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10C7B" w14:textId="77777777" w:rsidR="008F1E36" w:rsidRPr="00F00D0B" w:rsidRDefault="008F1E36" w:rsidP="00DE2F73">
      <w:pPr>
        <w:tabs>
          <w:tab w:val="left" w:pos="284"/>
        </w:tabs>
        <w:ind w:left="5850"/>
        <w:rPr>
          <w:b/>
          <w:szCs w:val="24"/>
          <w:lang w:val="bg-BG"/>
        </w:rPr>
      </w:pPr>
      <w:bookmarkStart w:id="0" w:name="_Toc175379530"/>
      <w:bookmarkStart w:id="1" w:name="_Toc175470700"/>
      <w:bookmarkStart w:id="2" w:name="_Toc175573963"/>
      <w:bookmarkStart w:id="3" w:name="_Toc180308915"/>
      <w:r w:rsidRPr="00F00D0B">
        <w:rPr>
          <w:b/>
          <w:szCs w:val="24"/>
          <w:lang w:val="bg-BG"/>
        </w:rPr>
        <w:t>ДО</w:t>
      </w:r>
    </w:p>
    <w:p w14:paraId="347894F0" w14:textId="77777777" w:rsidR="008F1E36" w:rsidRPr="00F00D0B" w:rsidRDefault="00F9119C" w:rsidP="0061048B">
      <w:pPr>
        <w:ind w:left="5850"/>
        <w:rPr>
          <w:b/>
          <w:szCs w:val="24"/>
          <w:lang w:val="bg-BG"/>
        </w:rPr>
      </w:pPr>
      <w:r w:rsidRPr="00F00D0B">
        <w:rPr>
          <w:b/>
          <w:szCs w:val="24"/>
          <w:lang w:val="bg-BG"/>
        </w:rPr>
        <w:t>ПРЕДСЕДАТЕЛЯ НА</w:t>
      </w:r>
    </w:p>
    <w:p w14:paraId="10F69541" w14:textId="77777777" w:rsidR="00F9119C" w:rsidRPr="00F00D0B" w:rsidRDefault="00F9119C" w:rsidP="0061048B">
      <w:pPr>
        <w:ind w:left="5850"/>
        <w:rPr>
          <w:b/>
          <w:szCs w:val="24"/>
          <w:lang w:val="bg-BG"/>
        </w:rPr>
      </w:pPr>
      <w:r w:rsidRPr="00F00D0B">
        <w:rPr>
          <w:b/>
          <w:szCs w:val="24"/>
          <w:lang w:val="bg-BG"/>
        </w:rPr>
        <w:t>СЪВЕТА НА ДИРЕКТОРИТЕ</w:t>
      </w:r>
    </w:p>
    <w:p w14:paraId="5EC89ED3" w14:textId="77777777" w:rsidR="008F1E36" w:rsidRPr="00877947" w:rsidRDefault="008F1E36" w:rsidP="0061048B">
      <w:pPr>
        <w:ind w:left="5850"/>
        <w:rPr>
          <w:b/>
          <w:sz w:val="22"/>
          <w:szCs w:val="22"/>
          <w:lang w:val="bg-BG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824"/>
      </w:tblGrid>
      <w:tr w:rsidR="00E02B19" w14:paraId="1209D936" w14:textId="77777777" w:rsidTr="00F00D0B">
        <w:trPr>
          <w:trHeight w:val="819"/>
        </w:trPr>
        <w:tc>
          <w:tcPr>
            <w:tcW w:w="9824" w:type="dxa"/>
            <w:shd w:val="pct10" w:color="auto" w:fill="auto"/>
          </w:tcPr>
          <w:p w14:paraId="5181F80B" w14:textId="77777777" w:rsidR="00236BBB" w:rsidRPr="00F00D0B" w:rsidRDefault="007E06CC" w:rsidP="002D2A1B">
            <w:pPr>
              <w:spacing w:before="60" w:line="320" w:lineRule="atLeast"/>
              <w:jc w:val="center"/>
              <w:rPr>
                <w:b/>
                <w:szCs w:val="24"/>
                <w:lang w:val="bg-BG"/>
              </w:rPr>
            </w:pPr>
            <w:r w:rsidRPr="00F00D0B">
              <w:rPr>
                <w:b/>
                <w:szCs w:val="24"/>
                <w:lang w:val="bg-BG"/>
              </w:rPr>
              <w:t xml:space="preserve">ОТЧЕТ </w:t>
            </w:r>
          </w:p>
          <w:p w14:paraId="02158D59" w14:textId="77777777" w:rsidR="007E06CC" w:rsidRPr="00F00D0B" w:rsidRDefault="007E06CC" w:rsidP="002D2A1B">
            <w:pPr>
              <w:spacing w:before="60" w:line="320" w:lineRule="atLeast"/>
              <w:jc w:val="center"/>
              <w:rPr>
                <w:b/>
                <w:szCs w:val="24"/>
                <w:lang w:val="bg-BG"/>
              </w:rPr>
            </w:pPr>
            <w:r w:rsidRPr="00F00D0B">
              <w:rPr>
                <w:b/>
                <w:szCs w:val="24"/>
                <w:lang w:val="bg-BG"/>
              </w:rPr>
              <w:t>за</w:t>
            </w:r>
          </w:p>
          <w:p w14:paraId="0FDC5086" w14:textId="77777777" w:rsidR="007E06CC" w:rsidRPr="00E02B19" w:rsidRDefault="007E06CC" w:rsidP="002D2A1B">
            <w:pPr>
              <w:spacing w:before="60" w:line="320" w:lineRule="atLeast"/>
              <w:jc w:val="center"/>
              <w:rPr>
                <w:b/>
                <w:sz w:val="26"/>
                <w:szCs w:val="26"/>
                <w:lang w:val="bg-BG"/>
              </w:rPr>
            </w:pPr>
            <w:r w:rsidRPr="00F00D0B">
              <w:rPr>
                <w:b/>
                <w:szCs w:val="24"/>
                <w:lang w:val="bg-BG"/>
              </w:rPr>
              <w:t>изпълнени</w:t>
            </w:r>
            <w:r w:rsidR="00CF1860" w:rsidRPr="00F00D0B">
              <w:rPr>
                <w:b/>
                <w:szCs w:val="24"/>
                <w:lang w:val="bg-BG"/>
              </w:rPr>
              <w:t>е на Бизнес - програмата за 202</w:t>
            </w:r>
            <w:r w:rsidR="00F55272">
              <w:rPr>
                <w:b/>
                <w:szCs w:val="24"/>
                <w:lang w:val="bg-BG"/>
              </w:rPr>
              <w:t>5</w:t>
            </w:r>
            <w:r w:rsidRPr="00F00D0B">
              <w:rPr>
                <w:b/>
                <w:szCs w:val="24"/>
                <w:lang w:val="bg-BG"/>
              </w:rPr>
              <w:t xml:space="preserve"> год.</w:t>
            </w:r>
          </w:p>
        </w:tc>
      </w:tr>
    </w:tbl>
    <w:p w14:paraId="1EDE9D66" w14:textId="77777777" w:rsidR="00E02B19" w:rsidRPr="00032CC2" w:rsidRDefault="00E02B19" w:rsidP="008F1E36">
      <w:pPr>
        <w:ind w:left="4680"/>
        <w:rPr>
          <w:b/>
          <w:sz w:val="18"/>
          <w:szCs w:val="18"/>
          <w:lang w:val="bg-BG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312"/>
        <w:gridCol w:w="8611"/>
      </w:tblGrid>
      <w:tr w:rsidR="008F1E36" w14:paraId="7AA5D4C4" w14:textId="77777777" w:rsidTr="00FE6F70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1312" w:type="dxa"/>
            <w:vAlign w:val="center"/>
          </w:tcPr>
          <w:bookmarkEnd w:id="0"/>
          <w:bookmarkEnd w:id="1"/>
          <w:bookmarkEnd w:id="2"/>
          <w:bookmarkEnd w:id="3"/>
          <w:p w14:paraId="5D490F0B" w14:textId="77777777" w:rsidR="008F1E36" w:rsidRDefault="008F1E36" w:rsidP="00C23FED">
            <w:pPr>
              <w:pStyle w:val="a3"/>
              <w:spacing w:before="140" w:after="140"/>
              <w:jc w:val="left"/>
              <w:rPr>
                <w:sz w:val="24"/>
                <w:szCs w:val="24"/>
                <w:lang w:val="bg-BG"/>
              </w:rPr>
            </w:pPr>
            <w:r w:rsidRPr="008F1E36">
              <w:rPr>
                <w:sz w:val="24"/>
                <w:szCs w:val="24"/>
                <w:u w:val="single"/>
                <w:lang w:val="bg-BG"/>
              </w:rPr>
              <w:t>Относно</w:t>
            </w:r>
            <w:r>
              <w:rPr>
                <w:sz w:val="24"/>
                <w:szCs w:val="24"/>
                <w:lang w:val="bg-BG"/>
              </w:rPr>
              <w:t>:</w:t>
            </w:r>
          </w:p>
        </w:tc>
        <w:tc>
          <w:tcPr>
            <w:tcW w:w="8611" w:type="dxa"/>
          </w:tcPr>
          <w:p w14:paraId="56D313A7" w14:textId="77777777" w:rsidR="008F1E36" w:rsidRPr="00F76977" w:rsidRDefault="0079250E" w:rsidP="007B7CE8">
            <w:pPr>
              <w:pStyle w:val="a3"/>
              <w:spacing w:before="140" w:after="140"/>
              <w:rPr>
                <w:sz w:val="28"/>
                <w:szCs w:val="28"/>
              </w:rPr>
            </w:pPr>
            <w:r>
              <w:rPr>
                <w:i/>
                <w:sz w:val="24"/>
                <w:szCs w:val="24"/>
                <w:lang w:val="bg-BG"/>
              </w:rPr>
              <w:t>Р</w:t>
            </w:r>
            <w:r w:rsidR="0061048B">
              <w:rPr>
                <w:i/>
                <w:sz w:val="24"/>
                <w:szCs w:val="24"/>
                <w:lang w:val="bg-BG"/>
              </w:rPr>
              <w:t>езултати от д</w:t>
            </w:r>
            <w:r w:rsidR="008F1E36" w:rsidRPr="008F1E36">
              <w:rPr>
                <w:i/>
                <w:sz w:val="24"/>
                <w:szCs w:val="24"/>
                <w:lang w:val="bg-BG"/>
              </w:rPr>
              <w:t>ейността на „</w:t>
            </w:r>
            <w:r w:rsidR="0097065F" w:rsidRPr="008F1E36">
              <w:rPr>
                <w:i/>
                <w:sz w:val="24"/>
                <w:szCs w:val="24"/>
                <w:lang w:val="bg-BG"/>
              </w:rPr>
              <w:t xml:space="preserve">ТЕРЕМ – </w:t>
            </w:r>
            <w:r w:rsidR="0097065F" w:rsidRPr="00CF2120">
              <w:rPr>
                <w:i/>
                <w:sz w:val="24"/>
                <w:szCs w:val="24"/>
                <w:lang w:val="bg-BG"/>
              </w:rPr>
              <w:t>ИВАЙЛО”</w:t>
            </w:r>
            <w:r w:rsidR="008F1E36" w:rsidRPr="008F1E36">
              <w:rPr>
                <w:i/>
                <w:sz w:val="24"/>
                <w:szCs w:val="24"/>
                <w:lang w:val="bg-BG"/>
              </w:rPr>
              <w:t xml:space="preserve"> ЕООД за периода</w:t>
            </w:r>
            <w:r w:rsidR="000921EA">
              <w:rPr>
                <w:i/>
                <w:sz w:val="24"/>
                <w:szCs w:val="24"/>
                <w:lang w:val="bg-BG"/>
              </w:rPr>
              <w:t xml:space="preserve">                 </w:t>
            </w:r>
            <w:r w:rsidR="008F1E36">
              <w:rPr>
                <w:i/>
                <w:sz w:val="24"/>
                <w:szCs w:val="24"/>
                <w:lang w:val="bg-BG"/>
              </w:rPr>
              <w:t xml:space="preserve"> </w:t>
            </w:r>
            <w:r w:rsidR="00B848DB">
              <w:rPr>
                <w:i/>
                <w:sz w:val="24"/>
                <w:szCs w:val="24"/>
                <w:lang w:val="bg-BG"/>
              </w:rPr>
              <w:t>01.0</w:t>
            </w:r>
            <w:r w:rsidR="0087576D">
              <w:rPr>
                <w:i/>
                <w:sz w:val="24"/>
                <w:szCs w:val="24"/>
              </w:rPr>
              <w:t>1</w:t>
            </w:r>
            <w:r w:rsidR="006421E3">
              <w:rPr>
                <w:i/>
                <w:sz w:val="24"/>
                <w:szCs w:val="24"/>
                <w:lang w:val="bg-BG"/>
              </w:rPr>
              <w:t>.</w:t>
            </w:r>
            <w:r w:rsidR="00695760">
              <w:rPr>
                <w:i/>
                <w:sz w:val="24"/>
                <w:szCs w:val="24"/>
                <w:lang w:val="bg-BG"/>
              </w:rPr>
              <w:t>20</w:t>
            </w:r>
            <w:r w:rsidR="006F5E7F">
              <w:rPr>
                <w:i/>
                <w:sz w:val="24"/>
                <w:szCs w:val="24"/>
              </w:rPr>
              <w:t>2</w:t>
            </w:r>
            <w:r w:rsidR="00F55272">
              <w:rPr>
                <w:i/>
                <w:sz w:val="24"/>
                <w:szCs w:val="24"/>
                <w:lang w:val="bg-BG"/>
              </w:rPr>
              <w:t>5</w:t>
            </w:r>
            <w:r w:rsidR="00E549CC">
              <w:rPr>
                <w:i/>
                <w:sz w:val="24"/>
                <w:szCs w:val="24"/>
                <w:lang w:val="bg-BG"/>
              </w:rPr>
              <w:t xml:space="preserve"> г. </w:t>
            </w:r>
            <w:r w:rsidR="006421E3">
              <w:rPr>
                <w:i/>
                <w:sz w:val="24"/>
                <w:szCs w:val="24"/>
                <w:lang w:val="bg-BG"/>
              </w:rPr>
              <w:t>-</w:t>
            </w:r>
            <w:r w:rsidR="00E549CC">
              <w:rPr>
                <w:i/>
                <w:sz w:val="24"/>
                <w:szCs w:val="24"/>
                <w:lang w:val="bg-BG"/>
              </w:rPr>
              <w:t xml:space="preserve"> </w:t>
            </w:r>
            <w:r w:rsidR="00792A0E">
              <w:rPr>
                <w:i/>
                <w:sz w:val="24"/>
                <w:szCs w:val="24"/>
              </w:rPr>
              <w:t>3</w:t>
            </w:r>
            <w:r w:rsidR="00911166">
              <w:rPr>
                <w:i/>
                <w:sz w:val="24"/>
                <w:szCs w:val="24"/>
                <w:lang w:val="bg-BG"/>
              </w:rPr>
              <w:t>0</w:t>
            </w:r>
            <w:r w:rsidR="006421E3">
              <w:rPr>
                <w:i/>
                <w:sz w:val="24"/>
                <w:szCs w:val="24"/>
                <w:lang w:val="bg-BG"/>
              </w:rPr>
              <w:t>.</w:t>
            </w:r>
            <w:r w:rsidR="00F55272">
              <w:rPr>
                <w:i/>
                <w:sz w:val="24"/>
                <w:szCs w:val="24"/>
                <w:lang w:val="bg-BG"/>
              </w:rPr>
              <w:t>0</w:t>
            </w:r>
            <w:r w:rsidR="00911166">
              <w:rPr>
                <w:i/>
                <w:sz w:val="24"/>
                <w:szCs w:val="24"/>
                <w:lang w:val="bg-BG"/>
              </w:rPr>
              <w:t>6</w:t>
            </w:r>
            <w:r w:rsidR="008F1E36" w:rsidRPr="00CF2120">
              <w:rPr>
                <w:i/>
                <w:sz w:val="24"/>
                <w:szCs w:val="24"/>
                <w:lang w:val="bg-BG"/>
              </w:rPr>
              <w:t>.</w:t>
            </w:r>
            <w:r w:rsidR="006421E3">
              <w:rPr>
                <w:i/>
                <w:sz w:val="24"/>
                <w:szCs w:val="24"/>
                <w:lang w:val="bg-BG"/>
              </w:rPr>
              <w:t>2</w:t>
            </w:r>
            <w:r w:rsidR="00695760">
              <w:rPr>
                <w:i/>
                <w:sz w:val="24"/>
                <w:szCs w:val="24"/>
                <w:lang w:val="bg-BG"/>
              </w:rPr>
              <w:t>0</w:t>
            </w:r>
            <w:r w:rsidR="006F5E7F">
              <w:rPr>
                <w:i/>
                <w:sz w:val="24"/>
                <w:szCs w:val="24"/>
              </w:rPr>
              <w:t>2</w:t>
            </w:r>
            <w:r w:rsidR="00F55272">
              <w:rPr>
                <w:i/>
                <w:sz w:val="24"/>
                <w:szCs w:val="24"/>
                <w:lang w:val="bg-BG"/>
              </w:rPr>
              <w:t>5</w:t>
            </w:r>
            <w:r w:rsidR="00A84E40">
              <w:rPr>
                <w:i/>
                <w:sz w:val="24"/>
                <w:szCs w:val="24"/>
              </w:rPr>
              <w:t xml:space="preserve"> </w:t>
            </w:r>
            <w:r w:rsidR="008F1E36">
              <w:rPr>
                <w:i/>
                <w:sz w:val="24"/>
                <w:szCs w:val="24"/>
                <w:lang w:val="bg-BG"/>
              </w:rPr>
              <w:t>г.</w:t>
            </w:r>
            <w:r w:rsidR="007974B3">
              <w:rPr>
                <w:i/>
                <w:sz w:val="24"/>
                <w:szCs w:val="24"/>
                <w:lang w:val="bg-BG"/>
              </w:rPr>
              <w:t xml:space="preserve"> </w:t>
            </w:r>
          </w:p>
        </w:tc>
      </w:tr>
      <w:tr w:rsidR="008F1E36" w:rsidRPr="00325689" w14:paraId="0F3404E7" w14:textId="77777777" w:rsidTr="00FE6F70">
        <w:tblPrEx>
          <w:shd w:val="clear" w:color="auto" w:fill="FFFFFF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65"/>
        </w:trPr>
        <w:tc>
          <w:tcPr>
            <w:tcW w:w="9923" w:type="dxa"/>
            <w:gridSpan w:val="2"/>
            <w:shd w:val="clear" w:color="auto" w:fill="FFFFFF"/>
          </w:tcPr>
          <w:p w14:paraId="46E06102" w14:textId="77777777" w:rsidR="00F9119C" w:rsidRPr="00E54F3B" w:rsidRDefault="00F9119C" w:rsidP="00F9119C">
            <w:pPr>
              <w:autoSpaceDE w:val="0"/>
              <w:autoSpaceDN w:val="0"/>
              <w:adjustRightInd w:val="0"/>
              <w:ind w:left="5" w:firstLine="697"/>
              <w:jc w:val="both"/>
              <w:rPr>
                <w:sz w:val="22"/>
                <w:szCs w:val="22"/>
                <w:lang w:val="bg-BG"/>
              </w:rPr>
            </w:pPr>
            <w:r w:rsidRPr="00E54F3B">
              <w:rPr>
                <w:sz w:val="22"/>
                <w:szCs w:val="22"/>
                <w:lang w:val="bg-BG"/>
              </w:rPr>
              <w:t>Уважаеми господин Председател на Съвета на директорите,</w:t>
            </w:r>
          </w:p>
          <w:p w14:paraId="28F662AB" w14:textId="77777777" w:rsidR="00F9119C" w:rsidRPr="003733D5" w:rsidRDefault="0004767C" w:rsidP="0004767C">
            <w:pPr>
              <w:autoSpaceDE w:val="0"/>
              <w:autoSpaceDN w:val="0"/>
              <w:adjustRightInd w:val="0"/>
              <w:ind w:left="5"/>
              <w:jc w:val="both"/>
              <w:rPr>
                <w:szCs w:val="24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             </w:t>
            </w:r>
            <w:r w:rsidR="00417D16">
              <w:rPr>
                <w:sz w:val="22"/>
                <w:szCs w:val="22"/>
                <w:lang w:val="bg-BG"/>
              </w:rPr>
              <w:t>В съответствие с чл. 2</w:t>
            </w:r>
            <w:r w:rsidR="00417D16">
              <w:rPr>
                <w:sz w:val="22"/>
                <w:szCs w:val="22"/>
                <w:lang w:val="en-US"/>
              </w:rPr>
              <w:t>9</w:t>
            </w:r>
            <w:r w:rsidR="00F9119C" w:rsidRPr="00E54F3B">
              <w:rPr>
                <w:sz w:val="22"/>
                <w:szCs w:val="22"/>
                <w:lang w:val="bg-BG"/>
              </w:rPr>
              <w:t xml:space="preserve">, ал.1 от </w:t>
            </w:r>
            <w:r w:rsidR="00417D16">
              <w:rPr>
                <w:sz w:val="22"/>
                <w:szCs w:val="22"/>
                <w:lang w:val="bg-BG"/>
              </w:rPr>
              <w:t xml:space="preserve">Закона на публичните предприятия </w:t>
            </w:r>
            <w:r w:rsidR="00F9119C" w:rsidRPr="00E54F3B">
              <w:rPr>
                <w:sz w:val="22"/>
                <w:szCs w:val="22"/>
                <w:lang w:val="bg-BG"/>
              </w:rPr>
              <w:t xml:space="preserve">и в изпълнение на </w:t>
            </w:r>
            <w:r w:rsidR="00771562" w:rsidRPr="00C04F2E">
              <w:rPr>
                <w:sz w:val="22"/>
                <w:szCs w:val="22"/>
                <w:lang w:val="bg-BG"/>
              </w:rPr>
              <w:t>чл.6</w:t>
            </w:r>
            <w:r w:rsidR="00F0737A" w:rsidRPr="00C04F2E">
              <w:rPr>
                <w:sz w:val="22"/>
                <w:szCs w:val="22"/>
                <w:lang w:val="bg-BG"/>
              </w:rPr>
              <w:t xml:space="preserve"> (1)</w:t>
            </w:r>
            <w:r w:rsidR="00F9119C" w:rsidRPr="00C04F2E">
              <w:rPr>
                <w:sz w:val="22"/>
                <w:szCs w:val="22"/>
                <w:lang w:val="bg-BG"/>
              </w:rPr>
              <w:t xml:space="preserve"> от Договора за възлагане на управление </w:t>
            </w:r>
            <w:r w:rsidR="00F9119C" w:rsidRPr="00E54F3B">
              <w:rPr>
                <w:sz w:val="22"/>
                <w:szCs w:val="22"/>
                <w:lang w:val="bg-BG"/>
              </w:rPr>
              <w:t>на еднолично търговско дружество с ограничена отговорност с държ</w:t>
            </w:r>
            <w:r w:rsidR="00031034" w:rsidRPr="00E54F3B">
              <w:rPr>
                <w:sz w:val="22"/>
                <w:szCs w:val="22"/>
                <w:lang w:val="bg-BG"/>
              </w:rPr>
              <w:t>авно имущество „ТЕРЕМ - ИВАЙЛО</w:t>
            </w:r>
            <w:r w:rsidR="00F9119C" w:rsidRPr="00E54F3B">
              <w:rPr>
                <w:sz w:val="22"/>
                <w:szCs w:val="22"/>
                <w:lang w:val="bg-BG"/>
              </w:rPr>
              <w:t>” ЕООД, Ви представям следния отчет за резултатите от дейността, структуриран по основни направления:</w:t>
            </w:r>
          </w:p>
        </w:tc>
      </w:tr>
    </w:tbl>
    <w:p w14:paraId="59ACD008" w14:textId="77777777" w:rsidR="00185644" w:rsidRPr="00185644" w:rsidRDefault="00185644" w:rsidP="00185644">
      <w:pPr>
        <w:keepNext/>
        <w:ind w:left="454"/>
        <w:jc w:val="both"/>
        <w:rPr>
          <w:b/>
          <w:lang w:val="bg-BG"/>
        </w:rPr>
      </w:pPr>
    </w:p>
    <w:p w14:paraId="55B5B2FF" w14:textId="77777777" w:rsidR="00C23FED" w:rsidRPr="0004767C" w:rsidRDefault="008B375C" w:rsidP="0004767C">
      <w:pPr>
        <w:keepNext/>
        <w:numPr>
          <w:ilvl w:val="0"/>
          <w:numId w:val="2"/>
        </w:numPr>
        <w:jc w:val="both"/>
        <w:rPr>
          <w:b/>
          <w:lang w:val="bg-BG"/>
        </w:rPr>
      </w:pPr>
      <w:r w:rsidRPr="0004767C">
        <w:rPr>
          <w:b/>
          <w:szCs w:val="24"/>
          <w:lang w:val="bg-BG"/>
        </w:rPr>
        <w:t>Изпълнение на целите заложени в Бизнес</w:t>
      </w:r>
      <w:r w:rsidR="00F0157E" w:rsidRPr="0004767C">
        <w:rPr>
          <w:b/>
          <w:szCs w:val="24"/>
          <w:lang w:val="bg-BG"/>
        </w:rPr>
        <w:t xml:space="preserve"> </w:t>
      </w:r>
      <w:r w:rsidR="00A21BED" w:rsidRPr="0004767C">
        <w:rPr>
          <w:b/>
          <w:szCs w:val="24"/>
          <w:lang w:val="bg-BG"/>
        </w:rPr>
        <w:t xml:space="preserve"> </w:t>
      </w:r>
      <w:r w:rsidRPr="0004767C">
        <w:rPr>
          <w:b/>
          <w:szCs w:val="24"/>
          <w:lang w:val="bg-BG"/>
        </w:rPr>
        <w:t>програмата на дружеството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4"/>
      </w:tblGrid>
      <w:tr w:rsidR="00C23FED" w:rsidRPr="00325689" w14:paraId="53577B5D" w14:textId="77777777" w:rsidTr="0059262B">
        <w:tc>
          <w:tcPr>
            <w:tcW w:w="10314" w:type="dxa"/>
            <w:shd w:val="pct12" w:color="auto" w:fill="auto"/>
          </w:tcPr>
          <w:p w14:paraId="36A0D6A6" w14:textId="77777777" w:rsidR="00C23FED" w:rsidRPr="00325689" w:rsidRDefault="001761D6" w:rsidP="008B375C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1</w:t>
            </w:r>
            <w:r w:rsidR="00C23FED" w:rsidRPr="00325689">
              <w:rPr>
                <w:sz w:val="22"/>
                <w:szCs w:val="22"/>
                <w:lang w:val="bg-BG"/>
              </w:rPr>
              <w:t xml:space="preserve">.1. </w:t>
            </w:r>
            <w:r w:rsidR="008B375C" w:rsidRPr="00325689">
              <w:rPr>
                <w:sz w:val="22"/>
                <w:szCs w:val="22"/>
                <w:lang w:val="bg-BG"/>
              </w:rPr>
              <w:t>Реализирани приходи през отчетния период, при спазване принципа на съпоставимост на приходите с разходите. А</w:t>
            </w:r>
            <w:r w:rsidR="00F81EED" w:rsidRPr="00325689">
              <w:rPr>
                <w:sz w:val="22"/>
                <w:szCs w:val="22"/>
                <w:lang w:val="bg-BG"/>
              </w:rPr>
              <w:t xml:space="preserve">нализ на </w:t>
            </w:r>
            <w:r w:rsidR="008B375C" w:rsidRPr="00325689">
              <w:rPr>
                <w:sz w:val="22"/>
                <w:szCs w:val="22"/>
                <w:lang w:val="bg-BG"/>
              </w:rPr>
              <w:t>тенденциите и отклоненията спрямо Бизнес</w:t>
            </w:r>
            <w:r w:rsidR="00F0157E">
              <w:rPr>
                <w:sz w:val="22"/>
                <w:szCs w:val="22"/>
                <w:lang w:val="bg-BG"/>
              </w:rPr>
              <w:t xml:space="preserve"> </w:t>
            </w:r>
            <w:r w:rsidR="00A21BED">
              <w:rPr>
                <w:sz w:val="22"/>
                <w:szCs w:val="22"/>
                <w:lang w:val="bg-BG"/>
              </w:rPr>
              <w:t xml:space="preserve"> </w:t>
            </w:r>
            <w:r w:rsidR="008B375C" w:rsidRPr="00325689">
              <w:rPr>
                <w:sz w:val="22"/>
                <w:szCs w:val="22"/>
                <w:lang w:val="bg-BG"/>
              </w:rPr>
              <w:t>програмата. Причини за отклоненията</w:t>
            </w:r>
            <w:r w:rsidR="00467392" w:rsidRPr="00325689">
              <w:rPr>
                <w:sz w:val="22"/>
                <w:szCs w:val="22"/>
                <w:lang w:val="bg-BG"/>
              </w:rPr>
              <w:t>.</w:t>
            </w:r>
          </w:p>
        </w:tc>
      </w:tr>
      <w:tr w:rsidR="00C23FED" w:rsidRPr="00325689" w14:paraId="7DEC1DD2" w14:textId="77777777" w:rsidTr="0059262B">
        <w:trPr>
          <w:trHeight w:val="512"/>
        </w:trPr>
        <w:tc>
          <w:tcPr>
            <w:tcW w:w="10314" w:type="dxa"/>
            <w:tcBorders>
              <w:bottom w:val="single" w:sz="4" w:space="0" w:color="auto"/>
            </w:tcBorders>
          </w:tcPr>
          <w:p w14:paraId="5E248F8D" w14:textId="77777777" w:rsidR="00C23FED" w:rsidRPr="00877947" w:rsidRDefault="00C23FED" w:rsidP="004105EF">
            <w:pPr>
              <w:tabs>
                <w:tab w:val="num" w:pos="0"/>
              </w:tabs>
              <w:ind w:hanging="45"/>
              <w:jc w:val="both"/>
              <w:rPr>
                <w:sz w:val="22"/>
                <w:szCs w:val="22"/>
                <w:lang w:val="bg-BG"/>
              </w:rPr>
            </w:pPr>
          </w:p>
          <w:tbl>
            <w:tblPr>
              <w:tblW w:w="101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2879"/>
              <w:gridCol w:w="833"/>
              <w:gridCol w:w="1559"/>
              <w:gridCol w:w="1559"/>
              <w:gridCol w:w="1417"/>
              <w:gridCol w:w="1356"/>
            </w:tblGrid>
            <w:tr w:rsidR="00467392" w:rsidRPr="00A47070" w14:paraId="1D0FF50B" w14:textId="77777777" w:rsidTr="005F2FC3">
              <w:tc>
                <w:tcPr>
                  <w:tcW w:w="10139" w:type="dxa"/>
                  <w:gridSpan w:val="7"/>
                  <w:shd w:val="pct10" w:color="auto" w:fill="auto"/>
                </w:tcPr>
                <w:p w14:paraId="3BA3FC39" w14:textId="77777777" w:rsidR="00467392" w:rsidRPr="00A47070" w:rsidRDefault="00467392" w:rsidP="00F7659A">
                  <w:pPr>
                    <w:tabs>
                      <w:tab w:val="num" w:pos="0"/>
                    </w:tabs>
                    <w:jc w:val="center"/>
                    <w:rPr>
                      <w:b/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b/>
                      <w:sz w:val="22"/>
                      <w:szCs w:val="22"/>
                      <w:lang w:val="bg-BG"/>
                    </w:rPr>
                    <w:t>Направления на реализация</w:t>
                  </w:r>
                </w:p>
              </w:tc>
            </w:tr>
            <w:tr w:rsidR="00911166" w:rsidRPr="00A47070" w14:paraId="5E394DA7" w14:textId="77777777" w:rsidTr="005623D2">
              <w:trPr>
                <w:trHeight w:val="761"/>
              </w:trPr>
              <w:tc>
                <w:tcPr>
                  <w:tcW w:w="536" w:type="dxa"/>
                </w:tcPr>
                <w:p w14:paraId="083874C7" w14:textId="77777777" w:rsidR="00911166" w:rsidRPr="00A47070" w:rsidRDefault="00911166" w:rsidP="00911166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№ по ред</w:t>
                  </w:r>
                </w:p>
              </w:tc>
              <w:tc>
                <w:tcPr>
                  <w:tcW w:w="2879" w:type="dxa"/>
                </w:tcPr>
                <w:p w14:paraId="78E4983B" w14:textId="77777777" w:rsidR="00911166" w:rsidRPr="00A47070" w:rsidRDefault="00911166" w:rsidP="0091116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</w:p>
                <w:p w14:paraId="74B11A7F" w14:textId="77777777" w:rsidR="00911166" w:rsidRPr="00A47070" w:rsidRDefault="00911166" w:rsidP="0091116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Показатели</w:t>
                  </w:r>
                </w:p>
              </w:tc>
              <w:tc>
                <w:tcPr>
                  <w:tcW w:w="833" w:type="dxa"/>
                </w:tcPr>
                <w:p w14:paraId="49527F22" w14:textId="77777777" w:rsidR="00911166" w:rsidRDefault="00911166" w:rsidP="00911166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</w:p>
                <w:p w14:paraId="7CE42512" w14:textId="77777777" w:rsidR="00911166" w:rsidRPr="00A47070" w:rsidRDefault="00911166" w:rsidP="00911166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мярка</w:t>
                  </w:r>
                </w:p>
              </w:tc>
              <w:tc>
                <w:tcPr>
                  <w:tcW w:w="1559" w:type="dxa"/>
                </w:tcPr>
                <w:p w14:paraId="576F2F0E" w14:textId="77777777" w:rsidR="00911166" w:rsidRDefault="00911166" w:rsidP="0091116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Разчет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 по </w:t>
                  </w:r>
                </w:p>
                <w:p w14:paraId="5F6D0E51" w14:textId="77777777" w:rsidR="00911166" w:rsidRDefault="00911166" w:rsidP="0091116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 xml:space="preserve">БП за </w:t>
                  </w:r>
                </w:p>
                <w:p w14:paraId="75CB1848" w14:textId="77777777" w:rsidR="00911166" w:rsidRDefault="00911166" w:rsidP="0091116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-во шестмес. </w:t>
                  </w:r>
                </w:p>
                <w:p w14:paraId="0B6F80B7" w14:textId="77777777" w:rsidR="00911166" w:rsidRPr="00A47070" w:rsidRDefault="00911166" w:rsidP="0091116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на 2025 г.</w:t>
                  </w:r>
                </w:p>
              </w:tc>
              <w:tc>
                <w:tcPr>
                  <w:tcW w:w="1559" w:type="dxa"/>
                </w:tcPr>
                <w:p w14:paraId="4FA99803" w14:textId="77777777" w:rsidR="00911166" w:rsidRPr="00A47070" w:rsidRDefault="00911166" w:rsidP="0091116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Отчетни данни за</w:t>
                  </w:r>
                </w:p>
                <w:p w14:paraId="38399963" w14:textId="77777777" w:rsidR="00911166" w:rsidRDefault="00911166" w:rsidP="0091116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-во шестмес. </w:t>
                  </w:r>
                </w:p>
                <w:p w14:paraId="14BE2CD4" w14:textId="77777777" w:rsidR="00911166" w:rsidRPr="00A47070" w:rsidRDefault="00911166" w:rsidP="0091116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на 2025 г.</w:t>
                  </w:r>
                </w:p>
              </w:tc>
              <w:tc>
                <w:tcPr>
                  <w:tcW w:w="1417" w:type="dxa"/>
                </w:tcPr>
                <w:p w14:paraId="5ECA8DE4" w14:textId="77777777" w:rsidR="00911166" w:rsidRPr="00A47070" w:rsidRDefault="00911166" w:rsidP="00911166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en-US"/>
                    </w:rPr>
                  </w:pPr>
                </w:p>
                <w:p w14:paraId="1BB24B9B" w14:textId="77777777" w:rsidR="00911166" w:rsidRPr="00A47070" w:rsidRDefault="00911166" w:rsidP="00911166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Отклонения</w:t>
                  </w:r>
                </w:p>
              </w:tc>
              <w:tc>
                <w:tcPr>
                  <w:tcW w:w="1356" w:type="dxa"/>
                </w:tcPr>
                <w:p w14:paraId="220B42BE" w14:textId="77777777" w:rsidR="00911166" w:rsidRPr="00A47070" w:rsidRDefault="00911166" w:rsidP="0091116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  <w:p w14:paraId="250C26CD" w14:textId="77777777" w:rsidR="00911166" w:rsidRPr="00A47070" w:rsidRDefault="00911166" w:rsidP="0091116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Изменение, %</w:t>
                  </w:r>
                </w:p>
              </w:tc>
            </w:tr>
            <w:tr w:rsidR="00445E77" w:rsidRPr="00A47070" w14:paraId="1970F37C" w14:textId="77777777" w:rsidTr="005F2FC3">
              <w:trPr>
                <w:trHeight w:val="366"/>
              </w:trPr>
              <w:tc>
                <w:tcPr>
                  <w:tcW w:w="536" w:type="dxa"/>
                </w:tcPr>
                <w:p w14:paraId="5764EEEF" w14:textId="77777777" w:rsidR="00445E77" w:rsidRPr="00A47070" w:rsidRDefault="00445E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1</w:t>
                  </w:r>
                </w:p>
              </w:tc>
              <w:tc>
                <w:tcPr>
                  <w:tcW w:w="2879" w:type="dxa"/>
                </w:tcPr>
                <w:p w14:paraId="562F3CE9" w14:textId="77777777" w:rsidR="00445E77" w:rsidRPr="00A47070" w:rsidRDefault="00445E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Произведена продукция</w:t>
                  </w:r>
                </w:p>
              </w:tc>
              <w:tc>
                <w:tcPr>
                  <w:tcW w:w="833" w:type="dxa"/>
                </w:tcPr>
                <w:p w14:paraId="6D409AAC" w14:textId="77777777" w:rsidR="00445E77" w:rsidRPr="00A47070" w:rsidRDefault="00445E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х.лв.</w:t>
                  </w:r>
                </w:p>
              </w:tc>
              <w:tc>
                <w:tcPr>
                  <w:tcW w:w="1559" w:type="dxa"/>
                </w:tcPr>
                <w:p w14:paraId="627AA521" w14:textId="77777777" w:rsidR="00445E77" w:rsidRPr="00CC77AC" w:rsidRDefault="00E32844" w:rsidP="00DD300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2 100</w:t>
                  </w:r>
                </w:p>
              </w:tc>
              <w:tc>
                <w:tcPr>
                  <w:tcW w:w="1559" w:type="dxa"/>
                </w:tcPr>
                <w:p w14:paraId="161DCB84" w14:textId="77777777" w:rsidR="00445E77" w:rsidRPr="00FB78F1" w:rsidRDefault="00E32844" w:rsidP="00396C57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1</w:t>
                  </w:r>
                  <w:r w:rsidR="00F84A73">
                    <w:rPr>
                      <w:sz w:val="22"/>
                      <w:szCs w:val="22"/>
                      <w:lang w:val="bg-BG"/>
                    </w:rPr>
                    <w:t> </w:t>
                  </w:r>
                  <w:r>
                    <w:rPr>
                      <w:sz w:val="22"/>
                      <w:szCs w:val="22"/>
                      <w:lang w:val="bg-BG"/>
                    </w:rPr>
                    <w:t>125</w:t>
                  </w:r>
                </w:p>
              </w:tc>
              <w:tc>
                <w:tcPr>
                  <w:tcW w:w="1417" w:type="dxa"/>
                </w:tcPr>
                <w:p w14:paraId="10154958" w14:textId="77777777" w:rsidR="00450BD8" w:rsidRPr="00510D90" w:rsidRDefault="00F84A73" w:rsidP="00F84A73">
                  <w:pPr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F84A73">
                    <w:rPr>
                      <w:sz w:val="22"/>
                      <w:szCs w:val="22"/>
                      <w:lang w:val="bg-BG"/>
                    </w:rPr>
                    <w:t>-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 975</w:t>
                  </w:r>
                </w:p>
              </w:tc>
              <w:tc>
                <w:tcPr>
                  <w:tcW w:w="1356" w:type="dxa"/>
                </w:tcPr>
                <w:p w14:paraId="1BAB65E6" w14:textId="77777777" w:rsidR="00445E77" w:rsidRPr="00510D90" w:rsidRDefault="00F84A73" w:rsidP="002E6B3A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- 46,43</w:t>
                  </w:r>
                  <w:r w:rsidR="00E211C1">
                    <w:rPr>
                      <w:sz w:val="22"/>
                      <w:szCs w:val="22"/>
                      <w:lang w:val="bg-BG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bg-BG"/>
                    </w:rPr>
                    <w:t>%</w:t>
                  </w:r>
                </w:p>
              </w:tc>
            </w:tr>
            <w:tr w:rsidR="00445E77" w:rsidRPr="00A47070" w14:paraId="6808DC2C" w14:textId="77777777" w:rsidTr="005F2FC3">
              <w:tc>
                <w:tcPr>
                  <w:tcW w:w="536" w:type="dxa"/>
                </w:tcPr>
                <w:p w14:paraId="1D39A81A" w14:textId="77777777" w:rsidR="00445E77" w:rsidRPr="00A47070" w:rsidRDefault="00445E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1.1</w:t>
                  </w:r>
                </w:p>
              </w:tc>
              <w:tc>
                <w:tcPr>
                  <w:tcW w:w="2879" w:type="dxa"/>
                </w:tcPr>
                <w:p w14:paraId="47F2AEEF" w14:textId="77777777" w:rsidR="00445E77" w:rsidRPr="00A47070" w:rsidRDefault="00445E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Специална продукция и услуги,  в т.ч.</w:t>
                  </w:r>
                </w:p>
              </w:tc>
              <w:tc>
                <w:tcPr>
                  <w:tcW w:w="833" w:type="dxa"/>
                </w:tcPr>
                <w:p w14:paraId="442DD739" w14:textId="77777777" w:rsidR="00445E77" w:rsidRPr="00A47070" w:rsidRDefault="00445E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х.лв.</w:t>
                  </w:r>
                </w:p>
              </w:tc>
              <w:tc>
                <w:tcPr>
                  <w:tcW w:w="1559" w:type="dxa"/>
                </w:tcPr>
                <w:p w14:paraId="2DA67BBA" w14:textId="77777777" w:rsidR="00445E77" w:rsidRPr="00CC77AC" w:rsidRDefault="00E32844" w:rsidP="00DD300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1 700</w:t>
                  </w:r>
                </w:p>
              </w:tc>
              <w:tc>
                <w:tcPr>
                  <w:tcW w:w="1559" w:type="dxa"/>
                </w:tcPr>
                <w:p w14:paraId="66E55620" w14:textId="77777777" w:rsidR="00445E77" w:rsidRPr="00FB78F1" w:rsidRDefault="00E32844" w:rsidP="00396C57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752</w:t>
                  </w:r>
                </w:p>
              </w:tc>
              <w:tc>
                <w:tcPr>
                  <w:tcW w:w="1417" w:type="dxa"/>
                </w:tcPr>
                <w:p w14:paraId="0725F560" w14:textId="77777777" w:rsidR="00445E77" w:rsidRPr="00510D90" w:rsidRDefault="00E211C1" w:rsidP="009005E8">
                  <w:pPr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- 948</w:t>
                  </w:r>
                </w:p>
              </w:tc>
              <w:tc>
                <w:tcPr>
                  <w:tcW w:w="1356" w:type="dxa"/>
                </w:tcPr>
                <w:p w14:paraId="56431EFE" w14:textId="77777777" w:rsidR="00445E77" w:rsidRPr="00510D90" w:rsidRDefault="00E211C1" w:rsidP="00E5071A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- 55,76 %</w:t>
                  </w:r>
                </w:p>
              </w:tc>
            </w:tr>
            <w:tr w:rsidR="00445E77" w:rsidRPr="00A47070" w14:paraId="7AB563DA" w14:textId="77777777" w:rsidTr="005F2FC3">
              <w:tc>
                <w:tcPr>
                  <w:tcW w:w="536" w:type="dxa"/>
                </w:tcPr>
                <w:p w14:paraId="36F38563" w14:textId="77777777" w:rsidR="00445E77" w:rsidRPr="00A47070" w:rsidRDefault="00445E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</w:p>
              </w:tc>
              <w:tc>
                <w:tcPr>
                  <w:tcW w:w="2879" w:type="dxa"/>
                </w:tcPr>
                <w:p w14:paraId="3750F50A" w14:textId="77777777" w:rsidR="00445E77" w:rsidRPr="00A47070" w:rsidRDefault="00445E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 xml:space="preserve"> - за МО</w:t>
                  </w:r>
                </w:p>
              </w:tc>
              <w:tc>
                <w:tcPr>
                  <w:tcW w:w="833" w:type="dxa"/>
                </w:tcPr>
                <w:p w14:paraId="37D564D0" w14:textId="77777777" w:rsidR="00445E77" w:rsidRPr="00A47070" w:rsidRDefault="00445E77">
                  <w:pPr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х.лв.</w:t>
                  </w:r>
                </w:p>
              </w:tc>
              <w:tc>
                <w:tcPr>
                  <w:tcW w:w="1559" w:type="dxa"/>
                </w:tcPr>
                <w:p w14:paraId="108953C9" w14:textId="77777777" w:rsidR="00445E77" w:rsidRPr="00CC77AC" w:rsidRDefault="00E32844" w:rsidP="00170722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14:paraId="7F5FFFC9" w14:textId="77777777" w:rsidR="00445E77" w:rsidRPr="00FB78F1" w:rsidRDefault="00E32844" w:rsidP="00396C57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14:paraId="20E4C3F3" w14:textId="77777777" w:rsidR="00445E77" w:rsidRPr="00FB78F1" w:rsidRDefault="00E32844" w:rsidP="00200935">
                  <w:pPr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0</w:t>
                  </w:r>
                </w:p>
              </w:tc>
              <w:tc>
                <w:tcPr>
                  <w:tcW w:w="1356" w:type="dxa"/>
                </w:tcPr>
                <w:p w14:paraId="033DF38F" w14:textId="77777777" w:rsidR="001574A2" w:rsidRPr="00FB78F1" w:rsidRDefault="00E32844" w:rsidP="002E6B3A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0</w:t>
                  </w:r>
                </w:p>
              </w:tc>
            </w:tr>
            <w:tr w:rsidR="00445E77" w:rsidRPr="00A47070" w14:paraId="76E216B9" w14:textId="77777777" w:rsidTr="005F2FC3">
              <w:tc>
                <w:tcPr>
                  <w:tcW w:w="536" w:type="dxa"/>
                </w:tcPr>
                <w:p w14:paraId="1BC4972A" w14:textId="77777777" w:rsidR="00445E77" w:rsidRPr="00A47070" w:rsidRDefault="00445E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</w:p>
              </w:tc>
              <w:tc>
                <w:tcPr>
                  <w:tcW w:w="2879" w:type="dxa"/>
                </w:tcPr>
                <w:p w14:paraId="5FE7DF20" w14:textId="77777777" w:rsidR="00445E77" w:rsidRPr="00A47070" w:rsidRDefault="00445E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 xml:space="preserve"> - специален износ, ВОП</w:t>
                  </w:r>
                </w:p>
              </w:tc>
              <w:tc>
                <w:tcPr>
                  <w:tcW w:w="833" w:type="dxa"/>
                </w:tcPr>
                <w:p w14:paraId="5D67C9A8" w14:textId="77777777" w:rsidR="00445E77" w:rsidRPr="00A47070" w:rsidRDefault="00445E77">
                  <w:pPr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х.лв.</w:t>
                  </w:r>
                </w:p>
              </w:tc>
              <w:tc>
                <w:tcPr>
                  <w:tcW w:w="1559" w:type="dxa"/>
                </w:tcPr>
                <w:p w14:paraId="71B0159C" w14:textId="77777777" w:rsidR="00445E77" w:rsidRPr="00CC77AC" w:rsidRDefault="00E32844" w:rsidP="00170722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-</w:t>
                  </w:r>
                </w:p>
              </w:tc>
              <w:tc>
                <w:tcPr>
                  <w:tcW w:w="1559" w:type="dxa"/>
                </w:tcPr>
                <w:p w14:paraId="0B39EAE0" w14:textId="77777777" w:rsidR="00445E77" w:rsidRPr="00FB78F1" w:rsidRDefault="00E32844" w:rsidP="00396C57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-</w:t>
                  </w:r>
                </w:p>
              </w:tc>
              <w:tc>
                <w:tcPr>
                  <w:tcW w:w="1417" w:type="dxa"/>
                </w:tcPr>
                <w:p w14:paraId="47F447C0" w14:textId="77777777" w:rsidR="00445E77" w:rsidRPr="00FB78F1" w:rsidRDefault="00E32844" w:rsidP="00D976B8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-</w:t>
                  </w:r>
                </w:p>
              </w:tc>
              <w:tc>
                <w:tcPr>
                  <w:tcW w:w="1356" w:type="dxa"/>
                </w:tcPr>
                <w:p w14:paraId="01716952" w14:textId="77777777" w:rsidR="00445E77" w:rsidRPr="00FB78F1" w:rsidRDefault="00E32844" w:rsidP="00D976B8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-</w:t>
                  </w:r>
                </w:p>
              </w:tc>
            </w:tr>
            <w:tr w:rsidR="00E211C1" w:rsidRPr="00A47070" w14:paraId="076BEC0F" w14:textId="77777777" w:rsidTr="005F2FC3">
              <w:tc>
                <w:tcPr>
                  <w:tcW w:w="536" w:type="dxa"/>
                </w:tcPr>
                <w:p w14:paraId="5A8EB04B" w14:textId="77777777" w:rsidR="00E211C1" w:rsidRPr="00A47070" w:rsidRDefault="00E211C1" w:rsidP="00E211C1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</w:p>
              </w:tc>
              <w:tc>
                <w:tcPr>
                  <w:tcW w:w="2879" w:type="dxa"/>
                </w:tcPr>
                <w:p w14:paraId="2F0E00A5" w14:textId="77777777" w:rsidR="00E211C1" w:rsidRPr="00A47070" w:rsidRDefault="00E211C1" w:rsidP="00E211C1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 xml:space="preserve"> - друга спец. продукция</w:t>
                  </w:r>
                </w:p>
              </w:tc>
              <w:tc>
                <w:tcPr>
                  <w:tcW w:w="833" w:type="dxa"/>
                </w:tcPr>
                <w:p w14:paraId="473B73C9" w14:textId="77777777" w:rsidR="00E211C1" w:rsidRPr="00A47070" w:rsidRDefault="00E211C1" w:rsidP="00E211C1">
                  <w:pPr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х.лв.</w:t>
                  </w:r>
                </w:p>
              </w:tc>
              <w:tc>
                <w:tcPr>
                  <w:tcW w:w="1559" w:type="dxa"/>
                </w:tcPr>
                <w:p w14:paraId="4ED5C88D" w14:textId="77777777" w:rsidR="00E211C1" w:rsidRPr="00CC77AC" w:rsidRDefault="00E211C1" w:rsidP="00E211C1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1 700</w:t>
                  </w:r>
                </w:p>
              </w:tc>
              <w:tc>
                <w:tcPr>
                  <w:tcW w:w="1559" w:type="dxa"/>
                </w:tcPr>
                <w:p w14:paraId="7A7B9D97" w14:textId="77777777" w:rsidR="00E211C1" w:rsidRPr="00FB78F1" w:rsidRDefault="00E211C1" w:rsidP="00E211C1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752</w:t>
                  </w:r>
                </w:p>
              </w:tc>
              <w:tc>
                <w:tcPr>
                  <w:tcW w:w="1417" w:type="dxa"/>
                </w:tcPr>
                <w:p w14:paraId="735997EC" w14:textId="77777777" w:rsidR="00E211C1" w:rsidRPr="0092658F" w:rsidRDefault="00E211C1" w:rsidP="00E211C1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- 948</w:t>
                  </w:r>
                </w:p>
              </w:tc>
              <w:tc>
                <w:tcPr>
                  <w:tcW w:w="1356" w:type="dxa"/>
                </w:tcPr>
                <w:p w14:paraId="4F26327E" w14:textId="77777777" w:rsidR="00E211C1" w:rsidRPr="0092658F" w:rsidRDefault="00E211C1" w:rsidP="00E211C1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- 55,76 %</w:t>
                  </w:r>
                </w:p>
              </w:tc>
            </w:tr>
            <w:tr w:rsidR="00E211C1" w:rsidRPr="00A47070" w14:paraId="2BB926FB" w14:textId="77777777" w:rsidTr="005F2FC3">
              <w:tc>
                <w:tcPr>
                  <w:tcW w:w="536" w:type="dxa"/>
                </w:tcPr>
                <w:p w14:paraId="524BBE96" w14:textId="77777777" w:rsidR="00E211C1" w:rsidRPr="00A47070" w:rsidRDefault="00E211C1" w:rsidP="00E211C1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1.2</w:t>
                  </w:r>
                </w:p>
              </w:tc>
              <w:tc>
                <w:tcPr>
                  <w:tcW w:w="2879" w:type="dxa"/>
                </w:tcPr>
                <w:p w14:paraId="3EDB50BE" w14:textId="77777777" w:rsidR="00E211C1" w:rsidRPr="00A47070" w:rsidRDefault="00E211C1" w:rsidP="00E211C1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Гражданска продукция и услуги</w:t>
                  </w:r>
                </w:p>
              </w:tc>
              <w:tc>
                <w:tcPr>
                  <w:tcW w:w="833" w:type="dxa"/>
                </w:tcPr>
                <w:p w14:paraId="7EB5511A" w14:textId="77777777" w:rsidR="00E211C1" w:rsidRPr="00A47070" w:rsidRDefault="00E211C1" w:rsidP="00E211C1">
                  <w:pPr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х.лв.</w:t>
                  </w:r>
                </w:p>
              </w:tc>
              <w:tc>
                <w:tcPr>
                  <w:tcW w:w="1559" w:type="dxa"/>
                </w:tcPr>
                <w:p w14:paraId="0CF5489C" w14:textId="77777777" w:rsidR="00E211C1" w:rsidRPr="00CC77AC" w:rsidRDefault="00E211C1" w:rsidP="00E211C1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400</w:t>
                  </w:r>
                </w:p>
              </w:tc>
              <w:tc>
                <w:tcPr>
                  <w:tcW w:w="1559" w:type="dxa"/>
                </w:tcPr>
                <w:p w14:paraId="38EF4D62" w14:textId="77777777" w:rsidR="00E211C1" w:rsidRPr="00FB78F1" w:rsidRDefault="00E211C1" w:rsidP="00E211C1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373</w:t>
                  </w:r>
                </w:p>
              </w:tc>
              <w:tc>
                <w:tcPr>
                  <w:tcW w:w="1417" w:type="dxa"/>
                </w:tcPr>
                <w:p w14:paraId="4F7871BB" w14:textId="77777777" w:rsidR="00E211C1" w:rsidRPr="00510D90" w:rsidRDefault="00E211C1" w:rsidP="00E211C1">
                  <w:pPr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E211C1">
                    <w:rPr>
                      <w:sz w:val="22"/>
                      <w:szCs w:val="22"/>
                      <w:lang w:val="bg-BG"/>
                    </w:rPr>
                    <w:t>-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 27</w:t>
                  </w:r>
                </w:p>
              </w:tc>
              <w:tc>
                <w:tcPr>
                  <w:tcW w:w="1356" w:type="dxa"/>
                </w:tcPr>
                <w:p w14:paraId="5AAFF790" w14:textId="77777777" w:rsidR="00E211C1" w:rsidRPr="00510D90" w:rsidRDefault="00E211C1" w:rsidP="00E211C1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- 6,75 %</w:t>
                  </w:r>
                </w:p>
              </w:tc>
            </w:tr>
          </w:tbl>
          <w:p w14:paraId="79193296" w14:textId="77777777" w:rsidR="00185644" w:rsidRDefault="000E2E23" w:rsidP="00417ED9">
            <w:pPr>
              <w:pStyle w:val="af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4028C" w:rsidRPr="00A47070">
              <w:rPr>
                <w:rFonts w:ascii="Times New Roman" w:hAnsi="Times New Roman"/>
              </w:rPr>
              <w:t xml:space="preserve"> </w:t>
            </w:r>
            <w:r w:rsidR="0004767C">
              <w:rPr>
                <w:rFonts w:ascii="Times New Roman" w:hAnsi="Times New Roman"/>
              </w:rPr>
              <w:t xml:space="preserve">        </w:t>
            </w:r>
          </w:p>
          <w:p w14:paraId="56B6A8AA" w14:textId="77777777" w:rsidR="002C221D" w:rsidRPr="009B4BA2" w:rsidRDefault="0004767C" w:rsidP="00417ED9">
            <w:pPr>
              <w:pStyle w:val="af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E4028C" w:rsidRPr="00A47070">
              <w:rPr>
                <w:rFonts w:ascii="Times New Roman" w:hAnsi="Times New Roman"/>
              </w:rPr>
              <w:t>От горепосочените показатели е видно, че изпълнението на пр</w:t>
            </w:r>
            <w:r w:rsidR="005F2FC3">
              <w:rPr>
                <w:rFonts w:ascii="Times New Roman" w:hAnsi="Times New Roman"/>
              </w:rPr>
              <w:t>оизведената стокова продукция</w:t>
            </w:r>
            <w:r w:rsidR="00144BA1">
              <w:rPr>
                <w:rFonts w:ascii="Times New Roman" w:hAnsi="Times New Roman"/>
                <w:lang w:val="en-US"/>
              </w:rPr>
              <w:t xml:space="preserve"> </w:t>
            </w:r>
            <w:r w:rsidR="00144BA1">
              <w:rPr>
                <w:rFonts w:ascii="Times New Roman" w:hAnsi="Times New Roman"/>
              </w:rPr>
              <w:t>за</w:t>
            </w:r>
            <w:r w:rsidR="00321D64">
              <w:rPr>
                <w:rFonts w:ascii="Times New Roman" w:hAnsi="Times New Roman"/>
              </w:rPr>
              <w:t xml:space="preserve"> </w:t>
            </w:r>
            <w:r w:rsidR="00F55272">
              <w:rPr>
                <w:rFonts w:ascii="Times New Roman" w:hAnsi="Times New Roman"/>
                <w:lang w:val="en-US"/>
              </w:rPr>
              <w:t>I</w:t>
            </w:r>
            <w:r w:rsidR="00F55272" w:rsidRPr="00A43C0F">
              <w:rPr>
                <w:rFonts w:ascii="Times New Roman" w:hAnsi="Times New Roman"/>
                <w:vertAlign w:val="superscript"/>
                <w:lang w:val="en-US"/>
              </w:rPr>
              <w:t>–</w:t>
            </w:r>
            <w:r w:rsidR="00F55272" w:rsidRPr="00A43C0F">
              <w:rPr>
                <w:rFonts w:ascii="Times New Roman" w:hAnsi="Times New Roman"/>
                <w:vertAlign w:val="superscript"/>
              </w:rPr>
              <w:t>во</w:t>
            </w:r>
            <w:r w:rsidR="00F55272">
              <w:rPr>
                <w:rFonts w:ascii="Times New Roman" w:hAnsi="Times New Roman"/>
              </w:rPr>
              <w:t xml:space="preserve"> </w:t>
            </w:r>
            <w:r w:rsidR="008C6BFD">
              <w:rPr>
                <w:rFonts w:ascii="Times New Roman" w:hAnsi="Times New Roman"/>
              </w:rPr>
              <w:t>шестмесечие</w:t>
            </w:r>
            <w:r w:rsidR="00F55272">
              <w:rPr>
                <w:rFonts w:ascii="Times New Roman" w:hAnsi="Times New Roman"/>
              </w:rPr>
              <w:t xml:space="preserve"> на </w:t>
            </w:r>
            <w:r w:rsidR="00EA1F0A">
              <w:rPr>
                <w:rFonts w:ascii="Times New Roman" w:hAnsi="Times New Roman"/>
              </w:rPr>
              <w:t>2</w:t>
            </w:r>
            <w:r w:rsidR="00EA1F0A">
              <w:rPr>
                <w:rFonts w:ascii="Times New Roman" w:hAnsi="Times New Roman"/>
                <w:lang w:val="en-US"/>
              </w:rPr>
              <w:t>0</w:t>
            </w:r>
            <w:r w:rsidR="00E4028C">
              <w:rPr>
                <w:rFonts w:ascii="Times New Roman" w:hAnsi="Times New Roman"/>
              </w:rPr>
              <w:t>2</w:t>
            </w:r>
            <w:r w:rsidR="00F55272">
              <w:rPr>
                <w:rFonts w:ascii="Times New Roman" w:hAnsi="Times New Roman"/>
              </w:rPr>
              <w:t>5</w:t>
            </w:r>
            <w:r w:rsidR="00E4028C" w:rsidRPr="00A47070">
              <w:rPr>
                <w:rFonts w:ascii="Times New Roman" w:hAnsi="Times New Roman"/>
              </w:rPr>
              <w:t xml:space="preserve"> г. </w:t>
            </w:r>
            <w:r w:rsidR="008C603D">
              <w:rPr>
                <w:rFonts w:ascii="Times New Roman" w:hAnsi="Times New Roman"/>
              </w:rPr>
              <w:t xml:space="preserve">е </w:t>
            </w:r>
            <w:r w:rsidR="008C6BFD">
              <w:rPr>
                <w:rFonts w:ascii="Times New Roman" w:hAnsi="Times New Roman"/>
              </w:rPr>
              <w:t>1 125</w:t>
            </w:r>
            <w:r w:rsidR="00753961">
              <w:rPr>
                <w:rFonts w:ascii="Times New Roman" w:hAnsi="Times New Roman"/>
              </w:rPr>
              <w:t xml:space="preserve"> </w:t>
            </w:r>
            <w:r w:rsidR="00E4028C" w:rsidRPr="00A47070">
              <w:rPr>
                <w:rFonts w:ascii="Times New Roman" w:hAnsi="Times New Roman"/>
              </w:rPr>
              <w:t>хил. лв.</w:t>
            </w:r>
            <w:r w:rsidR="00DF4466">
              <w:rPr>
                <w:rFonts w:ascii="Times New Roman" w:hAnsi="Times New Roman"/>
              </w:rPr>
              <w:t xml:space="preserve"> (в т.ч. 345 хил. лв. през </w:t>
            </w:r>
            <w:r w:rsidR="00DF4466">
              <w:rPr>
                <w:rFonts w:ascii="Times New Roman" w:hAnsi="Times New Roman"/>
                <w:lang w:val="en-US"/>
              </w:rPr>
              <w:t>II</w:t>
            </w:r>
            <w:r w:rsidR="00DF4466">
              <w:rPr>
                <w:rFonts w:ascii="Times New Roman" w:hAnsi="Times New Roman"/>
              </w:rPr>
              <w:t>-</w:t>
            </w:r>
            <w:r w:rsidR="00DF4466" w:rsidRPr="00C1318D">
              <w:rPr>
                <w:rFonts w:ascii="Times New Roman" w:hAnsi="Times New Roman"/>
                <w:vertAlign w:val="superscript"/>
              </w:rPr>
              <w:t>то</w:t>
            </w:r>
            <w:r w:rsidR="00DF4466">
              <w:rPr>
                <w:rFonts w:ascii="Times New Roman" w:hAnsi="Times New Roman"/>
              </w:rPr>
              <w:t xml:space="preserve"> трим.)</w:t>
            </w:r>
            <w:r w:rsidR="00E4028C" w:rsidRPr="00A47070">
              <w:rPr>
                <w:rFonts w:ascii="Times New Roman" w:hAnsi="Times New Roman"/>
              </w:rPr>
              <w:t>,</w:t>
            </w:r>
            <w:r w:rsidR="00C80876">
              <w:rPr>
                <w:rFonts w:ascii="Times New Roman" w:hAnsi="Times New Roman"/>
              </w:rPr>
              <w:t xml:space="preserve"> </w:t>
            </w:r>
            <w:r w:rsidR="00E4028C" w:rsidRPr="00A47070">
              <w:rPr>
                <w:rFonts w:ascii="Times New Roman" w:hAnsi="Times New Roman"/>
              </w:rPr>
              <w:t xml:space="preserve">при заложена в Бизнес-програма </w:t>
            </w:r>
            <w:r w:rsidR="008C6BFD">
              <w:rPr>
                <w:rFonts w:ascii="Times New Roman" w:hAnsi="Times New Roman"/>
              </w:rPr>
              <w:t>2 100</w:t>
            </w:r>
            <w:r w:rsidR="003839E0">
              <w:rPr>
                <w:rFonts w:ascii="Times New Roman" w:hAnsi="Times New Roman"/>
              </w:rPr>
              <w:t xml:space="preserve"> </w:t>
            </w:r>
            <w:r w:rsidR="00E4028C" w:rsidRPr="00A47070">
              <w:rPr>
                <w:rFonts w:ascii="Times New Roman" w:hAnsi="Times New Roman"/>
              </w:rPr>
              <w:t>хил. лв. – или</w:t>
            </w:r>
            <w:r w:rsidR="00C07EC3">
              <w:rPr>
                <w:rFonts w:ascii="Times New Roman" w:hAnsi="Times New Roman"/>
                <w:lang w:val="en-US"/>
              </w:rPr>
              <w:t xml:space="preserve"> </w:t>
            </w:r>
            <w:r w:rsidR="00C07EC3">
              <w:rPr>
                <w:rFonts w:ascii="Times New Roman" w:hAnsi="Times New Roman"/>
              </w:rPr>
              <w:t>изпълнението е</w:t>
            </w:r>
            <w:r w:rsidR="00E4028C" w:rsidRPr="00A47070">
              <w:rPr>
                <w:rFonts w:ascii="Times New Roman" w:hAnsi="Times New Roman"/>
              </w:rPr>
              <w:t xml:space="preserve"> </w:t>
            </w:r>
            <w:r w:rsidR="00DF4466">
              <w:rPr>
                <w:rFonts w:ascii="Times New Roman" w:hAnsi="Times New Roman"/>
              </w:rPr>
              <w:t>53,57</w:t>
            </w:r>
            <w:r w:rsidR="0059262B">
              <w:rPr>
                <w:rFonts w:ascii="Times New Roman" w:hAnsi="Times New Roman"/>
              </w:rPr>
              <w:t xml:space="preserve"> </w:t>
            </w:r>
            <w:r w:rsidR="00C07EC3">
              <w:rPr>
                <w:rFonts w:ascii="Times New Roman" w:hAnsi="Times New Roman"/>
              </w:rPr>
              <w:t>%</w:t>
            </w:r>
            <w:r w:rsidR="00E4028C" w:rsidRPr="00A47070">
              <w:rPr>
                <w:rFonts w:ascii="Times New Roman" w:hAnsi="Times New Roman"/>
                <w:lang w:val="en-US"/>
              </w:rPr>
              <w:t>,</w:t>
            </w:r>
            <w:r w:rsidR="008A3882">
              <w:rPr>
                <w:rFonts w:ascii="Times New Roman" w:hAnsi="Times New Roman"/>
              </w:rPr>
              <w:t xml:space="preserve"> (в т.ч 31,36 %. през </w:t>
            </w:r>
            <w:r w:rsidR="008A3882">
              <w:rPr>
                <w:rFonts w:ascii="Times New Roman" w:hAnsi="Times New Roman"/>
                <w:lang w:val="en-US"/>
              </w:rPr>
              <w:t>II</w:t>
            </w:r>
            <w:r w:rsidR="008A3882">
              <w:rPr>
                <w:rFonts w:ascii="Times New Roman" w:hAnsi="Times New Roman"/>
              </w:rPr>
              <w:t>-</w:t>
            </w:r>
            <w:r w:rsidR="008A3882" w:rsidRPr="00C1318D">
              <w:rPr>
                <w:rFonts w:ascii="Times New Roman" w:hAnsi="Times New Roman"/>
                <w:vertAlign w:val="superscript"/>
              </w:rPr>
              <w:t>то</w:t>
            </w:r>
            <w:r w:rsidR="008A3882">
              <w:rPr>
                <w:rFonts w:ascii="Times New Roman" w:hAnsi="Times New Roman"/>
              </w:rPr>
              <w:t xml:space="preserve"> трим.)</w:t>
            </w:r>
            <w:r w:rsidR="00E4028C" w:rsidRPr="00A47070">
              <w:rPr>
                <w:rFonts w:ascii="Times New Roman" w:hAnsi="Times New Roman"/>
              </w:rPr>
              <w:t xml:space="preserve"> в т.ч. за специална продукция – </w:t>
            </w:r>
            <w:r w:rsidR="00DF4466">
              <w:rPr>
                <w:rFonts w:ascii="Times New Roman" w:hAnsi="Times New Roman"/>
              </w:rPr>
              <w:t>44,24</w:t>
            </w:r>
            <w:r w:rsidR="00395CCB">
              <w:rPr>
                <w:rFonts w:ascii="Times New Roman" w:hAnsi="Times New Roman"/>
              </w:rPr>
              <w:t xml:space="preserve"> </w:t>
            </w:r>
            <w:r w:rsidR="006B5897" w:rsidRPr="00A47070">
              <w:rPr>
                <w:rFonts w:ascii="Times New Roman" w:hAnsi="Times New Roman"/>
              </w:rPr>
              <w:t>%</w:t>
            </w:r>
            <w:r w:rsidR="00DF4466">
              <w:rPr>
                <w:rFonts w:ascii="Times New Roman" w:hAnsi="Times New Roman"/>
              </w:rPr>
              <w:t xml:space="preserve"> (в т.ч</w:t>
            </w:r>
            <w:r w:rsidR="008A3882">
              <w:rPr>
                <w:rFonts w:ascii="Times New Roman" w:hAnsi="Times New Roman"/>
              </w:rPr>
              <w:t xml:space="preserve"> 31,36</w:t>
            </w:r>
            <w:r w:rsidR="00DF4466">
              <w:rPr>
                <w:rFonts w:ascii="Times New Roman" w:hAnsi="Times New Roman"/>
              </w:rPr>
              <w:t xml:space="preserve"> %. през </w:t>
            </w:r>
            <w:r w:rsidR="00DF4466">
              <w:rPr>
                <w:rFonts w:ascii="Times New Roman" w:hAnsi="Times New Roman"/>
                <w:lang w:val="en-US"/>
              </w:rPr>
              <w:t>II</w:t>
            </w:r>
            <w:r w:rsidR="00DF4466">
              <w:rPr>
                <w:rFonts w:ascii="Times New Roman" w:hAnsi="Times New Roman"/>
              </w:rPr>
              <w:t>-</w:t>
            </w:r>
            <w:r w:rsidR="00DF4466" w:rsidRPr="00C1318D">
              <w:rPr>
                <w:rFonts w:ascii="Times New Roman" w:hAnsi="Times New Roman"/>
                <w:vertAlign w:val="superscript"/>
              </w:rPr>
              <w:t>то</w:t>
            </w:r>
            <w:r w:rsidR="00DF4466">
              <w:rPr>
                <w:rFonts w:ascii="Times New Roman" w:hAnsi="Times New Roman"/>
              </w:rPr>
              <w:t xml:space="preserve"> трим.)</w:t>
            </w:r>
            <w:r w:rsidR="006B5897" w:rsidRPr="00A47070">
              <w:rPr>
                <w:rFonts w:ascii="Times New Roman" w:hAnsi="Times New Roman"/>
              </w:rPr>
              <w:t xml:space="preserve"> </w:t>
            </w:r>
            <w:r w:rsidR="00E4028C" w:rsidRPr="00A47070">
              <w:rPr>
                <w:rFonts w:ascii="Times New Roman" w:hAnsi="Times New Roman"/>
              </w:rPr>
              <w:t xml:space="preserve">и за гражданска </w:t>
            </w:r>
            <w:r w:rsidR="00E4028C" w:rsidRPr="00DF4466">
              <w:rPr>
                <w:rFonts w:ascii="Times New Roman" w:hAnsi="Times New Roman"/>
              </w:rPr>
              <w:t>продукция –</w:t>
            </w:r>
            <w:r w:rsidR="00F45DE5" w:rsidRPr="00DF4466">
              <w:rPr>
                <w:rFonts w:ascii="Times New Roman" w:hAnsi="Times New Roman"/>
              </w:rPr>
              <w:t xml:space="preserve"> </w:t>
            </w:r>
            <w:r w:rsidR="00DF4466" w:rsidRPr="00DF4466">
              <w:rPr>
                <w:rFonts w:ascii="Times New Roman" w:hAnsi="Times New Roman"/>
              </w:rPr>
              <w:t>93,25</w:t>
            </w:r>
            <w:r w:rsidR="00395CCB" w:rsidRPr="00DF4466">
              <w:rPr>
                <w:rFonts w:ascii="Times New Roman" w:hAnsi="Times New Roman"/>
              </w:rPr>
              <w:t xml:space="preserve"> </w:t>
            </w:r>
            <w:r w:rsidR="00E4028C" w:rsidRPr="00DF4466">
              <w:rPr>
                <w:rFonts w:ascii="Times New Roman" w:hAnsi="Times New Roman"/>
              </w:rPr>
              <w:t>%</w:t>
            </w:r>
            <w:r w:rsidR="008A3882">
              <w:rPr>
                <w:rFonts w:ascii="Times New Roman" w:hAnsi="Times New Roman"/>
              </w:rPr>
              <w:t xml:space="preserve"> </w:t>
            </w:r>
            <w:r w:rsidR="00DF4466">
              <w:rPr>
                <w:rFonts w:ascii="Times New Roman" w:hAnsi="Times New Roman"/>
              </w:rPr>
              <w:t>(в т.ч</w:t>
            </w:r>
            <w:r w:rsidR="008A3882">
              <w:rPr>
                <w:rFonts w:ascii="Times New Roman" w:hAnsi="Times New Roman"/>
              </w:rPr>
              <w:t xml:space="preserve"> 81,50</w:t>
            </w:r>
            <w:r w:rsidR="00DF4466">
              <w:rPr>
                <w:rFonts w:ascii="Times New Roman" w:hAnsi="Times New Roman"/>
              </w:rPr>
              <w:t xml:space="preserve"> %. през </w:t>
            </w:r>
            <w:r w:rsidR="00DF4466">
              <w:rPr>
                <w:rFonts w:ascii="Times New Roman" w:hAnsi="Times New Roman"/>
                <w:lang w:val="en-US"/>
              </w:rPr>
              <w:t>II</w:t>
            </w:r>
            <w:r w:rsidR="00DF4466">
              <w:rPr>
                <w:rFonts w:ascii="Times New Roman" w:hAnsi="Times New Roman"/>
              </w:rPr>
              <w:t>-</w:t>
            </w:r>
            <w:r w:rsidR="00DF4466" w:rsidRPr="00C1318D">
              <w:rPr>
                <w:rFonts w:ascii="Times New Roman" w:hAnsi="Times New Roman"/>
                <w:vertAlign w:val="superscript"/>
              </w:rPr>
              <w:t>то</w:t>
            </w:r>
            <w:r w:rsidR="00DF4466">
              <w:rPr>
                <w:rFonts w:ascii="Times New Roman" w:hAnsi="Times New Roman"/>
              </w:rPr>
              <w:t xml:space="preserve"> трим.)</w:t>
            </w:r>
            <w:r w:rsidR="00327F67" w:rsidRPr="00DF4466">
              <w:rPr>
                <w:rFonts w:ascii="Times New Roman" w:hAnsi="Times New Roman"/>
              </w:rPr>
              <w:t>.</w:t>
            </w:r>
            <w:r w:rsidR="00C80876" w:rsidRPr="00DF4466">
              <w:rPr>
                <w:rFonts w:ascii="Times New Roman" w:hAnsi="Times New Roman"/>
              </w:rPr>
              <w:t xml:space="preserve"> </w:t>
            </w:r>
            <w:r w:rsidR="002C221D" w:rsidRPr="00DF4466">
              <w:rPr>
                <w:rFonts w:ascii="Times New Roman" w:hAnsi="Times New Roman"/>
              </w:rPr>
              <w:t xml:space="preserve">Спрямо </w:t>
            </w:r>
            <w:r w:rsidR="00C80876" w:rsidRPr="00DF4466">
              <w:rPr>
                <w:rFonts w:ascii="Times New Roman" w:hAnsi="Times New Roman"/>
              </w:rPr>
              <w:t>същия период</w:t>
            </w:r>
            <w:r w:rsidR="0059262B" w:rsidRPr="00DF4466">
              <w:rPr>
                <w:rFonts w:ascii="Times New Roman" w:hAnsi="Times New Roman"/>
              </w:rPr>
              <w:t xml:space="preserve"> на </w:t>
            </w:r>
            <w:r w:rsidR="002C221D" w:rsidRPr="00DF4466">
              <w:rPr>
                <w:rFonts w:ascii="Times New Roman" w:hAnsi="Times New Roman"/>
              </w:rPr>
              <w:t xml:space="preserve">предходната </w:t>
            </w:r>
            <w:r w:rsidR="002F6E84" w:rsidRPr="00DF4466">
              <w:rPr>
                <w:rFonts w:ascii="Times New Roman" w:hAnsi="Times New Roman"/>
              </w:rPr>
              <w:t>20</w:t>
            </w:r>
            <w:r w:rsidR="0063065D" w:rsidRPr="00DF4466">
              <w:rPr>
                <w:rFonts w:ascii="Times New Roman" w:hAnsi="Times New Roman"/>
                <w:lang w:val="en-US"/>
              </w:rPr>
              <w:t>2</w:t>
            </w:r>
            <w:r w:rsidR="00F55272" w:rsidRPr="00DF4466">
              <w:rPr>
                <w:rFonts w:ascii="Times New Roman" w:hAnsi="Times New Roman"/>
              </w:rPr>
              <w:t>4</w:t>
            </w:r>
            <w:r w:rsidR="008C603D" w:rsidRPr="00DF4466">
              <w:rPr>
                <w:rFonts w:ascii="Times New Roman" w:hAnsi="Times New Roman"/>
              </w:rPr>
              <w:t xml:space="preserve"> </w:t>
            </w:r>
            <w:r w:rsidR="002C221D" w:rsidRPr="00DF4466">
              <w:rPr>
                <w:rFonts w:ascii="Times New Roman" w:hAnsi="Times New Roman"/>
              </w:rPr>
              <w:t>г., през която е отче</w:t>
            </w:r>
            <w:r w:rsidR="00327F67" w:rsidRPr="00DF4466">
              <w:rPr>
                <w:rFonts w:ascii="Times New Roman" w:hAnsi="Times New Roman"/>
              </w:rPr>
              <w:t>тена продукция е</w:t>
            </w:r>
            <w:r w:rsidR="00081A06" w:rsidRPr="00DF4466">
              <w:rPr>
                <w:rFonts w:ascii="Times New Roman" w:hAnsi="Times New Roman"/>
                <w:color w:val="FF0000"/>
              </w:rPr>
              <w:t xml:space="preserve"> </w:t>
            </w:r>
            <w:r w:rsidR="00DF4466" w:rsidRPr="00DF4466">
              <w:rPr>
                <w:rFonts w:ascii="Times New Roman" w:hAnsi="Times New Roman"/>
              </w:rPr>
              <w:t>1332</w:t>
            </w:r>
            <w:r w:rsidR="00E500DA" w:rsidRPr="00DF4466">
              <w:rPr>
                <w:rFonts w:ascii="Times New Roman" w:hAnsi="Times New Roman"/>
              </w:rPr>
              <w:t xml:space="preserve"> </w:t>
            </w:r>
            <w:r w:rsidR="002C221D" w:rsidRPr="00DF4466">
              <w:rPr>
                <w:rFonts w:ascii="Times New Roman" w:hAnsi="Times New Roman"/>
              </w:rPr>
              <w:t>х</w:t>
            </w:r>
            <w:r w:rsidR="00414255" w:rsidRPr="00DF4466">
              <w:rPr>
                <w:rFonts w:ascii="Times New Roman" w:hAnsi="Times New Roman"/>
              </w:rPr>
              <w:t>ил</w:t>
            </w:r>
            <w:r w:rsidR="002C221D" w:rsidRPr="00DF4466">
              <w:rPr>
                <w:rFonts w:ascii="Times New Roman" w:hAnsi="Times New Roman"/>
              </w:rPr>
              <w:t>. лв.</w:t>
            </w:r>
            <w:r w:rsidR="00F45DE5" w:rsidRPr="00DF4466">
              <w:rPr>
                <w:rFonts w:ascii="Times New Roman" w:hAnsi="Times New Roman"/>
              </w:rPr>
              <w:t>,</w:t>
            </w:r>
            <w:r w:rsidR="002C221D" w:rsidRPr="00DF4466">
              <w:rPr>
                <w:rFonts w:ascii="Times New Roman" w:hAnsi="Times New Roman"/>
              </w:rPr>
              <w:t xml:space="preserve"> е налице </w:t>
            </w:r>
            <w:r w:rsidR="003E6FA6">
              <w:rPr>
                <w:rFonts w:ascii="Times New Roman" w:hAnsi="Times New Roman"/>
              </w:rPr>
              <w:t>спад</w:t>
            </w:r>
            <w:r w:rsidR="00A43C0F" w:rsidRPr="00DF4466">
              <w:rPr>
                <w:rFonts w:ascii="Times New Roman" w:hAnsi="Times New Roman"/>
              </w:rPr>
              <w:t xml:space="preserve"> с</w:t>
            </w:r>
            <w:r w:rsidR="003F0211" w:rsidRPr="00DF4466">
              <w:rPr>
                <w:rFonts w:ascii="Times New Roman" w:hAnsi="Times New Roman"/>
              </w:rPr>
              <w:t xml:space="preserve"> </w:t>
            </w:r>
            <w:r w:rsidR="003E6FA6" w:rsidRPr="003E6FA6">
              <w:rPr>
                <w:rFonts w:ascii="Times New Roman" w:hAnsi="Times New Roman"/>
              </w:rPr>
              <w:t>15,54</w:t>
            </w:r>
            <w:r w:rsidR="002C221D" w:rsidRPr="00DF4466">
              <w:rPr>
                <w:rFonts w:ascii="Times New Roman" w:hAnsi="Times New Roman"/>
              </w:rPr>
              <w:t xml:space="preserve"> %.</w:t>
            </w:r>
            <w:r w:rsidR="004A009C">
              <w:rPr>
                <w:rFonts w:ascii="Times New Roman" w:hAnsi="Times New Roman"/>
              </w:rPr>
              <w:t xml:space="preserve"> </w:t>
            </w:r>
          </w:p>
          <w:p w14:paraId="38716B7B" w14:textId="77777777" w:rsidR="005B7BFF" w:rsidRPr="00A47070" w:rsidRDefault="006D73CD" w:rsidP="005B7BFF">
            <w:pPr>
              <w:pStyle w:val="af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</w:t>
            </w:r>
            <w:r w:rsidR="008278BE">
              <w:rPr>
                <w:rFonts w:ascii="Times New Roman" w:hAnsi="Times New Roman"/>
              </w:rPr>
              <w:t xml:space="preserve"> </w:t>
            </w:r>
            <w:r w:rsidR="008278BE">
              <w:rPr>
                <w:rFonts w:ascii="Times New Roman" w:hAnsi="Times New Roman"/>
                <w:lang w:val="en-US"/>
              </w:rPr>
              <w:t>I</w:t>
            </w:r>
            <w:r w:rsidR="008278BE" w:rsidRPr="00A43C0F">
              <w:rPr>
                <w:rFonts w:ascii="Times New Roman" w:hAnsi="Times New Roman"/>
                <w:vertAlign w:val="superscript"/>
                <w:lang w:val="en-US"/>
              </w:rPr>
              <w:t>–</w:t>
            </w:r>
            <w:r w:rsidR="008278BE" w:rsidRPr="00A43C0F">
              <w:rPr>
                <w:rFonts w:ascii="Times New Roman" w:hAnsi="Times New Roman"/>
                <w:vertAlign w:val="superscript"/>
              </w:rPr>
              <w:t>во</w:t>
            </w:r>
            <w:r w:rsidR="008278BE">
              <w:rPr>
                <w:rFonts w:ascii="Times New Roman" w:hAnsi="Times New Roman"/>
              </w:rPr>
              <w:t xml:space="preserve"> </w:t>
            </w:r>
            <w:r w:rsidR="003E6FA6">
              <w:rPr>
                <w:rFonts w:ascii="Times New Roman" w:hAnsi="Times New Roman"/>
              </w:rPr>
              <w:t>полугодие</w:t>
            </w:r>
            <w:r w:rsidR="008278BE">
              <w:rPr>
                <w:rFonts w:ascii="Times New Roman" w:hAnsi="Times New Roman"/>
              </w:rPr>
              <w:t xml:space="preserve"> на 2</w:t>
            </w:r>
            <w:r w:rsidR="008278BE">
              <w:rPr>
                <w:rFonts w:ascii="Times New Roman" w:hAnsi="Times New Roman"/>
                <w:lang w:val="en-US"/>
              </w:rPr>
              <w:t>0</w:t>
            </w:r>
            <w:r w:rsidR="008278BE">
              <w:rPr>
                <w:rFonts w:ascii="Times New Roman" w:hAnsi="Times New Roman"/>
              </w:rPr>
              <w:t>25</w:t>
            </w:r>
            <w:r w:rsidR="008278BE" w:rsidRPr="00A47070">
              <w:rPr>
                <w:rFonts w:ascii="Times New Roman" w:hAnsi="Times New Roman"/>
              </w:rPr>
              <w:t xml:space="preserve"> г</w:t>
            </w:r>
            <w:r w:rsidR="008278BE">
              <w:rPr>
                <w:rFonts w:ascii="Times New Roman" w:hAnsi="Times New Roman"/>
              </w:rPr>
              <w:t xml:space="preserve">. </w:t>
            </w:r>
            <w:r w:rsidR="0008454A" w:rsidRPr="00A47070">
              <w:rPr>
                <w:rFonts w:ascii="Times New Roman" w:hAnsi="Times New Roman"/>
              </w:rPr>
              <w:t>се изпълняваха договори за специална продукция с</w:t>
            </w:r>
            <w:r w:rsidR="00575930" w:rsidRPr="00A47070">
              <w:rPr>
                <w:rFonts w:ascii="Times New Roman" w:hAnsi="Times New Roman"/>
              </w:rPr>
              <w:t xml:space="preserve"> „ТЕРЕМ</w:t>
            </w:r>
            <w:r w:rsidR="00EC28F7" w:rsidRPr="00A47070">
              <w:rPr>
                <w:rFonts w:ascii="Times New Roman" w:hAnsi="Times New Roman"/>
              </w:rPr>
              <w:t xml:space="preserve"> -</w:t>
            </w:r>
            <w:r w:rsidR="008E1BF8" w:rsidRPr="00A47070">
              <w:rPr>
                <w:rFonts w:ascii="Times New Roman" w:hAnsi="Times New Roman"/>
              </w:rPr>
              <w:t xml:space="preserve"> </w:t>
            </w:r>
            <w:r w:rsidR="00EC28F7" w:rsidRPr="00A47070">
              <w:rPr>
                <w:rFonts w:ascii="Times New Roman" w:hAnsi="Times New Roman"/>
              </w:rPr>
              <w:t>ХОЛДИНГ“ ЕАД</w:t>
            </w:r>
            <w:r w:rsidR="0063718C" w:rsidRPr="00E22A57">
              <w:rPr>
                <w:rFonts w:ascii="Times New Roman" w:hAnsi="Times New Roman"/>
              </w:rPr>
              <w:t xml:space="preserve"> </w:t>
            </w:r>
            <w:r w:rsidR="00DB0C69" w:rsidRPr="00E22A57">
              <w:rPr>
                <w:rFonts w:ascii="Times New Roman" w:hAnsi="Times New Roman"/>
              </w:rPr>
              <w:t>и</w:t>
            </w:r>
            <w:r w:rsidR="005B7BFF" w:rsidRPr="00E22A57">
              <w:rPr>
                <w:rFonts w:ascii="Times New Roman" w:hAnsi="Times New Roman"/>
              </w:rPr>
              <w:t xml:space="preserve"> договори за</w:t>
            </w:r>
            <w:r w:rsidR="005B7BFF" w:rsidRPr="00A47070">
              <w:rPr>
                <w:rFonts w:ascii="Times New Roman" w:hAnsi="Times New Roman"/>
              </w:rPr>
              <w:t xml:space="preserve"> съхранение</w:t>
            </w:r>
            <w:r w:rsidR="00E5071A" w:rsidRPr="00A47070">
              <w:rPr>
                <w:rFonts w:ascii="Times New Roman" w:hAnsi="Times New Roman"/>
                <w:lang w:val="en-US"/>
              </w:rPr>
              <w:t xml:space="preserve"> </w:t>
            </w:r>
            <w:r w:rsidR="00E5071A" w:rsidRPr="00A47070">
              <w:rPr>
                <w:rFonts w:ascii="Times New Roman" w:hAnsi="Times New Roman"/>
              </w:rPr>
              <w:t>на въоръжение и техника</w:t>
            </w:r>
            <w:r w:rsidR="005B7BFF" w:rsidRPr="00A47070">
              <w:rPr>
                <w:rFonts w:ascii="Times New Roman" w:hAnsi="Times New Roman"/>
              </w:rPr>
              <w:t>.</w:t>
            </w:r>
            <w:r w:rsidR="00417D16" w:rsidRPr="00A47070">
              <w:rPr>
                <w:rFonts w:ascii="Times New Roman" w:hAnsi="Times New Roman"/>
              </w:rPr>
              <w:t xml:space="preserve"> В отчетните данни за</w:t>
            </w:r>
            <w:r w:rsidR="008278BE">
              <w:rPr>
                <w:rFonts w:ascii="Times New Roman" w:hAnsi="Times New Roman"/>
              </w:rPr>
              <w:t xml:space="preserve"> </w:t>
            </w:r>
            <w:r w:rsidR="008278BE">
              <w:rPr>
                <w:rFonts w:ascii="Times New Roman" w:hAnsi="Times New Roman"/>
                <w:lang w:val="en-US"/>
              </w:rPr>
              <w:t>I</w:t>
            </w:r>
            <w:r w:rsidR="008278BE" w:rsidRPr="00A43C0F">
              <w:rPr>
                <w:rFonts w:ascii="Times New Roman" w:hAnsi="Times New Roman"/>
                <w:vertAlign w:val="superscript"/>
                <w:lang w:val="en-US"/>
              </w:rPr>
              <w:t>–</w:t>
            </w:r>
            <w:r w:rsidR="008278BE" w:rsidRPr="00A43C0F">
              <w:rPr>
                <w:rFonts w:ascii="Times New Roman" w:hAnsi="Times New Roman"/>
                <w:vertAlign w:val="superscript"/>
              </w:rPr>
              <w:t>во</w:t>
            </w:r>
            <w:r w:rsidR="008278BE">
              <w:rPr>
                <w:rFonts w:ascii="Times New Roman" w:hAnsi="Times New Roman"/>
              </w:rPr>
              <w:t xml:space="preserve"> </w:t>
            </w:r>
            <w:r w:rsidR="003E6FA6">
              <w:rPr>
                <w:rFonts w:ascii="Times New Roman" w:hAnsi="Times New Roman"/>
              </w:rPr>
              <w:t>полугодие</w:t>
            </w:r>
            <w:r w:rsidR="008278BE">
              <w:rPr>
                <w:rFonts w:ascii="Times New Roman" w:hAnsi="Times New Roman"/>
              </w:rPr>
              <w:t xml:space="preserve"> на 2</w:t>
            </w:r>
            <w:r w:rsidR="008278BE">
              <w:rPr>
                <w:rFonts w:ascii="Times New Roman" w:hAnsi="Times New Roman"/>
                <w:lang w:val="en-US"/>
              </w:rPr>
              <w:t>0</w:t>
            </w:r>
            <w:r w:rsidR="008278BE">
              <w:rPr>
                <w:rFonts w:ascii="Times New Roman" w:hAnsi="Times New Roman"/>
              </w:rPr>
              <w:t>25</w:t>
            </w:r>
            <w:r w:rsidR="008278BE" w:rsidRPr="00A47070">
              <w:rPr>
                <w:rFonts w:ascii="Times New Roman" w:hAnsi="Times New Roman"/>
              </w:rPr>
              <w:t xml:space="preserve"> г.</w:t>
            </w:r>
            <w:r w:rsidR="001201FB">
              <w:rPr>
                <w:rFonts w:ascii="Times New Roman" w:hAnsi="Times New Roman"/>
                <w:lang w:val="en-US"/>
              </w:rPr>
              <w:t xml:space="preserve"> </w:t>
            </w:r>
            <w:r w:rsidR="00417D16" w:rsidRPr="00A47070">
              <w:rPr>
                <w:rFonts w:ascii="Times New Roman" w:hAnsi="Times New Roman"/>
              </w:rPr>
              <w:t>са включени извършени</w:t>
            </w:r>
            <w:r w:rsidR="00A16580">
              <w:rPr>
                <w:rFonts w:ascii="Times New Roman" w:hAnsi="Times New Roman"/>
              </w:rPr>
              <w:t>те</w:t>
            </w:r>
            <w:r w:rsidR="00417D16" w:rsidRPr="00A47070">
              <w:rPr>
                <w:rFonts w:ascii="Times New Roman" w:hAnsi="Times New Roman"/>
              </w:rPr>
              <w:t xml:space="preserve"> услуги по договори за съхранение на въоръжение и техника.</w:t>
            </w:r>
          </w:p>
          <w:p w14:paraId="723532D6" w14:textId="77777777" w:rsidR="00877947" w:rsidRPr="00A47070" w:rsidRDefault="00147FDA" w:rsidP="0000462C">
            <w:pPr>
              <w:pStyle w:val="af9"/>
              <w:jc w:val="both"/>
              <w:rPr>
                <w:rFonts w:ascii="Times New Roman" w:hAnsi="Times New Roman"/>
              </w:rPr>
            </w:pPr>
            <w:r w:rsidRPr="00A47070">
              <w:rPr>
                <w:rFonts w:ascii="Times New Roman" w:hAnsi="Times New Roman"/>
              </w:rPr>
              <w:t>Отчетената г</w:t>
            </w:r>
            <w:r w:rsidR="00D54A08" w:rsidRPr="00A47070">
              <w:rPr>
                <w:rFonts w:ascii="Times New Roman" w:hAnsi="Times New Roman"/>
              </w:rPr>
              <w:t xml:space="preserve">ражданска продукция </w:t>
            </w:r>
            <w:r w:rsidRPr="00A47070">
              <w:rPr>
                <w:rFonts w:ascii="Times New Roman" w:hAnsi="Times New Roman"/>
              </w:rPr>
              <w:t>през</w:t>
            </w:r>
            <w:r w:rsidR="008278BE">
              <w:rPr>
                <w:rFonts w:ascii="Times New Roman" w:hAnsi="Times New Roman"/>
              </w:rPr>
              <w:t xml:space="preserve"> </w:t>
            </w:r>
            <w:r w:rsidR="003E6FA6">
              <w:rPr>
                <w:rFonts w:ascii="Times New Roman" w:hAnsi="Times New Roman"/>
              </w:rPr>
              <w:t>шестмесечие</w:t>
            </w:r>
            <w:r w:rsidR="008278BE">
              <w:rPr>
                <w:rFonts w:ascii="Times New Roman" w:hAnsi="Times New Roman"/>
              </w:rPr>
              <w:t xml:space="preserve"> на 2</w:t>
            </w:r>
            <w:r w:rsidR="008278BE">
              <w:rPr>
                <w:rFonts w:ascii="Times New Roman" w:hAnsi="Times New Roman"/>
                <w:lang w:val="en-US"/>
              </w:rPr>
              <w:t>0</w:t>
            </w:r>
            <w:r w:rsidR="008278BE">
              <w:rPr>
                <w:rFonts w:ascii="Times New Roman" w:hAnsi="Times New Roman"/>
              </w:rPr>
              <w:t>25</w:t>
            </w:r>
            <w:r w:rsidR="008278BE" w:rsidRPr="00A47070">
              <w:rPr>
                <w:rFonts w:ascii="Times New Roman" w:hAnsi="Times New Roman"/>
              </w:rPr>
              <w:t xml:space="preserve"> г.</w:t>
            </w:r>
            <w:r w:rsidR="008278BE">
              <w:rPr>
                <w:rFonts w:ascii="Times New Roman" w:hAnsi="Times New Roman"/>
              </w:rPr>
              <w:t xml:space="preserve"> </w:t>
            </w:r>
            <w:r w:rsidR="00D54A08" w:rsidRPr="00A47070">
              <w:rPr>
                <w:rFonts w:ascii="Times New Roman" w:hAnsi="Times New Roman"/>
              </w:rPr>
              <w:t xml:space="preserve">в размер на </w:t>
            </w:r>
            <w:r w:rsidR="003E6FA6">
              <w:rPr>
                <w:rFonts w:ascii="Times New Roman" w:hAnsi="Times New Roman"/>
              </w:rPr>
              <w:t>373</w:t>
            </w:r>
            <w:r w:rsidR="006B5897">
              <w:rPr>
                <w:rFonts w:ascii="Times New Roman" w:hAnsi="Times New Roman"/>
                <w:lang w:val="en-US"/>
              </w:rPr>
              <w:t xml:space="preserve"> </w:t>
            </w:r>
            <w:r w:rsidR="005B4B04" w:rsidRPr="00A47070">
              <w:rPr>
                <w:rFonts w:ascii="Times New Roman" w:hAnsi="Times New Roman"/>
              </w:rPr>
              <w:t>х</w:t>
            </w:r>
            <w:r w:rsidR="00414255" w:rsidRPr="00A47070">
              <w:rPr>
                <w:rFonts w:ascii="Times New Roman" w:hAnsi="Times New Roman"/>
              </w:rPr>
              <w:t>ил</w:t>
            </w:r>
            <w:r w:rsidR="005B4B04" w:rsidRPr="00A47070">
              <w:rPr>
                <w:rFonts w:ascii="Times New Roman" w:hAnsi="Times New Roman"/>
              </w:rPr>
              <w:t xml:space="preserve">. лв. </w:t>
            </w:r>
            <w:r w:rsidR="00D54A08" w:rsidRPr="00A47070">
              <w:rPr>
                <w:rFonts w:ascii="Times New Roman" w:hAnsi="Times New Roman"/>
              </w:rPr>
              <w:t>е в резултат на реализиране н</w:t>
            </w:r>
            <w:r w:rsidR="0094273E">
              <w:rPr>
                <w:rFonts w:ascii="Times New Roman" w:hAnsi="Times New Roman"/>
              </w:rPr>
              <w:t>а гражданска продукция от склад</w:t>
            </w:r>
            <w:r w:rsidR="0094273E">
              <w:rPr>
                <w:rFonts w:ascii="Times New Roman" w:hAnsi="Times New Roman"/>
                <w:lang w:val="en-US"/>
              </w:rPr>
              <w:t xml:space="preserve"> </w:t>
            </w:r>
            <w:r w:rsidR="00D54A08" w:rsidRPr="00A47070">
              <w:rPr>
                <w:rFonts w:ascii="Times New Roman" w:hAnsi="Times New Roman"/>
              </w:rPr>
              <w:t xml:space="preserve">„Готова продукция“, </w:t>
            </w:r>
            <w:r w:rsidR="00C734A0" w:rsidRPr="00A47070">
              <w:rPr>
                <w:rFonts w:ascii="Times New Roman" w:hAnsi="Times New Roman"/>
              </w:rPr>
              <w:t>услуги за галванично покритие с традиционни клиенти и др.</w:t>
            </w:r>
          </w:p>
        </w:tc>
      </w:tr>
      <w:tr w:rsidR="00E02B19" w:rsidRPr="00325689" w14:paraId="658FDFC7" w14:textId="77777777" w:rsidTr="0059262B">
        <w:tc>
          <w:tcPr>
            <w:tcW w:w="10314" w:type="dxa"/>
            <w:shd w:val="pct12" w:color="auto" w:fill="auto"/>
          </w:tcPr>
          <w:p w14:paraId="6640F8A6" w14:textId="77777777" w:rsidR="00E02B19" w:rsidRPr="00A47070" w:rsidRDefault="00E02B19" w:rsidP="008B375C">
            <w:pPr>
              <w:jc w:val="both"/>
              <w:rPr>
                <w:sz w:val="22"/>
                <w:szCs w:val="22"/>
                <w:lang w:val="bg-BG"/>
              </w:rPr>
            </w:pPr>
            <w:r w:rsidRPr="00A47070">
              <w:rPr>
                <w:sz w:val="22"/>
                <w:szCs w:val="22"/>
                <w:lang w:val="bg-BG"/>
              </w:rPr>
              <w:t>1.</w:t>
            </w:r>
            <w:r w:rsidR="00397EB6" w:rsidRPr="00A47070">
              <w:rPr>
                <w:sz w:val="22"/>
                <w:szCs w:val="22"/>
                <w:lang w:val="bg-BG"/>
              </w:rPr>
              <w:t>2</w:t>
            </w:r>
            <w:r w:rsidRPr="00A47070">
              <w:rPr>
                <w:sz w:val="22"/>
                <w:szCs w:val="22"/>
                <w:lang w:val="bg-BG"/>
              </w:rPr>
              <w:t xml:space="preserve">. </w:t>
            </w:r>
            <w:r w:rsidR="008B375C" w:rsidRPr="00A47070">
              <w:rPr>
                <w:sz w:val="22"/>
                <w:szCs w:val="22"/>
                <w:lang w:val="bg-BG"/>
              </w:rPr>
              <w:t>Финансов резултат – анализ по видове дейности (оперативна, инвестициона, финансова) и причини за отклоненията спрямо Бизнес</w:t>
            </w:r>
            <w:r w:rsidR="003B4E38">
              <w:rPr>
                <w:sz w:val="22"/>
                <w:szCs w:val="22"/>
                <w:lang w:val="bg-BG"/>
              </w:rPr>
              <w:t>-</w:t>
            </w:r>
            <w:r w:rsidR="008B375C" w:rsidRPr="00A47070">
              <w:rPr>
                <w:sz w:val="22"/>
                <w:szCs w:val="22"/>
                <w:lang w:val="bg-BG"/>
              </w:rPr>
              <w:t>програмата</w:t>
            </w:r>
            <w:r w:rsidR="00F81EED" w:rsidRPr="00A47070">
              <w:rPr>
                <w:sz w:val="22"/>
                <w:szCs w:val="22"/>
                <w:lang w:val="bg-BG"/>
              </w:rPr>
              <w:t>.</w:t>
            </w:r>
          </w:p>
        </w:tc>
      </w:tr>
      <w:tr w:rsidR="00C23FED" w:rsidRPr="00A91A49" w14:paraId="2A902507" w14:textId="77777777" w:rsidTr="0059262B">
        <w:trPr>
          <w:trHeight w:val="579"/>
        </w:trPr>
        <w:tc>
          <w:tcPr>
            <w:tcW w:w="10314" w:type="dxa"/>
            <w:tcBorders>
              <w:bottom w:val="single" w:sz="4" w:space="0" w:color="auto"/>
            </w:tcBorders>
          </w:tcPr>
          <w:p w14:paraId="5B88CF93" w14:textId="77777777" w:rsidR="007230A7" w:rsidRPr="00E561DE" w:rsidRDefault="00601398" w:rsidP="00343B36">
            <w:pPr>
              <w:tabs>
                <w:tab w:val="num" w:pos="0"/>
              </w:tabs>
              <w:ind w:hanging="45"/>
              <w:jc w:val="both"/>
              <w:rPr>
                <w:sz w:val="22"/>
                <w:szCs w:val="22"/>
                <w:lang w:val="bg-BG"/>
              </w:rPr>
            </w:pPr>
            <w:r w:rsidRPr="00A91A49">
              <w:rPr>
                <w:color w:val="C00000"/>
                <w:sz w:val="22"/>
                <w:szCs w:val="22"/>
                <w:lang w:val="bg-BG"/>
              </w:rPr>
              <w:t xml:space="preserve"> </w:t>
            </w:r>
            <w:r w:rsidR="005B4B04" w:rsidRPr="00E561DE">
              <w:rPr>
                <w:sz w:val="22"/>
                <w:szCs w:val="22"/>
                <w:lang w:val="bg-BG"/>
              </w:rPr>
              <w:t>Дружеството приключва</w:t>
            </w:r>
            <w:r w:rsidR="002D456F" w:rsidRPr="00E561DE">
              <w:rPr>
                <w:sz w:val="22"/>
                <w:szCs w:val="22"/>
                <w:lang w:val="en-US"/>
              </w:rPr>
              <w:t xml:space="preserve"> </w:t>
            </w:r>
            <w:r w:rsidR="008278BE" w:rsidRPr="00E561DE">
              <w:rPr>
                <w:sz w:val="22"/>
                <w:szCs w:val="22"/>
              </w:rPr>
              <w:t xml:space="preserve"> </w:t>
            </w:r>
            <w:r w:rsidR="008278BE" w:rsidRPr="00E561DE">
              <w:rPr>
                <w:sz w:val="22"/>
                <w:szCs w:val="22"/>
                <w:lang w:val="en-US"/>
              </w:rPr>
              <w:t>I</w:t>
            </w:r>
            <w:r w:rsidR="008278BE" w:rsidRPr="00E561DE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="008278BE" w:rsidRPr="00E561DE">
              <w:rPr>
                <w:sz w:val="22"/>
                <w:szCs w:val="22"/>
                <w:vertAlign w:val="superscript"/>
              </w:rPr>
              <w:t>во</w:t>
            </w:r>
            <w:r w:rsidR="008278BE" w:rsidRPr="00E561DE">
              <w:rPr>
                <w:sz w:val="22"/>
                <w:szCs w:val="22"/>
              </w:rPr>
              <w:t xml:space="preserve"> </w:t>
            </w:r>
            <w:r w:rsidR="00403B1D" w:rsidRPr="00E561DE">
              <w:rPr>
                <w:sz w:val="22"/>
                <w:szCs w:val="22"/>
                <w:lang w:val="bg-BG"/>
              </w:rPr>
              <w:t>шестмесечие</w:t>
            </w:r>
            <w:r w:rsidR="008278BE" w:rsidRPr="00E561DE">
              <w:rPr>
                <w:sz w:val="22"/>
                <w:szCs w:val="22"/>
              </w:rPr>
              <w:t xml:space="preserve"> на 2</w:t>
            </w:r>
            <w:r w:rsidR="008278BE" w:rsidRPr="00E561DE">
              <w:rPr>
                <w:sz w:val="22"/>
                <w:szCs w:val="22"/>
                <w:lang w:val="en-US"/>
              </w:rPr>
              <w:t>0</w:t>
            </w:r>
            <w:r w:rsidR="008278BE" w:rsidRPr="00E561DE">
              <w:rPr>
                <w:sz w:val="22"/>
                <w:szCs w:val="22"/>
              </w:rPr>
              <w:t>25 г.</w:t>
            </w:r>
            <w:r w:rsidR="009E0E1E" w:rsidRPr="00E561DE">
              <w:rPr>
                <w:sz w:val="22"/>
                <w:szCs w:val="22"/>
              </w:rPr>
              <w:t xml:space="preserve"> </w:t>
            </w:r>
            <w:r w:rsidR="005B4B04" w:rsidRPr="00E561DE">
              <w:rPr>
                <w:sz w:val="22"/>
                <w:szCs w:val="22"/>
                <w:lang w:val="bg-BG"/>
              </w:rPr>
              <w:t xml:space="preserve">с </w:t>
            </w:r>
            <w:r w:rsidR="00E94147" w:rsidRPr="00E561DE">
              <w:rPr>
                <w:sz w:val="22"/>
                <w:szCs w:val="22"/>
                <w:lang w:val="bg-BG"/>
              </w:rPr>
              <w:t xml:space="preserve">финансов резултат – </w:t>
            </w:r>
            <w:r w:rsidR="00A524AF" w:rsidRPr="00E561DE">
              <w:rPr>
                <w:sz w:val="22"/>
                <w:szCs w:val="22"/>
                <w:lang w:val="bg-BG"/>
              </w:rPr>
              <w:t>загуба</w:t>
            </w:r>
            <w:r w:rsidR="00451142" w:rsidRPr="00E561DE">
              <w:rPr>
                <w:sz w:val="22"/>
                <w:szCs w:val="22"/>
                <w:lang w:val="bg-BG"/>
              </w:rPr>
              <w:t xml:space="preserve"> </w:t>
            </w:r>
            <w:r w:rsidR="004D66C2">
              <w:rPr>
                <w:sz w:val="22"/>
                <w:szCs w:val="22"/>
                <w:lang w:val="bg-BG"/>
              </w:rPr>
              <w:t>0</w:t>
            </w:r>
            <w:r w:rsidR="006E5662" w:rsidRPr="00E561DE">
              <w:rPr>
                <w:sz w:val="22"/>
                <w:szCs w:val="22"/>
                <w:lang w:val="bg-BG"/>
              </w:rPr>
              <w:t xml:space="preserve"> </w:t>
            </w:r>
            <w:r w:rsidR="004D66C2">
              <w:rPr>
                <w:sz w:val="22"/>
                <w:szCs w:val="22"/>
                <w:lang w:val="bg-BG"/>
              </w:rPr>
              <w:t>00</w:t>
            </w:r>
            <w:r w:rsidR="00E94147" w:rsidRPr="00E561DE">
              <w:rPr>
                <w:sz w:val="22"/>
                <w:szCs w:val="22"/>
                <w:lang w:val="bg-BG"/>
              </w:rPr>
              <w:t>в размер на</w:t>
            </w:r>
            <w:r w:rsidR="009E1BC3" w:rsidRPr="00E561DE">
              <w:rPr>
                <w:sz w:val="22"/>
                <w:szCs w:val="22"/>
                <w:lang w:val="en-US"/>
              </w:rPr>
              <w:t xml:space="preserve"> 717 </w:t>
            </w:r>
            <w:r w:rsidR="00626127" w:rsidRPr="00E561DE">
              <w:rPr>
                <w:sz w:val="22"/>
                <w:szCs w:val="22"/>
                <w:lang w:val="bg-BG"/>
              </w:rPr>
              <w:t>х</w:t>
            </w:r>
            <w:r w:rsidR="00414255" w:rsidRPr="00E561DE">
              <w:rPr>
                <w:sz w:val="22"/>
                <w:szCs w:val="22"/>
                <w:lang w:val="bg-BG"/>
              </w:rPr>
              <w:t>ил</w:t>
            </w:r>
            <w:r w:rsidR="00626127" w:rsidRPr="00E561DE">
              <w:rPr>
                <w:sz w:val="22"/>
                <w:szCs w:val="22"/>
                <w:lang w:val="bg-BG"/>
              </w:rPr>
              <w:t>.</w:t>
            </w:r>
            <w:r w:rsidR="00414255" w:rsidRPr="00E561DE">
              <w:rPr>
                <w:sz w:val="22"/>
                <w:szCs w:val="22"/>
                <w:lang w:val="bg-BG"/>
              </w:rPr>
              <w:t xml:space="preserve"> </w:t>
            </w:r>
            <w:r w:rsidR="00626127" w:rsidRPr="00E561DE">
              <w:rPr>
                <w:sz w:val="22"/>
                <w:szCs w:val="22"/>
                <w:lang w:val="bg-BG"/>
              </w:rPr>
              <w:t xml:space="preserve">лв. </w:t>
            </w:r>
          </w:p>
        </w:tc>
      </w:tr>
      <w:tr w:rsidR="00397EB6" w:rsidRPr="00325689" w14:paraId="6DC4DF0F" w14:textId="77777777" w:rsidTr="0059262B">
        <w:trPr>
          <w:trHeight w:val="332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6E94339" w14:textId="77777777" w:rsidR="00397EB6" w:rsidRPr="00325689" w:rsidRDefault="00397EB6" w:rsidP="00467392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397EB6" w:rsidRPr="00325689" w14:paraId="2DA0FC02" w14:textId="77777777" w:rsidTr="0059262B">
        <w:trPr>
          <w:trHeight w:val="870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0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2969"/>
              <w:gridCol w:w="810"/>
              <w:gridCol w:w="1492"/>
              <w:gridCol w:w="1559"/>
              <w:gridCol w:w="1418"/>
              <w:gridCol w:w="1276"/>
            </w:tblGrid>
            <w:tr w:rsidR="00403B1D" w:rsidRPr="00325689" w14:paraId="3D204AC8" w14:textId="77777777" w:rsidTr="005623D2">
              <w:trPr>
                <w:trHeight w:val="844"/>
              </w:trPr>
              <w:tc>
                <w:tcPr>
                  <w:tcW w:w="536" w:type="dxa"/>
                </w:tcPr>
                <w:p w14:paraId="34AE3E4F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№ по ред</w:t>
                  </w:r>
                </w:p>
              </w:tc>
              <w:tc>
                <w:tcPr>
                  <w:tcW w:w="2969" w:type="dxa"/>
                </w:tcPr>
                <w:p w14:paraId="1B9919EB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Показатели</w:t>
                  </w:r>
                </w:p>
              </w:tc>
              <w:tc>
                <w:tcPr>
                  <w:tcW w:w="810" w:type="dxa"/>
                </w:tcPr>
                <w:p w14:paraId="5B840F35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мярка</w:t>
                  </w:r>
                </w:p>
              </w:tc>
              <w:tc>
                <w:tcPr>
                  <w:tcW w:w="1492" w:type="dxa"/>
                </w:tcPr>
                <w:p w14:paraId="74483EFD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Разчет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 по </w:t>
                  </w:r>
                </w:p>
                <w:p w14:paraId="12A56ED7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 xml:space="preserve">БП за </w:t>
                  </w:r>
                </w:p>
                <w:p w14:paraId="6F99FC8E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-во шестмес. </w:t>
                  </w:r>
                </w:p>
                <w:p w14:paraId="017AB43F" w14:textId="77777777" w:rsidR="00403B1D" w:rsidRPr="00A47070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на 2025 г.</w:t>
                  </w:r>
                </w:p>
              </w:tc>
              <w:tc>
                <w:tcPr>
                  <w:tcW w:w="1559" w:type="dxa"/>
                </w:tcPr>
                <w:p w14:paraId="5B6194A6" w14:textId="77777777" w:rsidR="00403B1D" w:rsidRPr="00A47070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Отчетни данни за</w:t>
                  </w:r>
                </w:p>
                <w:p w14:paraId="49909440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-во шестмес. </w:t>
                  </w:r>
                </w:p>
                <w:p w14:paraId="4A94286D" w14:textId="77777777" w:rsidR="00403B1D" w:rsidRPr="00A47070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на 2025 г.</w:t>
                  </w:r>
                </w:p>
              </w:tc>
              <w:tc>
                <w:tcPr>
                  <w:tcW w:w="1418" w:type="dxa"/>
                </w:tcPr>
                <w:p w14:paraId="30DFBAE2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Отклонение</w:t>
                  </w:r>
                </w:p>
              </w:tc>
              <w:tc>
                <w:tcPr>
                  <w:tcW w:w="1276" w:type="dxa"/>
                </w:tcPr>
                <w:p w14:paraId="12114F6A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Изменение</w:t>
                  </w:r>
                  <w:r w:rsidRPr="00325689">
                    <w:rPr>
                      <w:sz w:val="22"/>
                      <w:szCs w:val="22"/>
                      <w:lang w:val="bg-BG"/>
                    </w:rPr>
                    <w:t xml:space="preserve"> %</w:t>
                  </w:r>
                </w:p>
              </w:tc>
            </w:tr>
            <w:tr w:rsidR="00582C36" w:rsidRPr="00325689" w14:paraId="493ED60E" w14:textId="77777777" w:rsidTr="000957D0">
              <w:trPr>
                <w:trHeight w:val="486"/>
              </w:trPr>
              <w:tc>
                <w:tcPr>
                  <w:tcW w:w="536" w:type="dxa"/>
                </w:tcPr>
                <w:p w14:paraId="1AE1BA1E" w14:textId="77777777" w:rsidR="00582C36" w:rsidRPr="00325689" w:rsidRDefault="00582C36" w:rsidP="00467392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1.</w:t>
                  </w:r>
                </w:p>
              </w:tc>
              <w:tc>
                <w:tcPr>
                  <w:tcW w:w="2969" w:type="dxa"/>
                </w:tcPr>
                <w:p w14:paraId="60ADD41C" w14:textId="77777777" w:rsidR="00582C36" w:rsidRPr="00325689" w:rsidRDefault="00582C36" w:rsidP="00467392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Нетни приходи от продажби</w:t>
                  </w:r>
                </w:p>
              </w:tc>
              <w:tc>
                <w:tcPr>
                  <w:tcW w:w="810" w:type="dxa"/>
                </w:tcPr>
                <w:p w14:paraId="07AF0D64" w14:textId="77777777" w:rsidR="00582C36" w:rsidRPr="00325689" w:rsidRDefault="00582C36" w:rsidP="00AC390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х.лв.</w:t>
                  </w:r>
                </w:p>
              </w:tc>
              <w:tc>
                <w:tcPr>
                  <w:tcW w:w="1492" w:type="dxa"/>
                </w:tcPr>
                <w:p w14:paraId="61A17949" w14:textId="77777777" w:rsidR="005C69CD" w:rsidRPr="009E1BC3" w:rsidRDefault="009E1BC3" w:rsidP="005C69C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2 110</w:t>
                  </w:r>
                </w:p>
              </w:tc>
              <w:tc>
                <w:tcPr>
                  <w:tcW w:w="1559" w:type="dxa"/>
                </w:tcPr>
                <w:p w14:paraId="0AB6DC0F" w14:textId="77777777" w:rsidR="00582C36" w:rsidRPr="009E1BC3" w:rsidRDefault="009E1BC3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672</w:t>
                  </w:r>
                </w:p>
              </w:tc>
              <w:tc>
                <w:tcPr>
                  <w:tcW w:w="1418" w:type="dxa"/>
                </w:tcPr>
                <w:p w14:paraId="2424EC90" w14:textId="77777777" w:rsidR="00582C36" w:rsidRPr="00480B73" w:rsidRDefault="00480B73" w:rsidP="008E396D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-1438</w:t>
                  </w:r>
                </w:p>
              </w:tc>
              <w:tc>
                <w:tcPr>
                  <w:tcW w:w="1276" w:type="dxa"/>
                </w:tcPr>
                <w:p w14:paraId="3794243C" w14:textId="77777777" w:rsidR="00582C36" w:rsidRPr="00236BBB" w:rsidRDefault="00896E45" w:rsidP="00BE10F4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68,15 %</w:t>
                  </w:r>
                </w:p>
              </w:tc>
            </w:tr>
            <w:tr w:rsidR="00582C36" w:rsidRPr="00325689" w14:paraId="5599D808" w14:textId="77777777" w:rsidTr="000957D0">
              <w:tc>
                <w:tcPr>
                  <w:tcW w:w="536" w:type="dxa"/>
                </w:tcPr>
                <w:p w14:paraId="0AA6C323" w14:textId="77777777" w:rsidR="00582C36" w:rsidRPr="00325689" w:rsidRDefault="00582C36" w:rsidP="00467392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2.</w:t>
                  </w:r>
                </w:p>
              </w:tc>
              <w:tc>
                <w:tcPr>
                  <w:tcW w:w="2969" w:type="dxa"/>
                </w:tcPr>
                <w:p w14:paraId="3A98C658" w14:textId="77777777" w:rsidR="00582C36" w:rsidRPr="00325689" w:rsidRDefault="00582C36" w:rsidP="00467392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Други доходи (без финансови приходи/разходи)</w:t>
                  </w:r>
                </w:p>
              </w:tc>
              <w:tc>
                <w:tcPr>
                  <w:tcW w:w="810" w:type="dxa"/>
                </w:tcPr>
                <w:p w14:paraId="11FDF364" w14:textId="77777777" w:rsidR="00582C36" w:rsidRPr="00325689" w:rsidRDefault="00582C36" w:rsidP="00AC390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х.лв.</w:t>
                  </w:r>
                </w:p>
              </w:tc>
              <w:tc>
                <w:tcPr>
                  <w:tcW w:w="1492" w:type="dxa"/>
                </w:tcPr>
                <w:p w14:paraId="566EF980" w14:textId="77777777" w:rsidR="00582C36" w:rsidRPr="009E1BC3" w:rsidRDefault="009E1BC3" w:rsidP="0076577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324</w:t>
                  </w:r>
                </w:p>
              </w:tc>
              <w:tc>
                <w:tcPr>
                  <w:tcW w:w="1559" w:type="dxa"/>
                </w:tcPr>
                <w:p w14:paraId="7A6689D9" w14:textId="77777777" w:rsidR="00582C36" w:rsidRPr="009E1BC3" w:rsidRDefault="009E1BC3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249</w:t>
                  </w:r>
                </w:p>
              </w:tc>
              <w:tc>
                <w:tcPr>
                  <w:tcW w:w="1418" w:type="dxa"/>
                </w:tcPr>
                <w:p w14:paraId="4AC34EAE" w14:textId="77777777" w:rsidR="00582C36" w:rsidRPr="00480B73" w:rsidRDefault="00480B73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-75</w:t>
                  </w:r>
                </w:p>
              </w:tc>
              <w:tc>
                <w:tcPr>
                  <w:tcW w:w="1276" w:type="dxa"/>
                </w:tcPr>
                <w:p w14:paraId="41AE4500" w14:textId="77777777" w:rsidR="00582C36" w:rsidRPr="00FB3607" w:rsidRDefault="00896E45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23,15 %</w:t>
                  </w:r>
                </w:p>
              </w:tc>
            </w:tr>
            <w:tr w:rsidR="00582C36" w:rsidRPr="00325689" w14:paraId="734765C0" w14:textId="77777777" w:rsidTr="000957D0">
              <w:tc>
                <w:tcPr>
                  <w:tcW w:w="536" w:type="dxa"/>
                </w:tcPr>
                <w:p w14:paraId="0A018C3E" w14:textId="77777777" w:rsidR="00582C36" w:rsidRPr="00325689" w:rsidRDefault="00582C36" w:rsidP="00467392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3.</w:t>
                  </w:r>
                </w:p>
              </w:tc>
              <w:tc>
                <w:tcPr>
                  <w:tcW w:w="2969" w:type="dxa"/>
                </w:tcPr>
                <w:p w14:paraId="786DD81F" w14:textId="77777777" w:rsidR="00582C36" w:rsidRPr="00325689" w:rsidRDefault="00582C36" w:rsidP="00467392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Финансов резултат (балансов)</w:t>
                  </w:r>
                </w:p>
              </w:tc>
              <w:tc>
                <w:tcPr>
                  <w:tcW w:w="810" w:type="dxa"/>
                </w:tcPr>
                <w:p w14:paraId="290926E8" w14:textId="77777777" w:rsidR="00582C36" w:rsidRPr="00325689" w:rsidRDefault="00582C36" w:rsidP="00AC390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х.лв.</w:t>
                  </w:r>
                </w:p>
              </w:tc>
              <w:tc>
                <w:tcPr>
                  <w:tcW w:w="1492" w:type="dxa"/>
                </w:tcPr>
                <w:p w14:paraId="5F265FAE" w14:textId="77777777" w:rsidR="00582C36" w:rsidRPr="009E1BC3" w:rsidRDefault="009E1BC3" w:rsidP="0076577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84</w:t>
                  </w:r>
                </w:p>
              </w:tc>
              <w:tc>
                <w:tcPr>
                  <w:tcW w:w="1559" w:type="dxa"/>
                </w:tcPr>
                <w:p w14:paraId="5E318866" w14:textId="77777777" w:rsidR="00582C36" w:rsidRPr="009E1BC3" w:rsidRDefault="009E1BC3" w:rsidP="00D1599A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-717</w:t>
                  </w:r>
                </w:p>
              </w:tc>
              <w:tc>
                <w:tcPr>
                  <w:tcW w:w="1418" w:type="dxa"/>
                </w:tcPr>
                <w:p w14:paraId="2D4AAA5D" w14:textId="77777777" w:rsidR="00582C36" w:rsidRPr="00480B73" w:rsidRDefault="00480B73" w:rsidP="00F717C8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-801</w:t>
                  </w:r>
                </w:p>
              </w:tc>
              <w:tc>
                <w:tcPr>
                  <w:tcW w:w="1276" w:type="dxa"/>
                </w:tcPr>
                <w:p w14:paraId="24768E8C" w14:textId="77777777" w:rsidR="00582C36" w:rsidRPr="00236BBB" w:rsidRDefault="00896E45" w:rsidP="00F717C8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-953,57 %</w:t>
                  </w:r>
                </w:p>
              </w:tc>
            </w:tr>
            <w:tr w:rsidR="00582C36" w:rsidRPr="00325689" w14:paraId="2D43A858" w14:textId="77777777" w:rsidTr="000957D0">
              <w:tc>
                <w:tcPr>
                  <w:tcW w:w="536" w:type="dxa"/>
                </w:tcPr>
                <w:p w14:paraId="15176F3D" w14:textId="77777777" w:rsidR="00582C36" w:rsidRPr="00325689" w:rsidRDefault="00582C36" w:rsidP="00467392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4.</w:t>
                  </w:r>
                </w:p>
              </w:tc>
              <w:tc>
                <w:tcPr>
                  <w:tcW w:w="2969" w:type="dxa"/>
                </w:tcPr>
                <w:p w14:paraId="3F132DA2" w14:textId="77777777" w:rsidR="00582C36" w:rsidRPr="00325689" w:rsidRDefault="00582C36" w:rsidP="00467392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color w:val="000000"/>
                      <w:sz w:val="22"/>
                      <w:szCs w:val="22"/>
                      <w:lang w:val="bg-BG"/>
                    </w:rPr>
                    <w:t>Рентабилност на приходите</w:t>
                  </w:r>
                  <w:r w:rsidRPr="00325689">
                    <w:rPr>
                      <w:sz w:val="22"/>
                      <w:szCs w:val="22"/>
                      <w:lang w:val="bg-BG"/>
                    </w:rPr>
                    <w:t xml:space="preserve"> от продажби</w:t>
                  </w:r>
                </w:p>
              </w:tc>
              <w:tc>
                <w:tcPr>
                  <w:tcW w:w="810" w:type="dxa"/>
                </w:tcPr>
                <w:p w14:paraId="5DCA7BB6" w14:textId="77777777" w:rsidR="00582C36" w:rsidRPr="00325689" w:rsidRDefault="00582C36" w:rsidP="00AC390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%</w:t>
                  </w:r>
                </w:p>
              </w:tc>
              <w:tc>
                <w:tcPr>
                  <w:tcW w:w="1492" w:type="dxa"/>
                </w:tcPr>
                <w:p w14:paraId="3BF8E97B" w14:textId="77777777" w:rsidR="00582C36" w:rsidRPr="009E1BC3" w:rsidRDefault="009E1BC3" w:rsidP="0076577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3</w:t>
                  </w:r>
                  <w:r w:rsidR="004D66C2">
                    <w:rPr>
                      <w:sz w:val="22"/>
                      <w:szCs w:val="22"/>
                      <w:lang w:val="bg-BG"/>
                    </w:rPr>
                    <w:t>,</w:t>
                  </w:r>
                  <w:r>
                    <w:rPr>
                      <w:sz w:val="22"/>
                      <w:szCs w:val="22"/>
                      <w:lang w:val="en-US"/>
                    </w:rPr>
                    <w:t>98%</w:t>
                  </w:r>
                </w:p>
              </w:tc>
              <w:tc>
                <w:tcPr>
                  <w:tcW w:w="1559" w:type="dxa"/>
                </w:tcPr>
                <w:p w14:paraId="5721F0E5" w14:textId="77777777" w:rsidR="00582C36" w:rsidRPr="009E1BC3" w:rsidRDefault="009E1BC3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4C235988" w14:textId="77777777" w:rsidR="00582C36" w:rsidRPr="00480B73" w:rsidRDefault="00480B73" w:rsidP="000C369A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14:paraId="032E962B" w14:textId="77777777" w:rsidR="00582C36" w:rsidRPr="00451142" w:rsidRDefault="00896E45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highlight w:val="yellow"/>
                      <w:lang w:val="bg-BG"/>
                    </w:rPr>
                  </w:pPr>
                  <w:r>
                    <w:rPr>
                      <w:sz w:val="22"/>
                      <w:szCs w:val="22"/>
                      <w:highlight w:val="yellow"/>
                      <w:lang w:val="bg-BG"/>
                    </w:rPr>
                    <w:t>-</w:t>
                  </w:r>
                </w:p>
              </w:tc>
            </w:tr>
            <w:tr w:rsidR="00582C36" w:rsidRPr="00325689" w14:paraId="752BB469" w14:textId="77777777" w:rsidTr="000957D0">
              <w:tc>
                <w:tcPr>
                  <w:tcW w:w="536" w:type="dxa"/>
                </w:tcPr>
                <w:p w14:paraId="179DFEB5" w14:textId="77777777" w:rsidR="00582C36" w:rsidRPr="00325689" w:rsidRDefault="00582C36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5.</w:t>
                  </w:r>
                </w:p>
              </w:tc>
              <w:tc>
                <w:tcPr>
                  <w:tcW w:w="2969" w:type="dxa"/>
                </w:tcPr>
                <w:p w14:paraId="23411BDB" w14:textId="77777777" w:rsidR="00582C36" w:rsidRPr="00325689" w:rsidRDefault="00582C36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Разходи от оперативна дейност на 100 лв. приходи от оперативна дейност</w:t>
                  </w:r>
                </w:p>
              </w:tc>
              <w:tc>
                <w:tcPr>
                  <w:tcW w:w="810" w:type="dxa"/>
                </w:tcPr>
                <w:p w14:paraId="13D65995" w14:textId="77777777" w:rsidR="00582C36" w:rsidRPr="00325689" w:rsidRDefault="00582C36" w:rsidP="00AC390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лева</w:t>
                  </w:r>
                </w:p>
              </w:tc>
              <w:tc>
                <w:tcPr>
                  <w:tcW w:w="1492" w:type="dxa"/>
                </w:tcPr>
                <w:p w14:paraId="21376560" w14:textId="77777777" w:rsidR="00582C36" w:rsidRPr="009E1BC3" w:rsidRDefault="009E1BC3" w:rsidP="0076577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108</w:t>
                  </w:r>
                  <w:r w:rsidR="004D66C2">
                    <w:rPr>
                      <w:sz w:val="22"/>
                      <w:szCs w:val="22"/>
                      <w:lang w:val="bg-BG"/>
                    </w:rPr>
                    <w:t>,</w:t>
                  </w:r>
                  <w:r>
                    <w:rPr>
                      <w:sz w:val="22"/>
                      <w:szCs w:val="22"/>
                      <w:lang w:val="en-US"/>
                    </w:rPr>
                    <w:t>00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14:paraId="6538C8D9" w14:textId="77777777" w:rsidR="00D1599A" w:rsidRPr="009E1BC3" w:rsidRDefault="009E1BC3" w:rsidP="00F717C8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225</w:t>
                  </w:r>
                  <w:r w:rsidR="004D66C2">
                    <w:rPr>
                      <w:sz w:val="22"/>
                      <w:szCs w:val="22"/>
                      <w:lang w:val="bg-BG"/>
                    </w:rPr>
                    <w:t>,</w:t>
                  </w:r>
                  <w:r>
                    <w:rPr>
                      <w:sz w:val="22"/>
                      <w:szCs w:val="22"/>
                      <w:lang w:val="en-US"/>
                    </w:rPr>
                    <w:t>82</w:t>
                  </w:r>
                </w:p>
              </w:tc>
              <w:tc>
                <w:tcPr>
                  <w:tcW w:w="1418" w:type="dxa"/>
                </w:tcPr>
                <w:p w14:paraId="4E7E16C8" w14:textId="77777777" w:rsidR="00D1599A" w:rsidRPr="00480B73" w:rsidRDefault="00480B73" w:rsidP="00F717C8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117</w:t>
                  </w:r>
                  <w:r w:rsidR="004D66C2">
                    <w:rPr>
                      <w:sz w:val="22"/>
                      <w:szCs w:val="22"/>
                      <w:lang w:val="bg-BG"/>
                    </w:rPr>
                    <w:t>,</w:t>
                  </w:r>
                  <w:r>
                    <w:rPr>
                      <w:sz w:val="22"/>
                      <w:szCs w:val="22"/>
                      <w:lang w:val="en-US"/>
                    </w:rPr>
                    <w:t>82</w:t>
                  </w:r>
                </w:p>
              </w:tc>
              <w:tc>
                <w:tcPr>
                  <w:tcW w:w="1276" w:type="dxa"/>
                </w:tcPr>
                <w:p w14:paraId="563CCA5A" w14:textId="77777777" w:rsidR="00D1599A" w:rsidRPr="00236BBB" w:rsidRDefault="00896E45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109,09 %</w:t>
                  </w:r>
                </w:p>
              </w:tc>
            </w:tr>
            <w:tr w:rsidR="00AB6FBD" w:rsidRPr="00325689" w14:paraId="7FFDCBDB" w14:textId="77777777" w:rsidTr="000957D0">
              <w:tc>
                <w:tcPr>
                  <w:tcW w:w="536" w:type="dxa"/>
                </w:tcPr>
                <w:p w14:paraId="28B5188E" w14:textId="77777777" w:rsidR="00AB6FBD" w:rsidRPr="00325689" w:rsidRDefault="00AB6FBD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6.</w:t>
                  </w:r>
                </w:p>
              </w:tc>
              <w:tc>
                <w:tcPr>
                  <w:tcW w:w="2969" w:type="dxa"/>
                </w:tcPr>
                <w:p w14:paraId="467BD587" w14:textId="77777777" w:rsidR="00AB6FBD" w:rsidRPr="00325689" w:rsidRDefault="00AB6FBD" w:rsidP="00F7659A">
                  <w:pPr>
                    <w:tabs>
                      <w:tab w:val="num" w:pos="0"/>
                    </w:tabs>
                    <w:jc w:val="both"/>
                    <w:rPr>
                      <w:color w:val="000000"/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color w:val="000000"/>
                      <w:sz w:val="22"/>
                      <w:szCs w:val="22"/>
                      <w:lang w:val="bg-BG"/>
                    </w:rPr>
                    <w:t>Разходи на 100 лв. общо приходи</w:t>
                  </w:r>
                </w:p>
              </w:tc>
              <w:tc>
                <w:tcPr>
                  <w:tcW w:w="810" w:type="dxa"/>
                </w:tcPr>
                <w:p w14:paraId="17BB82FF" w14:textId="77777777" w:rsidR="00AB6FBD" w:rsidRPr="00325689" w:rsidRDefault="00AB6FBD" w:rsidP="00AC390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лева</w:t>
                  </w:r>
                </w:p>
              </w:tc>
              <w:tc>
                <w:tcPr>
                  <w:tcW w:w="1492" w:type="dxa"/>
                </w:tcPr>
                <w:p w14:paraId="0F9D3A25" w14:textId="77777777" w:rsidR="00AB6FBD" w:rsidRPr="009E1BC3" w:rsidRDefault="009E1BC3" w:rsidP="0076577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97</w:t>
                  </w:r>
                  <w:r w:rsidR="004D66C2">
                    <w:rPr>
                      <w:sz w:val="22"/>
                      <w:szCs w:val="22"/>
                      <w:lang w:val="bg-BG"/>
                    </w:rPr>
                    <w:t>,</w:t>
                  </w:r>
                  <w:r>
                    <w:rPr>
                      <w:sz w:val="22"/>
                      <w:szCs w:val="22"/>
                      <w:lang w:val="en-US"/>
                    </w:rPr>
                    <w:t>00</w:t>
                  </w:r>
                </w:p>
              </w:tc>
              <w:tc>
                <w:tcPr>
                  <w:tcW w:w="1559" w:type="dxa"/>
                </w:tcPr>
                <w:p w14:paraId="1DCC5830" w14:textId="77777777" w:rsidR="00AB6FBD" w:rsidRPr="009E1BC3" w:rsidRDefault="009E1BC3" w:rsidP="00F717C8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165</w:t>
                  </w:r>
                  <w:r w:rsidR="004D66C2">
                    <w:rPr>
                      <w:sz w:val="22"/>
                      <w:szCs w:val="22"/>
                      <w:lang w:val="bg-BG"/>
                    </w:rPr>
                    <w:t>,</w:t>
                  </w:r>
                  <w:r>
                    <w:rPr>
                      <w:sz w:val="22"/>
                      <w:szCs w:val="22"/>
                      <w:lang w:val="en-US"/>
                    </w:rPr>
                    <w:t>26</w:t>
                  </w:r>
                </w:p>
              </w:tc>
              <w:tc>
                <w:tcPr>
                  <w:tcW w:w="1418" w:type="dxa"/>
                </w:tcPr>
                <w:p w14:paraId="435FEC80" w14:textId="77777777" w:rsidR="00AB6FBD" w:rsidRPr="00480B73" w:rsidRDefault="00480B73" w:rsidP="006406A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68</w:t>
                  </w:r>
                  <w:r w:rsidR="004D66C2">
                    <w:rPr>
                      <w:sz w:val="22"/>
                      <w:szCs w:val="22"/>
                      <w:lang w:val="bg-BG"/>
                    </w:rPr>
                    <w:t>,</w:t>
                  </w:r>
                  <w:r>
                    <w:rPr>
                      <w:sz w:val="22"/>
                      <w:szCs w:val="22"/>
                      <w:lang w:val="en-US"/>
                    </w:rPr>
                    <w:t>26</w:t>
                  </w:r>
                </w:p>
              </w:tc>
              <w:tc>
                <w:tcPr>
                  <w:tcW w:w="1276" w:type="dxa"/>
                </w:tcPr>
                <w:p w14:paraId="5200B3C7" w14:textId="77777777" w:rsidR="00AB6FBD" w:rsidRPr="00236BBB" w:rsidRDefault="00896E45" w:rsidP="006406A0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70,37 %</w:t>
                  </w:r>
                </w:p>
              </w:tc>
            </w:tr>
            <w:tr w:rsidR="00AB6FBD" w:rsidRPr="00325689" w14:paraId="27937CD6" w14:textId="77777777" w:rsidTr="000957D0">
              <w:tc>
                <w:tcPr>
                  <w:tcW w:w="536" w:type="dxa"/>
                </w:tcPr>
                <w:p w14:paraId="46828659" w14:textId="77777777" w:rsidR="00AB6FBD" w:rsidRPr="00325689" w:rsidRDefault="00AB6FBD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7.</w:t>
                  </w:r>
                </w:p>
              </w:tc>
              <w:tc>
                <w:tcPr>
                  <w:tcW w:w="2969" w:type="dxa"/>
                </w:tcPr>
                <w:p w14:paraId="1868CC7E" w14:textId="77777777" w:rsidR="00AB6FBD" w:rsidRPr="00325689" w:rsidRDefault="00AB6FBD" w:rsidP="00F7659A">
                  <w:pPr>
                    <w:tabs>
                      <w:tab w:val="num" w:pos="0"/>
                    </w:tabs>
                    <w:jc w:val="both"/>
                    <w:rPr>
                      <w:color w:val="000000"/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color w:val="000000"/>
                      <w:sz w:val="22"/>
                      <w:szCs w:val="22"/>
                      <w:lang w:val="bg-BG"/>
                    </w:rPr>
                    <w:t>Задължения</w:t>
                  </w:r>
                </w:p>
                <w:p w14:paraId="0779AE2E" w14:textId="77777777" w:rsidR="00AB6FBD" w:rsidRPr="00325689" w:rsidRDefault="00AB6FBD" w:rsidP="006669F6">
                  <w:pPr>
                    <w:ind w:left="251"/>
                    <w:jc w:val="both"/>
                    <w:rPr>
                      <w:color w:val="FF0000"/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color w:val="000000"/>
                      <w:sz w:val="22"/>
                      <w:szCs w:val="22"/>
                      <w:lang w:val="bg-BG"/>
                    </w:rPr>
                    <w:t>в т.ч. до 12 месеца</w:t>
                  </w:r>
                </w:p>
              </w:tc>
              <w:tc>
                <w:tcPr>
                  <w:tcW w:w="810" w:type="dxa"/>
                </w:tcPr>
                <w:p w14:paraId="621BDB39" w14:textId="77777777" w:rsidR="00AB6FBD" w:rsidRPr="00325689" w:rsidRDefault="00AB6FBD" w:rsidP="00AC390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х.лв.</w:t>
                  </w:r>
                </w:p>
              </w:tc>
              <w:tc>
                <w:tcPr>
                  <w:tcW w:w="1492" w:type="dxa"/>
                </w:tcPr>
                <w:p w14:paraId="61B6029B" w14:textId="77777777" w:rsidR="004D025B" w:rsidRDefault="009E1BC3" w:rsidP="0076577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9</w:t>
                  </w:r>
                  <w:r w:rsidR="002C1568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173</w:t>
                  </w:r>
                </w:p>
                <w:p w14:paraId="1E8ED98A" w14:textId="77777777" w:rsidR="009E1BC3" w:rsidRPr="009E1BC3" w:rsidRDefault="009E1BC3" w:rsidP="0076577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6</w:t>
                  </w:r>
                  <w:r w:rsidR="002C1568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673</w:t>
                  </w:r>
                </w:p>
              </w:tc>
              <w:tc>
                <w:tcPr>
                  <w:tcW w:w="1559" w:type="dxa"/>
                </w:tcPr>
                <w:p w14:paraId="693C45D1" w14:textId="77777777" w:rsidR="00973EC2" w:rsidRDefault="009E1BC3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12</w:t>
                  </w:r>
                  <w:r w:rsidR="002C1568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755</w:t>
                  </w:r>
                </w:p>
                <w:p w14:paraId="484F5617" w14:textId="77777777" w:rsidR="009E1BC3" w:rsidRPr="009E1BC3" w:rsidRDefault="009E1BC3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11</w:t>
                  </w:r>
                  <w:r w:rsidR="002C1568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456</w:t>
                  </w:r>
                </w:p>
              </w:tc>
              <w:tc>
                <w:tcPr>
                  <w:tcW w:w="1418" w:type="dxa"/>
                </w:tcPr>
                <w:p w14:paraId="26A6912A" w14:textId="77777777" w:rsidR="00973EC2" w:rsidRDefault="00480B73" w:rsidP="00577681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3</w:t>
                  </w:r>
                  <w:r w:rsidR="002C1568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582</w:t>
                  </w:r>
                </w:p>
                <w:p w14:paraId="5F1BC5CF" w14:textId="77777777" w:rsidR="00480B73" w:rsidRPr="00480B73" w:rsidRDefault="00480B73" w:rsidP="00577681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4</w:t>
                  </w:r>
                  <w:r w:rsidR="002C1568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783</w:t>
                  </w:r>
                </w:p>
              </w:tc>
              <w:tc>
                <w:tcPr>
                  <w:tcW w:w="1276" w:type="dxa"/>
                </w:tcPr>
                <w:p w14:paraId="47806FF7" w14:textId="77777777" w:rsidR="00973EC2" w:rsidRDefault="00896E45" w:rsidP="008E396D">
                  <w:pPr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39,05 %</w:t>
                  </w:r>
                </w:p>
                <w:p w14:paraId="25542170" w14:textId="77777777" w:rsidR="00896E45" w:rsidRPr="00236BBB" w:rsidRDefault="00896E45" w:rsidP="008E396D">
                  <w:pPr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71,77 %</w:t>
                  </w:r>
                </w:p>
              </w:tc>
            </w:tr>
            <w:tr w:rsidR="00AB6FBD" w:rsidRPr="00325689" w14:paraId="33AEF8C9" w14:textId="77777777" w:rsidTr="000957D0">
              <w:tc>
                <w:tcPr>
                  <w:tcW w:w="536" w:type="dxa"/>
                </w:tcPr>
                <w:p w14:paraId="6028EB97" w14:textId="77777777" w:rsidR="00AB6FBD" w:rsidRPr="00325689" w:rsidRDefault="00AB6FBD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8.</w:t>
                  </w:r>
                </w:p>
              </w:tc>
              <w:tc>
                <w:tcPr>
                  <w:tcW w:w="2969" w:type="dxa"/>
                </w:tcPr>
                <w:p w14:paraId="1CE2F57F" w14:textId="77777777" w:rsidR="00AB6FBD" w:rsidRPr="00325689" w:rsidRDefault="00AB6FBD" w:rsidP="00F7659A">
                  <w:pPr>
                    <w:tabs>
                      <w:tab w:val="num" w:pos="0"/>
                    </w:tabs>
                    <w:jc w:val="both"/>
                    <w:rPr>
                      <w:color w:val="000000"/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color w:val="000000"/>
                      <w:sz w:val="22"/>
                      <w:szCs w:val="22"/>
                      <w:lang w:val="bg-BG"/>
                    </w:rPr>
                    <w:t>Вземания</w:t>
                  </w:r>
                </w:p>
                <w:p w14:paraId="49F0C35B" w14:textId="77777777" w:rsidR="00AB6FBD" w:rsidRPr="00325689" w:rsidRDefault="00AB6FBD" w:rsidP="006669F6">
                  <w:pPr>
                    <w:ind w:left="251"/>
                    <w:jc w:val="both"/>
                    <w:rPr>
                      <w:color w:val="FF0000"/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color w:val="000000"/>
                      <w:sz w:val="22"/>
                      <w:szCs w:val="22"/>
                      <w:lang w:val="bg-BG"/>
                    </w:rPr>
                    <w:t>в т.ч. до 12 месеца</w:t>
                  </w:r>
                </w:p>
              </w:tc>
              <w:tc>
                <w:tcPr>
                  <w:tcW w:w="810" w:type="dxa"/>
                </w:tcPr>
                <w:p w14:paraId="34835912" w14:textId="77777777" w:rsidR="00AB6FBD" w:rsidRPr="00325689" w:rsidRDefault="00AB6FBD" w:rsidP="00AC390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325689">
                    <w:rPr>
                      <w:sz w:val="22"/>
                      <w:szCs w:val="22"/>
                      <w:lang w:val="bg-BG"/>
                    </w:rPr>
                    <w:t>х.лв.</w:t>
                  </w:r>
                </w:p>
              </w:tc>
              <w:tc>
                <w:tcPr>
                  <w:tcW w:w="1492" w:type="dxa"/>
                </w:tcPr>
                <w:p w14:paraId="2DFCC74E" w14:textId="77777777" w:rsidR="00C47ACE" w:rsidRDefault="009E1BC3" w:rsidP="0076577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326</w:t>
                  </w:r>
                </w:p>
                <w:p w14:paraId="5576C4EA" w14:textId="77777777" w:rsidR="009E1BC3" w:rsidRPr="009E1BC3" w:rsidRDefault="009E1BC3" w:rsidP="0076577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326</w:t>
                  </w:r>
                </w:p>
              </w:tc>
              <w:tc>
                <w:tcPr>
                  <w:tcW w:w="1559" w:type="dxa"/>
                </w:tcPr>
                <w:p w14:paraId="486D2D15" w14:textId="77777777" w:rsidR="00973EC2" w:rsidRDefault="009E1BC3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</w:t>
                  </w:r>
                  <w:r w:rsidR="002C1568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274</w:t>
                  </w:r>
                </w:p>
                <w:p w14:paraId="1F6763EF" w14:textId="77777777" w:rsidR="009E1BC3" w:rsidRPr="009E1BC3" w:rsidRDefault="009E1BC3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</w:t>
                  </w:r>
                  <w:r w:rsidR="002C1568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274</w:t>
                  </w:r>
                </w:p>
              </w:tc>
              <w:tc>
                <w:tcPr>
                  <w:tcW w:w="1418" w:type="dxa"/>
                </w:tcPr>
                <w:p w14:paraId="5C71917A" w14:textId="77777777" w:rsidR="00973EC2" w:rsidRDefault="00480B73" w:rsidP="00C47AC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948</w:t>
                  </w:r>
                </w:p>
                <w:p w14:paraId="0BE6E45E" w14:textId="77777777" w:rsidR="00480B73" w:rsidRPr="00480B73" w:rsidRDefault="00480B73" w:rsidP="00C47AC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948</w:t>
                  </w:r>
                </w:p>
              </w:tc>
              <w:tc>
                <w:tcPr>
                  <w:tcW w:w="1276" w:type="dxa"/>
                </w:tcPr>
                <w:p w14:paraId="33D3A4F8" w14:textId="77777777" w:rsidR="00973EC2" w:rsidRDefault="00DC43FE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290,80 %</w:t>
                  </w:r>
                </w:p>
                <w:p w14:paraId="596C881F" w14:textId="77777777" w:rsidR="00DC43FE" w:rsidRPr="00236BBB" w:rsidRDefault="00DC43FE" w:rsidP="00A862AB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290,80 %</w:t>
                  </w:r>
                </w:p>
              </w:tc>
            </w:tr>
          </w:tbl>
          <w:p w14:paraId="5A8B0398" w14:textId="77777777" w:rsidR="00516ADE" w:rsidRPr="00403B1D" w:rsidRDefault="001106CD" w:rsidP="00C87AA3">
            <w:pPr>
              <w:jc w:val="both"/>
              <w:rPr>
                <w:sz w:val="22"/>
                <w:szCs w:val="22"/>
                <w:lang w:val="bg-BG"/>
              </w:rPr>
            </w:pPr>
            <w:r w:rsidRPr="00403B1D">
              <w:rPr>
                <w:sz w:val="22"/>
                <w:szCs w:val="22"/>
                <w:lang w:val="bg-BG"/>
              </w:rPr>
              <w:t xml:space="preserve">      </w:t>
            </w:r>
            <w:r w:rsidR="00403A86" w:rsidRPr="00403B1D">
              <w:rPr>
                <w:sz w:val="22"/>
                <w:szCs w:val="22"/>
                <w:lang w:val="bg-BG"/>
              </w:rPr>
              <w:t xml:space="preserve">   </w:t>
            </w:r>
            <w:r w:rsidR="009E09B0" w:rsidRPr="00403B1D">
              <w:rPr>
                <w:sz w:val="22"/>
                <w:szCs w:val="22"/>
                <w:lang w:val="bg-BG"/>
              </w:rPr>
              <w:t>Нетните</w:t>
            </w:r>
            <w:r w:rsidR="00522CA9" w:rsidRPr="00403B1D">
              <w:rPr>
                <w:sz w:val="22"/>
                <w:szCs w:val="22"/>
                <w:lang w:val="bg-BG"/>
              </w:rPr>
              <w:t xml:space="preserve"> приходи от продажба</w:t>
            </w:r>
            <w:r w:rsidR="00856F13" w:rsidRPr="00403B1D">
              <w:rPr>
                <w:sz w:val="22"/>
                <w:szCs w:val="22"/>
                <w:lang w:val="bg-BG"/>
              </w:rPr>
              <w:t xml:space="preserve"> </w:t>
            </w:r>
            <w:r w:rsidR="001567BA" w:rsidRPr="00403B1D">
              <w:rPr>
                <w:sz w:val="22"/>
                <w:szCs w:val="22"/>
              </w:rPr>
              <w:t xml:space="preserve">през </w:t>
            </w:r>
            <w:r w:rsidR="008278BE" w:rsidRPr="00403B1D">
              <w:rPr>
                <w:sz w:val="22"/>
                <w:szCs w:val="22"/>
                <w:lang w:val="en-US"/>
              </w:rPr>
              <w:t>I</w:t>
            </w:r>
            <w:r w:rsidR="008278BE" w:rsidRPr="00403B1D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="008278BE" w:rsidRPr="00403B1D">
              <w:rPr>
                <w:sz w:val="22"/>
                <w:szCs w:val="22"/>
                <w:vertAlign w:val="superscript"/>
              </w:rPr>
              <w:t>во</w:t>
            </w:r>
            <w:r w:rsidR="008278BE" w:rsidRPr="00403B1D">
              <w:rPr>
                <w:sz w:val="22"/>
                <w:szCs w:val="22"/>
              </w:rPr>
              <w:t xml:space="preserve"> </w:t>
            </w:r>
            <w:r w:rsidR="00403B1D" w:rsidRPr="00403B1D">
              <w:rPr>
                <w:sz w:val="22"/>
                <w:szCs w:val="22"/>
                <w:lang w:val="bg-BG"/>
              </w:rPr>
              <w:t>шестмесечие</w:t>
            </w:r>
            <w:r w:rsidR="008278BE" w:rsidRPr="00403B1D">
              <w:rPr>
                <w:sz w:val="22"/>
                <w:szCs w:val="22"/>
              </w:rPr>
              <w:t xml:space="preserve"> на 2</w:t>
            </w:r>
            <w:r w:rsidR="008278BE" w:rsidRPr="00403B1D">
              <w:rPr>
                <w:sz w:val="22"/>
                <w:szCs w:val="22"/>
                <w:lang w:val="en-US"/>
              </w:rPr>
              <w:t>0</w:t>
            </w:r>
            <w:r w:rsidR="008278BE" w:rsidRPr="00403B1D">
              <w:rPr>
                <w:sz w:val="22"/>
                <w:szCs w:val="22"/>
              </w:rPr>
              <w:t xml:space="preserve">25 г. </w:t>
            </w:r>
            <w:r w:rsidR="00781CEE" w:rsidRPr="00403B1D">
              <w:rPr>
                <w:sz w:val="22"/>
                <w:szCs w:val="22"/>
                <w:lang w:val="bg-BG"/>
              </w:rPr>
              <w:t xml:space="preserve">са </w:t>
            </w:r>
            <w:r w:rsidR="00480B73">
              <w:rPr>
                <w:sz w:val="22"/>
                <w:szCs w:val="22"/>
                <w:lang w:val="en-US"/>
              </w:rPr>
              <w:t>672</w:t>
            </w:r>
            <w:r w:rsidR="00800977" w:rsidRPr="00403B1D">
              <w:rPr>
                <w:sz w:val="22"/>
                <w:szCs w:val="22"/>
                <w:lang w:val="bg-BG"/>
              </w:rPr>
              <w:t xml:space="preserve"> </w:t>
            </w:r>
            <w:r w:rsidR="00781CEE" w:rsidRPr="00403B1D">
              <w:rPr>
                <w:sz w:val="22"/>
                <w:szCs w:val="22"/>
                <w:lang w:val="bg-BG"/>
              </w:rPr>
              <w:t>х</w:t>
            </w:r>
            <w:r w:rsidR="00414255" w:rsidRPr="00403B1D">
              <w:rPr>
                <w:sz w:val="22"/>
                <w:szCs w:val="22"/>
                <w:lang w:val="bg-BG"/>
              </w:rPr>
              <w:t>ил</w:t>
            </w:r>
            <w:r w:rsidR="00781CEE" w:rsidRPr="00403B1D">
              <w:rPr>
                <w:sz w:val="22"/>
                <w:szCs w:val="22"/>
                <w:lang w:val="bg-BG"/>
              </w:rPr>
              <w:t>.</w:t>
            </w:r>
            <w:r w:rsidR="00414255" w:rsidRPr="00403B1D">
              <w:rPr>
                <w:sz w:val="22"/>
                <w:szCs w:val="22"/>
                <w:lang w:val="bg-BG"/>
              </w:rPr>
              <w:t xml:space="preserve"> </w:t>
            </w:r>
            <w:r w:rsidR="00781CEE" w:rsidRPr="00403B1D">
              <w:rPr>
                <w:sz w:val="22"/>
                <w:szCs w:val="22"/>
                <w:lang w:val="bg-BG"/>
              </w:rPr>
              <w:t>лв.</w:t>
            </w:r>
            <w:r w:rsidR="00856F13" w:rsidRPr="00403B1D">
              <w:rPr>
                <w:sz w:val="22"/>
                <w:szCs w:val="22"/>
                <w:lang w:val="bg-BG"/>
              </w:rPr>
              <w:t xml:space="preserve"> Спрямо </w:t>
            </w:r>
            <w:r w:rsidR="001567BA" w:rsidRPr="00403B1D">
              <w:rPr>
                <w:sz w:val="22"/>
                <w:szCs w:val="22"/>
                <w:lang w:val="bg-BG"/>
              </w:rPr>
              <w:t>същия период н</w:t>
            </w:r>
            <w:r w:rsidR="00856F13" w:rsidRPr="00403B1D">
              <w:rPr>
                <w:sz w:val="22"/>
                <w:szCs w:val="22"/>
                <w:lang w:val="bg-BG"/>
              </w:rPr>
              <w:t>а</w:t>
            </w:r>
            <w:r w:rsidR="00A4356A" w:rsidRPr="00403B1D">
              <w:rPr>
                <w:sz w:val="22"/>
                <w:szCs w:val="22"/>
                <w:lang w:val="bg-BG"/>
              </w:rPr>
              <w:t xml:space="preserve"> 2</w:t>
            </w:r>
            <w:r w:rsidR="00602F3A" w:rsidRPr="00403B1D">
              <w:rPr>
                <w:sz w:val="22"/>
                <w:szCs w:val="22"/>
                <w:lang w:val="bg-BG"/>
              </w:rPr>
              <w:t>02</w:t>
            </w:r>
            <w:r w:rsidR="008278BE" w:rsidRPr="00403B1D">
              <w:rPr>
                <w:sz w:val="22"/>
                <w:szCs w:val="22"/>
                <w:lang w:val="bg-BG"/>
              </w:rPr>
              <w:t>4</w:t>
            </w:r>
            <w:r w:rsidR="00856F13" w:rsidRPr="00403B1D">
              <w:rPr>
                <w:sz w:val="22"/>
                <w:szCs w:val="22"/>
                <w:lang w:val="bg-BG"/>
              </w:rPr>
              <w:t xml:space="preserve"> година </w:t>
            </w:r>
            <w:r w:rsidR="00032F27" w:rsidRPr="00403B1D">
              <w:rPr>
                <w:sz w:val="22"/>
                <w:szCs w:val="22"/>
                <w:lang w:val="bg-BG"/>
              </w:rPr>
              <w:t xml:space="preserve"> </w:t>
            </w:r>
            <w:r w:rsidR="00856F13" w:rsidRPr="00403B1D">
              <w:rPr>
                <w:sz w:val="22"/>
                <w:szCs w:val="22"/>
                <w:lang w:val="bg-BG"/>
              </w:rPr>
              <w:t>(</w:t>
            </w:r>
            <w:r w:rsidR="00403B1D" w:rsidRPr="00403B1D">
              <w:rPr>
                <w:sz w:val="22"/>
                <w:szCs w:val="22"/>
                <w:lang w:val="bg-BG"/>
              </w:rPr>
              <w:t>989</w:t>
            </w:r>
            <w:r w:rsidR="00487C4F" w:rsidRPr="00403B1D">
              <w:rPr>
                <w:sz w:val="22"/>
                <w:szCs w:val="22"/>
                <w:lang w:val="bg-BG"/>
              </w:rPr>
              <w:t xml:space="preserve"> </w:t>
            </w:r>
            <w:r w:rsidR="00D540A5" w:rsidRPr="00403B1D">
              <w:rPr>
                <w:sz w:val="22"/>
                <w:szCs w:val="22"/>
                <w:lang w:val="bg-BG"/>
              </w:rPr>
              <w:t>х</w:t>
            </w:r>
            <w:r w:rsidR="00414255" w:rsidRPr="00403B1D">
              <w:rPr>
                <w:sz w:val="22"/>
                <w:szCs w:val="22"/>
                <w:lang w:val="bg-BG"/>
              </w:rPr>
              <w:t>ил</w:t>
            </w:r>
            <w:r w:rsidR="00D540A5" w:rsidRPr="00403B1D">
              <w:rPr>
                <w:sz w:val="22"/>
                <w:szCs w:val="22"/>
                <w:lang w:val="bg-BG"/>
              </w:rPr>
              <w:t>.</w:t>
            </w:r>
            <w:r w:rsidR="00414255" w:rsidRPr="00403B1D">
              <w:rPr>
                <w:sz w:val="22"/>
                <w:szCs w:val="22"/>
                <w:lang w:val="bg-BG"/>
              </w:rPr>
              <w:t xml:space="preserve"> </w:t>
            </w:r>
            <w:r w:rsidR="00D540A5" w:rsidRPr="00403B1D">
              <w:rPr>
                <w:sz w:val="22"/>
                <w:szCs w:val="22"/>
                <w:lang w:val="bg-BG"/>
              </w:rPr>
              <w:t>лв</w:t>
            </w:r>
            <w:r w:rsidR="00032F27" w:rsidRPr="00403B1D">
              <w:rPr>
                <w:sz w:val="22"/>
                <w:szCs w:val="22"/>
                <w:lang w:val="bg-BG"/>
              </w:rPr>
              <w:t>.</w:t>
            </w:r>
            <w:r w:rsidR="00582C36" w:rsidRPr="00403B1D">
              <w:rPr>
                <w:sz w:val="22"/>
                <w:szCs w:val="22"/>
                <w:lang w:val="bg-BG"/>
              </w:rPr>
              <w:t>)</w:t>
            </w:r>
            <w:r w:rsidR="001C6A65" w:rsidRPr="00403B1D">
              <w:rPr>
                <w:sz w:val="22"/>
                <w:szCs w:val="22"/>
                <w:lang w:val="bg-BG"/>
              </w:rPr>
              <w:t xml:space="preserve"> </w:t>
            </w:r>
            <w:r w:rsidR="00856F13" w:rsidRPr="00403B1D">
              <w:rPr>
                <w:sz w:val="22"/>
                <w:szCs w:val="22"/>
                <w:lang w:val="bg-BG"/>
              </w:rPr>
              <w:t>е</w:t>
            </w:r>
            <w:r w:rsidR="009E5439" w:rsidRPr="00403B1D">
              <w:rPr>
                <w:sz w:val="22"/>
                <w:szCs w:val="22"/>
                <w:lang w:val="bg-BG"/>
              </w:rPr>
              <w:t xml:space="preserve"> налице </w:t>
            </w:r>
            <w:r w:rsidR="00C762F9" w:rsidRPr="00403B1D">
              <w:rPr>
                <w:sz w:val="22"/>
                <w:szCs w:val="22"/>
                <w:lang w:val="bg-BG"/>
              </w:rPr>
              <w:t>намаление</w:t>
            </w:r>
            <w:r w:rsidR="00CB3773" w:rsidRPr="00403B1D">
              <w:rPr>
                <w:sz w:val="22"/>
                <w:szCs w:val="22"/>
                <w:lang w:val="bg-BG"/>
              </w:rPr>
              <w:t xml:space="preserve"> </w:t>
            </w:r>
            <w:r w:rsidR="00856F13" w:rsidRPr="00403B1D">
              <w:rPr>
                <w:sz w:val="22"/>
                <w:szCs w:val="22"/>
                <w:lang w:val="bg-BG"/>
              </w:rPr>
              <w:t xml:space="preserve">на нетните </w:t>
            </w:r>
            <w:r w:rsidR="00431750" w:rsidRPr="00403B1D">
              <w:rPr>
                <w:sz w:val="22"/>
                <w:szCs w:val="22"/>
                <w:lang w:val="bg-BG"/>
              </w:rPr>
              <w:t>приходи от продажби</w:t>
            </w:r>
            <w:r w:rsidR="00A2386E" w:rsidRPr="00403B1D">
              <w:rPr>
                <w:sz w:val="22"/>
                <w:szCs w:val="22"/>
                <w:lang w:val="bg-BG"/>
              </w:rPr>
              <w:t xml:space="preserve"> от</w:t>
            </w:r>
            <w:r w:rsidR="003A617D">
              <w:rPr>
                <w:sz w:val="22"/>
                <w:szCs w:val="22"/>
                <w:lang w:val="en-US"/>
              </w:rPr>
              <w:t xml:space="preserve"> 32</w:t>
            </w:r>
            <w:r w:rsidR="004D66C2">
              <w:rPr>
                <w:sz w:val="22"/>
                <w:szCs w:val="22"/>
                <w:lang w:val="bg-BG"/>
              </w:rPr>
              <w:t>,</w:t>
            </w:r>
            <w:r w:rsidR="003A617D">
              <w:rPr>
                <w:sz w:val="22"/>
                <w:szCs w:val="22"/>
                <w:lang w:val="en-US"/>
              </w:rPr>
              <w:t>05</w:t>
            </w:r>
            <w:r w:rsidR="00856F13" w:rsidRPr="00403B1D">
              <w:rPr>
                <w:sz w:val="22"/>
                <w:szCs w:val="22"/>
                <w:lang w:val="bg-BG"/>
              </w:rPr>
              <w:t>%</w:t>
            </w:r>
            <w:r w:rsidR="00715605" w:rsidRPr="00403B1D">
              <w:rPr>
                <w:sz w:val="22"/>
                <w:szCs w:val="22"/>
                <w:lang w:val="bg-BG"/>
              </w:rPr>
              <w:t>.</w:t>
            </w:r>
            <w:r w:rsidR="009E5439" w:rsidRPr="00403B1D">
              <w:rPr>
                <w:sz w:val="22"/>
                <w:szCs w:val="22"/>
                <w:lang w:val="bg-BG"/>
              </w:rPr>
              <w:t xml:space="preserve"> </w:t>
            </w:r>
          </w:p>
          <w:p w14:paraId="2215D07D" w14:textId="77777777" w:rsidR="00397EB6" w:rsidRPr="00403B1D" w:rsidRDefault="00403A86" w:rsidP="001749B7">
            <w:pPr>
              <w:jc w:val="both"/>
              <w:rPr>
                <w:sz w:val="22"/>
                <w:szCs w:val="22"/>
                <w:lang w:val="en-US"/>
              </w:rPr>
            </w:pPr>
            <w:r w:rsidRPr="00403B1D">
              <w:rPr>
                <w:sz w:val="22"/>
                <w:szCs w:val="22"/>
                <w:lang w:val="bg-BG"/>
              </w:rPr>
              <w:t xml:space="preserve">      </w:t>
            </w:r>
            <w:r w:rsidR="00781CEE" w:rsidRPr="00403B1D">
              <w:rPr>
                <w:sz w:val="22"/>
                <w:szCs w:val="22"/>
                <w:lang w:val="bg-BG"/>
              </w:rPr>
              <w:t xml:space="preserve">Разходите за </w:t>
            </w:r>
            <w:r w:rsidR="00715605" w:rsidRPr="00403B1D">
              <w:rPr>
                <w:sz w:val="22"/>
                <w:szCs w:val="22"/>
                <w:lang w:val="bg-BG"/>
              </w:rPr>
              <w:t>оперативна дейност на 100 лв. приходи от оперативна дейност</w:t>
            </w:r>
            <w:r w:rsidR="00A2386E" w:rsidRPr="00403B1D">
              <w:rPr>
                <w:sz w:val="22"/>
                <w:szCs w:val="22"/>
                <w:lang w:val="bg-BG"/>
              </w:rPr>
              <w:t xml:space="preserve"> спрямо</w:t>
            </w:r>
            <w:r w:rsidR="001567BA" w:rsidRPr="00403B1D">
              <w:rPr>
                <w:sz w:val="22"/>
                <w:szCs w:val="22"/>
                <w:lang w:val="en-US"/>
              </w:rPr>
              <w:t xml:space="preserve"> </w:t>
            </w:r>
            <w:r w:rsidR="008D526B" w:rsidRPr="00403B1D">
              <w:rPr>
                <w:sz w:val="22"/>
                <w:szCs w:val="22"/>
                <w:lang w:val="bg-BG"/>
              </w:rPr>
              <w:t>с</w:t>
            </w:r>
            <w:r w:rsidR="00F717C8" w:rsidRPr="00403B1D">
              <w:rPr>
                <w:sz w:val="22"/>
                <w:szCs w:val="22"/>
                <w:lang w:val="bg-BG"/>
              </w:rPr>
              <w:t>ъ</w:t>
            </w:r>
            <w:r w:rsidR="00602F3A" w:rsidRPr="00403B1D">
              <w:rPr>
                <w:sz w:val="22"/>
                <w:szCs w:val="22"/>
                <w:lang w:val="bg-BG"/>
              </w:rPr>
              <w:t>щия период на 202</w:t>
            </w:r>
            <w:r w:rsidR="008278BE" w:rsidRPr="00403B1D">
              <w:rPr>
                <w:sz w:val="22"/>
                <w:szCs w:val="22"/>
                <w:lang w:val="bg-BG"/>
              </w:rPr>
              <w:t>4</w:t>
            </w:r>
            <w:r w:rsidR="008D526B" w:rsidRPr="00403B1D">
              <w:rPr>
                <w:sz w:val="22"/>
                <w:szCs w:val="22"/>
                <w:lang w:val="bg-BG"/>
              </w:rPr>
              <w:t xml:space="preserve"> </w:t>
            </w:r>
            <w:r w:rsidR="00A2386E" w:rsidRPr="00403B1D">
              <w:rPr>
                <w:sz w:val="22"/>
                <w:szCs w:val="22"/>
                <w:lang w:val="bg-BG"/>
              </w:rPr>
              <w:t>година</w:t>
            </w:r>
            <w:r w:rsidR="00D540A5" w:rsidRPr="00403B1D">
              <w:rPr>
                <w:sz w:val="22"/>
                <w:szCs w:val="22"/>
                <w:lang w:val="bg-BG"/>
              </w:rPr>
              <w:t xml:space="preserve"> (</w:t>
            </w:r>
            <w:r w:rsidR="00403B1D" w:rsidRPr="00403B1D">
              <w:rPr>
                <w:sz w:val="22"/>
                <w:szCs w:val="22"/>
                <w:lang w:val="bg-BG"/>
              </w:rPr>
              <w:t xml:space="preserve">193,83 </w:t>
            </w:r>
            <w:r w:rsidR="00032F27" w:rsidRPr="00403B1D">
              <w:rPr>
                <w:sz w:val="22"/>
                <w:szCs w:val="22"/>
                <w:lang w:val="bg-BG"/>
              </w:rPr>
              <w:t>л</w:t>
            </w:r>
            <w:r w:rsidR="00B77FA3" w:rsidRPr="00403B1D">
              <w:rPr>
                <w:sz w:val="22"/>
                <w:szCs w:val="22"/>
                <w:lang w:val="bg-BG"/>
              </w:rPr>
              <w:t>в.</w:t>
            </w:r>
            <w:r w:rsidR="00D540A5" w:rsidRPr="00403B1D">
              <w:rPr>
                <w:sz w:val="22"/>
                <w:szCs w:val="22"/>
                <w:lang w:val="bg-BG"/>
              </w:rPr>
              <w:t>)</w:t>
            </w:r>
            <w:r w:rsidR="00715605" w:rsidRPr="00403B1D">
              <w:rPr>
                <w:sz w:val="22"/>
                <w:szCs w:val="22"/>
                <w:lang w:val="bg-BG"/>
              </w:rPr>
              <w:t xml:space="preserve"> са </w:t>
            </w:r>
            <w:r w:rsidR="00C762F9" w:rsidRPr="00403B1D">
              <w:rPr>
                <w:sz w:val="22"/>
                <w:szCs w:val="22"/>
                <w:lang w:val="bg-BG"/>
              </w:rPr>
              <w:t>увеличени</w:t>
            </w:r>
            <w:r w:rsidR="00781823" w:rsidRPr="00403B1D">
              <w:rPr>
                <w:color w:val="FF0000"/>
                <w:sz w:val="22"/>
                <w:szCs w:val="22"/>
                <w:lang w:val="bg-BG"/>
              </w:rPr>
              <w:t xml:space="preserve"> </w:t>
            </w:r>
            <w:r w:rsidR="00715605" w:rsidRPr="00403B1D">
              <w:rPr>
                <w:sz w:val="22"/>
                <w:szCs w:val="22"/>
                <w:lang w:val="bg-BG"/>
              </w:rPr>
              <w:t xml:space="preserve"> до </w:t>
            </w:r>
            <w:r w:rsidR="003A617D">
              <w:rPr>
                <w:sz w:val="22"/>
                <w:szCs w:val="22"/>
                <w:lang w:val="en-US"/>
              </w:rPr>
              <w:t>225</w:t>
            </w:r>
            <w:r w:rsidR="004D66C2">
              <w:rPr>
                <w:sz w:val="22"/>
                <w:szCs w:val="22"/>
                <w:lang w:val="bg-BG"/>
              </w:rPr>
              <w:t>,</w:t>
            </w:r>
            <w:r w:rsidR="003A617D">
              <w:rPr>
                <w:sz w:val="22"/>
                <w:szCs w:val="22"/>
                <w:lang w:val="en-US"/>
              </w:rPr>
              <w:t xml:space="preserve">82 </w:t>
            </w:r>
            <w:r w:rsidR="00715605" w:rsidRPr="00403B1D">
              <w:rPr>
                <w:sz w:val="22"/>
                <w:szCs w:val="22"/>
                <w:lang w:val="bg-BG"/>
              </w:rPr>
              <w:t>лв.</w:t>
            </w:r>
          </w:p>
          <w:p w14:paraId="39EBFEF6" w14:textId="77777777" w:rsidR="00C71A5B" w:rsidRPr="00C71A5B" w:rsidRDefault="00403A86" w:rsidP="003A617D">
            <w:pPr>
              <w:jc w:val="both"/>
              <w:rPr>
                <w:sz w:val="22"/>
                <w:szCs w:val="22"/>
                <w:lang w:val="bg-BG"/>
              </w:rPr>
            </w:pPr>
            <w:r w:rsidRPr="00403B1D">
              <w:rPr>
                <w:sz w:val="22"/>
                <w:szCs w:val="22"/>
                <w:lang w:val="bg-BG"/>
              </w:rPr>
              <w:t xml:space="preserve">      </w:t>
            </w:r>
            <w:r w:rsidR="009D5F9E" w:rsidRPr="00403B1D">
              <w:rPr>
                <w:sz w:val="22"/>
                <w:szCs w:val="22"/>
                <w:lang w:val="bg-BG"/>
              </w:rPr>
              <w:t xml:space="preserve">Размерът на задълженията </w:t>
            </w:r>
            <w:r w:rsidR="00536E9B" w:rsidRPr="00403B1D">
              <w:rPr>
                <w:sz w:val="22"/>
                <w:szCs w:val="22"/>
                <w:lang w:val="bg-BG"/>
              </w:rPr>
              <w:t>къ</w:t>
            </w:r>
            <w:r w:rsidR="008278BE" w:rsidRPr="00403B1D">
              <w:rPr>
                <w:sz w:val="22"/>
                <w:szCs w:val="22"/>
                <w:lang w:val="bg-BG"/>
              </w:rPr>
              <w:t>м 3</w:t>
            </w:r>
            <w:r w:rsidR="00403B1D" w:rsidRPr="00403B1D">
              <w:rPr>
                <w:sz w:val="22"/>
                <w:szCs w:val="22"/>
                <w:lang w:val="bg-BG"/>
              </w:rPr>
              <w:t>0</w:t>
            </w:r>
            <w:r w:rsidR="008278BE" w:rsidRPr="00403B1D">
              <w:rPr>
                <w:sz w:val="22"/>
                <w:szCs w:val="22"/>
                <w:lang w:val="bg-BG"/>
              </w:rPr>
              <w:t>.0</w:t>
            </w:r>
            <w:r w:rsidR="00403B1D" w:rsidRPr="00403B1D">
              <w:rPr>
                <w:sz w:val="22"/>
                <w:szCs w:val="22"/>
                <w:lang w:val="bg-BG"/>
              </w:rPr>
              <w:t>6</w:t>
            </w:r>
            <w:r w:rsidR="008278BE" w:rsidRPr="00403B1D">
              <w:rPr>
                <w:sz w:val="22"/>
                <w:szCs w:val="22"/>
                <w:lang w:val="bg-BG"/>
              </w:rPr>
              <w:t>.</w:t>
            </w:r>
            <w:r w:rsidR="008278BE" w:rsidRPr="00403B1D">
              <w:rPr>
                <w:sz w:val="22"/>
                <w:szCs w:val="22"/>
              </w:rPr>
              <w:t>2</w:t>
            </w:r>
            <w:r w:rsidR="008278BE" w:rsidRPr="00403B1D">
              <w:rPr>
                <w:sz w:val="22"/>
                <w:szCs w:val="22"/>
                <w:lang w:val="en-US"/>
              </w:rPr>
              <w:t>0</w:t>
            </w:r>
            <w:r w:rsidR="008278BE" w:rsidRPr="00403B1D">
              <w:rPr>
                <w:sz w:val="22"/>
                <w:szCs w:val="22"/>
              </w:rPr>
              <w:t xml:space="preserve">25 г. </w:t>
            </w:r>
            <w:r w:rsidR="00781CEE" w:rsidRPr="00403B1D">
              <w:rPr>
                <w:sz w:val="22"/>
                <w:szCs w:val="22"/>
                <w:lang w:val="bg-BG"/>
              </w:rPr>
              <w:t>е</w:t>
            </w:r>
            <w:r w:rsidR="00D808E9" w:rsidRPr="00403B1D">
              <w:rPr>
                <w:sz w:val="22"/>
                <w:szCs w:val="22"/>
                <w:lang w:val="bg-BG"/>
              </w:rPr>
              <w:t xml:space="preserve"> </w:t>
            </w:r>
            <w:r w:rsidR="003A617D">
              <w:rPr>
                <w:sz w:val="22"/>
                <w:szCs w:val="22"/>
                <w:lang w:val="en-US"/>
              </w:rPr>
              <w:t>12</w:t>
            </w:r>
            <w:r w:rsidR="002C1568">
              <w:rPr>
                <w:sz w:val="22"/>
                <w:szCs w:val="22"/>
                <w:lang w:val="en-US"/>
              </w:rPr>
              <w:t xml:space="preserve"> </w:t>
            </w:r>
            <w:r w:rsidR="003A617D">
              <w:rPr>
                <w:sz w:val="22"/>
                <w:szCs w:val="22"/>
                <w:lang w:val="en-US"/>
              </w:rPr>
              <w:t xml:space="preserve">755 </w:t>
            </w:r>
            <w:r w:rsidR="00DC7059" w:rsidRPr="00403B1D">
              <w:rPr>
                <w:sz w:val="22"/>
                <w:szCs w:val="22"/>
                <w:lang w:val="bg-BG"/>
              </w:rPr>
              <w:t>х</w:t>
            </w:r>
            <w:r w:rsidR="00414255" w:rsidRPr="00403B1D">
              <w:rPr>
                <w:sz w:val="22"/>
                <w:szCs w:val="22"/>
                <w:lang w:val="bg-BG"/>
              </w:rPr>
              <w:t>ил</w:t>
            </w:r>
            <w:r w:rsidR="00DC7059" w:rsidRPr="00403B1D">
              <w:rPr>
                <w:sz w:val="22"/>
                <w:szCs w:val="22"/>
                <w:lang w:val="bg-BG"/>
              </w:rPr>
              <w:t>. лв.</w:t>
            </w:r>
            <w:r w:rsidR="002B081E" w:rsidRPr="00403B1D">
              <w:rPr>
                <w:sz w:val="22"/>
                <w:szCs w:val="22"/>
                <w:lang w:val="bg-BG"/>
              </w:rPr>
              <w:t xml:space="preserve"> (</w:t>
            </w:r>
            <w:r w:rsidR="00781823" w:rsidRPr="00403B1D">
              <w:rPr>
                <w:sz w:val="22"/>
                <w:szCs w:val="22"/>
                <w:lang w:val="bg-BG"/>
              </w:rPr>
              <w:t>за „ТЕРЕМ</w:t>
            </w:r>
            <w:r w:rsidR="00522CA9" w:rsidRPr="00403B1D">
              <w:rPr>
                <w:sz w:val="22"/>
                <w:szCs w:val="22"/>
                <w:lang w:val="bg-BG"/>
              </w:rPr>
              <w:t xml:space="preserve"> - ХОЛДИНГ</w:t>
            </w:r>
            <w:r w:rsidR="00781823" w:rsidRPr="00403B1D">
              <w:rPr>
                <w:sz w:val="22"/>
                <w:szCs w:val="22"/>
                <w:lang w:val="bg-BG"/>
              </w:rPr>
              <w:t>“ ЕАД –</w:t>
            </w:r>
            <w:r w:rsidR="002C1568">
              <w:rPr>
                <w:sz w:val="22"/>
                <w:szCs w:val="22"/>
                <w:lang w:val="bg-BG"/>
              </w:rPr>
              <w:t xml:space="preserve">             </w:t>
            </w:r>
            <w:r w:rsidR="002C1568">
              <w:rPr>
                <w:sz w:val="22"/>
                <w:szCs w:val="22"/>
                <w:lang w:val="en-US"/>
              </w:rPr>
              <w:t>11 595</w:t>
            </w:r>
            <w:r w:rsidR="00AA1C67" w:rsidRPr="00403B1D">
              <w:rPr>
                <w:sz w:val="22"/>
                <w:szCs w:val="22"/>
                <w:lang w:val="bg-BG"/>
              </w:rPr>
              <w:t xml:space="preserve"> </w:t>
            </w:r>
            <w:r w:rsidR="00781823" w:rsidRPr="00403B1D">
              <w:rPr>
                <w:sz w:val="22"/>
                <w:szCs w:val="22"/>
                <w:lang w:val="bg-BG"/>
              </w:rPr>
              <w:t>х</w:t>
            </w:r>
            <w:r w:rsidR="00414255" w:rsidRPr="00403B1D">
              <w:rPr>
                <w:sz w:val="22"/>
                <w:szCs w:val="22"/>
                <w:lang w:val="bg-BG"/>
              </w:rPr>
              <w:t>ил</w:t>
            </w:r>
            <w:r w:rsidR="00781823" w:rsidRPr="00403B1D">
              <w:rPr>
                <w:sz w:val="22"/>
                <w:szCs w:val="22"/>
                <w:lang w:val="bg-BG"/>
              </w:rPr>
              <w:t>. лв.)</w:t>
            </w:r>
            <w:r w:rsidR="004D24ED" w:rsidRPr="00403B1D">
              <w:rPr>
                <w:sz w:val="22"/>
                <w:szCs w:val="22"/>
                <w:lang w:val="en-US"/>
              </w:rPr>
              <w:t>.</w:t>
            </w:r>
          </w:p>
        </w:tc>
      </w:tr>
      <w:tr w:rsidR="00397EB6" w:rsidRPr="00325689" w14:paraId="134FDE3D" w14:textId="77777777" w:rsidTr="0059262B">
        <w:trPr>
          <w:trHeight w:val="503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3F0ADFF" w14:textId="77777777" w:rsidR="00397EB6" w:rsidRPr="00325689" w:rsidRDefault="00397EB6" w:rsidP="00A573CA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1.</w:t>
            </w:r>
            <w:r w:rsidR="00F81EED" w:rsidRPr="00325689">
              <w:rPr>
                <w:sz w:val="22"/>
                <w:lang w:val="bg-BG"/>
              </w:rPr>
              <w:t>4</w:t>
            </w:r>
            <w:r w:rsidRPr="00325689">
              <w:rPr>
                <w:sz w:val="22"/>
                <w:lang w:val="bg-BG"/>
              </w:rPr>
              <w:t xml:space="preserve">. </w:t>
            </w:r>
            <w:r w:rsidR="00A573CA" w:rsidRPr="00325689">
              <w:rPr>
                <w:sz w:val="22"/>
                <w:lang w:val="bg-BG"/>
              </w:rPr>
              <w:t>Себестойност на реализираната продукция/извършени услуги – анализ на ефекта от работа под нормален (обичаен) капацитет на натовареност; анализ по статии и елементи на калкулация. Причини за отклоненията</w:t>
            </w:r>
            <w:r w:rsidR="003B6681" w:rsidRPr="00325689">
              <w:rPr>
                <w:sz w:val="22"/>
                <w:lang w:val="bg-BG"/>
              </w:rPr>
              <w:t xml:space="preserve"> – на ниво производствена себестойност и за пълна себестойност.</w:t>
            </w:r>
          </w:p>
        </w:tc>
      </w:tr>
      <w:tr w:rsidR="00397EB6" w:rsidRPr="00325689" w14:paraId="0586AFE6" w14:textId="77777777" w:rsidTr="0059262B">
        <w:trPr>
          <w:trHeight w:val="870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9263" w14:textId="77777777" w:rsidR="00343B36" w:rsidRPr="008278BE" w:rsidRDefault="00F00D0B" w:rsidP="00D37CCA">
            <w:pPr>
              <w:jc w:val="both"/>
              <w:rPr>
                <w:color w:val="FF0000"/>
                <w:sz w:val="22"/>
                <w:lang w:val="en-US"/>
              </w:rPr>
            </w:pPr>
            <w:r>
              <w:rPr>
                <w:sz w:val="22"/>
                <w:lang w:val="bg-BG"/>
              </w:rPr>
              <w:t xml:space="preserve">  </w:t>
            </w:r>
            <w:r w:rsidR="00563FD7" w:rsidRPr="003F39D7">
              <w:rPr>
                <w:sz w:val="22"/>
                <w:lang w:val="bg-BG"/>
              </w:rPr>
              <w:t>Р</w:t>
            </w:r>
            <w:r w:rsidR="00C74095" w:rsidRPr="003F39D7">
              <w:rPr>
                <w:sz w:val="22"/>
                <w:lang w:val="bg-BG"/>
              </w:rPr>
              <w:t xml:space="preserve">азходите за основни </w:t>
            </w:r>
            <w:r w:rsidR="00E05EBB" w:rsidRPr="003F39D7">
              <w:rPr>
                <w:sz w:val="22"/>
                <w:lang w:val="bg-BG"/>
              </w:rPr>
              <w:t xml:space="preserve"> ел. енергия, </w:t>
            </w:r>
            <w:r w:rsidR="00C74095" w:rsidRPr="003F39D7">
              <w:rPr>
                <w:sz w:val="22"/>
                <w:lang w:val="bg-BG"/>
              </w:rPr>
              <w:t xml:space="preserve">материали, суровини и външни услуги като относителен дял на база произведена продукция </w:t>
            </w:r>
            <w:r w:rsidR="00137FA0" w:rsidRPr="003F39D7">
              <w:rPr>
                <w:sz w:val="22"/>
                <w:lang w:val="bg-BG"/>
              </w:rPr>
              <w:t xml:space="preserve">през </w:t>
            </w:r>
            <w:r w:rsidR="008278BE">
              <w:rPr>
                <w:lang w:val="en-US"/>
              </w:rPr>
              <w:t>I</w:t>
            </w:r>
            <w:r w:rsidR="008278BE" w:rsidRPr="00A43C0F">
              <w:rPr>
                <w:vertAlign w:val="superscript"/>
                <w:lang w:val="en-US"/>
              </w:rPr>
              <w:t>–</w:t>
            </w:r>
            <w:r w:rsidR="008278BE" w:rsidRPr="00A43C0F">
              <w:rPr>
                <w:vertAlign w:val="superscript"/>
              </w:rPr>
              <w:t>во</w:t>
            </w:r>
            <w:r w:rsidR="008278BE">
              <w:t xml:space="preserve"> </w:t>
            </w:r>
            <w:r w:rsidR="00403B1D" w:rsidRPr="00403B1D">
              <w:rPr>
                <w:sz w:val="22"/>
                <w:szCs w:val="22"/>
                <w:lang w:val="bg-BG"/>
              </w:rPr>
              <w:t>полугодие</w:t>
            </w:r>
            <w:r w:rsidR="008278BE" w:rsidRPr="00403B1D">
              <w:rPr>
                <w:sz w:val="22"/>
                <w:szCs w:val="22"/>
              </w:rPr>
              <w:t xml:space="preserve"> на 2</w:t>
            </w:r>
            <w:r w:rsidR="008278BE" w:rsidRPr="00403B1D">
              <w:rPr>
                <w:sz w:val="22"/>
                <w:szCs w:val="22"/>
                <w:lang w:val="en-US"/>
              </w:rPr>
              <w:t>0</w:t>
            </w:r>
            <w:r w:rsidR="008278BE" w:rsidRPr="00403B1D">
              <w:rPr>
                <w:sz w:val="22"/>
                <w:szCs w:val="22"/>
              </w:rPr>
              <w:t>25 г.</w:t>
            </w:r>
            <w:r w:rsidR="008278BE" w:rsidRPr="00A47070">
              <w:t xml:space="preserve"> </w:t>
            </w:r>
            <w:r w:rsidR="008E2774">
              <w:rPr>
                <w:sz w:val="22"/>
                <w:lang w:val="bg-BG"/>
              </w:rPr>
              <w:t>се запазва същия относителен дял</w:t>
            </w:r>
            <w:r w:rsidR="00AA1C67">
              <w:rPr>
                <w:sz w:val="22"/>
                <w:lang w:val="bg-BG"/>
              </w:rPr>
              <w:t>.</w:t>
            </w:r>
            <w:r w:rsidR="00343B36" w:rsidRPr="008278BE">
              <w:rPr>
                <w:color w:val="FF0000"/>
                <w:sz w:val="22"/>
                <w:lang w:val="en-US"/>
              </w:rPr>
              <w:t xml:space="preserve"> </w:t>
            </w:r>
          </w:p>
          <w:p w14:paraId="75B5E40F" w14:textId="77777777" w:rsidR="00D37CCA" w:rsidRPr="0006562C" w:rsidRDefault="00343B36" w:rsidP="00D37CCA">
            <w:pPr>
              <w:jc w:val="both"/>
              <w:rPr>
                <w:sz w:val="22"/>
                <w:szCs w:val="22"/>
                <w:lang w:val="bg-BG"/>
              </w:rPr>
            </w:pPr>
            <w:r w:rsidRPr="0006562C">
              <w:rPr>
                <w:sz w:val="22"/>
                <w:szCs w:val="22"/>
                <w:lang w:val="en-US"/>
              </w:rPr>
              <w:t xml:space="preserve">   </w:t>
            </w:r>
            <w:r w:rsidR="00137FA0" w:rsidRPr="0006562C">
              <w:rPr>
                <w:sz w:val="22"/>
                <w:szCs w:val="22"/>
                <w:lang w:val="bg-BG"/>
              </w:rPr>
              <w:t xml:space="preserve">Нетните приходи от продажби през </w:t>
            </w:r>
            <w:r w:rsidR="008278BE" w:rsidRPr="0006562C">
              <w:rPr>
                <w:sz w:val="22"/>
                <w:szCs w:val="22"/>
                <w:lang w:val="en-US"/>
              </w:rPr>
              <w:t>I</w:t>
            </w:r>
            <w:r w:rsidR="008278BE" w:rsidRPr="0006562C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="008278BE" w:rsidRPr="0006562C">
              <w:rPr>
                <w:sz w:val="22"/>
                <w:szCs w:val="22"/>
                <w:vertAlign w:val="superscript"/>
              </w:rPr>
              <w:t>во</w:t>
            </w:r>
            <w:r w:rsidR="008278BE" w:rsidRPr="0006562C">
              <w:rPr>
                <w:sz w:val="22"/>
                <w:szCs w:val="22"/>
              </w:rPr>
              <w:t xml:space="preserve"> </w:t>
            </w:r>
            <w:r w:rsidR="0006562C" w:rsidRPr="0006562C">
              <w:rPr>
                <w:sz w:val="22"/>
                <w:szCs w:val="22"/>
                <w:lang w:val="bg-BG"/>
              </w:rPr>
              <w:t>шестмесечие</w:t>
            </w:r>
            <w:r w:rsidR="008278BE" w:rsidRPr="0006562C">
              <w:rPr>
                <w:sz w:val="22"/>
                <w:szCs w:val="22"/>
              </w:rPr>
              <w:t xml:space="preserve"> на 2</w:t>
            </w:r>
            <w:r w:rsidR="008278BE" w:rsidRPr="0006562C">
              <w:rPr>
                <w:sz w:val="22"/>
                <w:szCs w:val="22"/>
                <w:lang w:val="en-US"/>
              </w:rPr>
              <w:t>0</w:t>
            </w:r>
            <w:r w:rsidR="008278BE" w:rsidRPr="0006562C">
              <w:rPr>
                <w:sz w:val="22"/>
                <w:szCs w:val="22"/>
              </w:rPr>
              <w:t xml:space="preserve">25 г. </w:t>
            </w:r>
            <w:r w:rsidR="00137FA0" w:rsidRPr="0006562C">
              <w:rPr>
                <w:sz w:val="22"/>
                <w:szCs w:val="22"/>
                <w:lang w:val="bg-BG"/>
              </w:rPr>
              <w:t xml:space="preserve">са </w:t>
            </w:r>
            <w:r w:rsidR="00C762F9" w:rsidRPr="0006562C">
              <w:rPr>
                <w:sz w:val="22"/>
                <w:szCs w:val="22"/>
                <w:lang w:val="bg-BG"/>
              </w:rPr>
              <w:t>намалени</w:t>
            </w:r>
            <w:r w:rsidR="00137FA0" w:rsidRPr="0006562C">
              <w:rPr>
                <w:sz w:val="22"/>
                <w:szCs w:val="22"/>
                <w:lang w:val="bg-BG"/>
              </w:rPr>
              <w:t xml:space="preserve"> с </w:t>
            </w:r>
            <w:r w:rsidR="002C1568">
              <w:rPr>
                <w:sz w:val="22"/>
                <w:szCs w:val="22"/>
                <w:lang w:val="en-US"/>
              </w:rPr>
              <w:t>32</w:t>
            </w:r>
            <w:r w:rsidR="007002A0">
              <w:rPr>
                <w:sz w:val="22"/>
                <w:szCs w:val="22"/>
                <w:lang w:val="bg-BG"/>
              </w:rPr>
              <w:t>,</w:t>
            </w:r>
            <w:r w:rsidR="002C1568">
              <w:rPr>
                <w:sz w:val="22"/>
                <w:szCs w:val="22"/>
                <w:lang w:val="en-US"/>
              </w:rPr>
              <w:t>05</w:t>
            </w:r>
            <w:r w:rsidR="00D213BA" w:rsidRPr="0006562C">
              <w:rPr>
                <w:sz w:val="22"/>
                <w:szCs w:val="22"/>
                <w:lang w:val="bg-BG"/>
              </w:rPr>
              <w:t xml:space="preserve"> </w:t>
            </w:r>
            <w:r w:rsidR="00137FA0" w:rsidRPr="0006562C">
              <w:rPr>
                <w:sz w:val="22"/>
                <w:szCs w:val="22"/>
                <w:lang w:val="bg-BG"/>
              </w:rPr>
              <w:t>%</w:t>
            </w:r>
            <w:r w:rsidR="00435EC7" w:rsidRPr="0006562C">
              <w:rPr>
                <w:sz w:val="22"/>
                <w:szCs w:val="22"/>
                <w:lang w:val="bg-BG"/>
              </w:rPr>
              <w:t xml:space="preserve"> спрямо същия период на 202</w:t>
            </w:r>
            <w:r w:rsidR="008278BE" w:rsidRPr="0006562C">
              <w:rPr>
                <w:sz w:val="22"/>
                <w:szCs w:val="22"/>
                <w:lang w:val="bg-BG"/>
              </w:rPr>
              <w:t>4</w:t>
            </w:r>
            <w:r w:rsidR="00185644" w:rsidRPr="0006562C">
              <w:rPr>
                <w:sz w:val="22"/>
                <w:szCs w:val="22"/>
                <w:lang w:val="bg-BG"/>
              </w:rPr>
              <w:t xml:space="preserve"> г</w:t>
            </w:r>
            <w:r w:rsidRPr="0006562C">
              <w:rPr>
                <w:sz w:val="22"/>
                <w:szCs w:val="22"/>
                <w:lang w:val="en-US"/>
              </w:rPr>
              <w:t>o</w:t>
            </w:r>
            <w:r w:rsidRPr="0006562C">
              <w:rPr>
                <w:sz w:val="22"/>
                <w:szCs w:val="22"/>
                <w:lang w:val="bg-BG"/>
              </w:rPr>
              <w:t>д</w:t>
            </w:r>
            <w:r w:rsidR="00137FA0" w:rsidRPr="0006562C">
              <w:rPr>
                <w:sz w:val="22"/>
                <w:szCs w:val="22"/>
                <w:lang w:val="bg-BG"/>
              </w:rPr>
              <w:t>.</w:t>
            </w:r>
          </w:p>
          <w:p w14:paraId="5DFB1CA4" w14:textId="77777777" w:rsidR="00E1386A" w:rsidRPr="004548C3" w:rsidRDefault="00F00D0B" w:rsidP="00D37CCA">
            <w:pPr>
              <w:jc w:val="both"/>
              <w:rPr>
                <w:sz w:val="22"/>
                <w:lang w:val="en-US"/>
              </w:rPr>
            </w:pPr>
            <w:r w:rsidRPr="0006562C">
              <w:rPr>
                <w:sz w:val="22"/>
                <w:szCs w:val="22"/>
                <w:lang w:val="bg-BG"/>
              </w:rPr>
              <w:t xml:space="preserve"> </w:t>
            </w:r>
            <w:r w:rsidR="00D82A74">
              <w:rPr>
                <w:sz w:val="22"/>
                <w:szCs w:val="22"/>
                <w:lang w:val="bg-BG"/>
              </w:rPr>
              <w:t>Особено критичен остава</w:t>
            </w:r>
            <w:r w:rsidRPr="0006562C">
              <w:rPr>
                <w:sz w:val="22"/>
                <w:szCs w:val="22"/>
                <w:lang w:val="bg-BG"/>
              </w:rPr>
              <w:t xml:space="preserve"> </w:t>
            </w:r>
            <w:r w:rsidR="00D82A74">
              <w:rPr>
                <w:sz w:val="22"/>
                <w:szCs w:val="22"/>
                <w:lang w:val="bg-BG"/>
              </w:rPr>
              <w:t>в</w:t>
            </w:r>
            <w:r w:rsidR="00316480" w:rsidRPr="0006562C">
              <w:rPr>
                <w:sz w:val="22"/>
                <w:szCs w:val="22"/>
                <w:lang w:val="bg-BG"/>
              </w:rPr>
              <w:t>ъпрос</w:t>
            </w:r>
            <w:r w:rsidR="00D82A74">
              <w:rPr>
                <w:sz w:val="22"/>
                <w:szCs w:val="22"/>
                <w:lang w:val="bg-BG"/>
              </w:rPr>
              <w:t>а</w:t>
            </w:r>
            <w:r w:rsidR="0059262B" w:rsidRPr="0006562C">
              <w:rPr>
                <w:sz w:val="22"/>
                <w:szCs w:val="22"/>
                <w:lang w:val="bg-BG"/>
              </w:rPr>
              <w:t xml:space="preserve"> с </w:t>
            </w:r>
            <w:r w:rsidR="005F5251" w:rsidRPr="0006562C">
              <w:rPr>
                <w:sz w:val="22"/>
                <w:szCs w:val="22"/>
                <w:lang w:val="bg-BG"/>
              </w:rPr>
              <w:t xml:space="preserve">кадровото обезпечаване с </w:t>
            </w:r>
            <w:r w:rsidR="0005078B" w:rsidRPr="0006562C">
              <w:rPr>
                <w:sz w:val="22"/>
                <w:szCs w:val="22"/>
                <w:lang w:val="bg-BG"/>
              </w:rPr>
              <w:t xml:space="preserve">квалифицирани </w:t>
            </w:r>
            <w:r w:rsidR="004A6F19" w:rsidRPr="0006562C">
              <w:rPr>
                <w:sz w:val="22"/>
                <w:szCs w:val="22"/>
                <w:lang w:val="bg-BG"/>
              </w:rPr>
              <w:t xml:space="preserve">производствени </w:t>
            </w:r>
            <w:r w:rsidR="0005078B" w:rsidRPr="0006562C">
              <w:rPr>
                <w:sz w:val="22"/>
                <w:szCs w:val="22"/>
                <w:lang w:val="bg-BG"/>
              </w:rPr>
              <w:t>работници</w:t>
            </w:r>
            <w:r w:rsidR="00316480" w:rsidRPr="0006562C">
              <w:rPr>
                <w:sz w:val="22"/>
                <w:szCs w:val="22"/>
                <w:lang w:val="bg-BG"/>
              </w:rPr>
              <w:t>.</w:t>
            </w:r>
            <w:r w:rsidR="00316480">
              <w:rPr>
                <w:sz w:val="22"/>
                <w:lang w:val="bg-BG"/>
              </w:rPr>
              <w:t xml:space="preserve"> </w:t>
            </w:r>
          </w:p>
        </w:tc>
      </w:tr>
      <w:tr w:rsidR="003B6681" w:rsidRPr="00325689" w14:paraId="54201815" w14:textId="77777777" w:rsidTr="0059262B">
        <w:trPr>
          <w:trHeight w:val="530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B16C8BF" w14:textId="77777777" w:rsidR="003B6681" w:rsidRPr="00325689" w:rsidRDefault="003B6681" w:rsidP="005E695C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1.5. Проблеми по изпълнение на целите в Бизнес</w:t>
            </w:r>
            <w:r w:rsidR="00370739">
              <w:rPr>
                <w:sz w:val="22"/>
                <w:lang w:val="bg-BG"/>
              </w:rPr>
              <w:t xml:space="preserve"> </w:t>
            </w:r>
            <w:r w:rsidRPr="00325689">
              <w:rPr>
                <w:sz w:val="22"/>
                <w:lang w:val="bg-BG"/>
              </w:rPr>
              <w:t>програмата. Предложения за тяхното разрешаване. Предприети превантивни или последващи мерки/дейности</w:t>
            </w:r>
          </w:p>
        </w:tc>
      </w:tr>
      <w:tr w:rsidR="003B6681" w:rsidRPr="00325689" w14:paraId="478A01FA" w14:textId="77777777" w:rsidTr="0059262B">
        <w:trPr>
          <w:trHeight w:val="870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F84" w14:textId="77777777" w:rsidR="00A864FD" w:rsidRDefault="00FD1D9E" w:rsidP="00FD1D9E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   </w:t>
            </w:r>
            <w:r w:rsidR="00BA6C4C">
              <w:rPr>
                <w:sz w:val="22"/>
                <w:szCs w:val="22"/>
                <w:lang w:val="bg-BG"/>
              </w:rPr>
              <w:t xml:space="preserve">    </w:t>
            </w:r>
            <w:r>
              <w:rPr>
                <w:sz w:val="22"/>
                <w:lang w:val="bg-BG"/>
              </w:rPr>
              <w:t xml:space="preserve">Дружеството провежда политика по оптимизиране на бизнес процесите и дейностите с оглед повишаване на своята конкурентноспособност в съвременната бизнес среда. </w:t>
            </w:r>
            <w:r w:rsidR="007933CA">
              <w:rPr>
                <w:sz w:val="22"/>
                <w:lang w:val="bg-BG"/>
              </w:rPr>
              <w:t>С цел недопускане на несъбираеми вземания от клиенти, експедиция се извършва само на платена продукция.</w:t>
            </w:r>
          </w:p>
          <w:p w14:paraId="7A4DFEC0" w14:textId="77777777" w:rsidR="00FD1D9E" w:rsidRDefault="00FD1D9E" w:rsidP="00FD1D9E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 xml:space="preserve">     Ръководният екип на дружеството съумява да поддържа нормални темпове на работа на целия личен състав. Дейността на ръководството и целия екип на дружеството е насочена към осигуряване на съвременни и качествени ремонтни дейности и привличане на нови клиенти.</w:t>
            </w:r>
          </w:p>
          <w:p w14:paraId="1D32F913" w14:textId="77777777" w:rsidR="00877947" w:rsidRPr="000F55AA" w:rsidRDefault="00A864FD" w:rsidP="00FE6F70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Липс</w:t>
            </w:r>
            <w:r w:rsidR="00F93019">
              <w:rPr>
                <w:sz w:val="22"/>
                <w:lang w:val="bg-BG"/>
              </w:rPr>
              <w:t>та</w:t>
            </w:r>
            <w:r>
              <w:rPr>
                <w:sz w:val="22"/>
                <w:lang w:val="bg-BG"/>
              </w:rPr>
              <w:t>а на осигуреност с договори</w:t>
            </w:r>
            <w:r w:rsidR="00F93019">
              <w:rPr>
                <w:sz w:val="22"/>
                <w:lang w:val="bg-BG"/>
              </w:rPr>
              <w:t xml:space="preserve"> през </w:t>
            </w:r>
            <w:r w:rsidR="00F93019">
              <w:rPr>
                <w:sz w:val="22"/>
                <w:lang w:val="en-US"/>
              </w:rPr>
              <w:t>I</w:t>
            </w:r>
            <w:r w:rsidR="00F93019">
              <w:rPr>
                <w:sz w:val="22"/>
                <w:lang w:val="bg-BG"/>
              </w:rPr>
              <w:t>-то тримесечие на 2025 г.</w:t>
            </w:r>
            <w:r>
              <w:rPr>
                <w:sz w:val="22"/>
                <w:lang w:val="bg-BG"/>
              </w:rPr>
              <w:t>, води до неизпълнение на показателите на Бизнес-програмата.</w:t>
            </w:r>
          </w:p>
        </w:tc>
      </w:tr>
    </w:tbl>
    <w:p w14:paraId="147AB6E1" w14:textId="77777777" w:rsidR="008A033E" w:rsidRDefault="004377C5" w:rsidP="00DF5C87">
      <w:pPr>
        <w:keepNext/>
        <w:numPr>
          <w:ilvl w:val="0"/>
          <w:numId w:val="2"/>
        </w:numPr>
        <w:jc w:val="both"/>
        <w:rPr>
          <w:b/>
          <w:sz w:val="22"/>
          <w:szCs w:val="22"/>
          <w:lang w:val="bg-BG"/>
        </w:rPr>
      </w:pPr>
      <w:r w:rsidRPr="00233B1E">
        <w:rPr>
          <w:b/>
          <w:sz w:val="22"/>
          <w:szCs w:val="22"/>
          <w:lang w:val="bg-BG"/>
        </w:rPr>
        <w:t>Е</w:t>
      </w:r>
      <w:r w:rsidR="003B6681" w:rsidRPr="00233B1E">
        <w:rPr>
          <w:b/>
          <w:sz w:val="22"/>
          <w:szCs w:val="22"/>
          <w:lang w:val="bg-BG"/>
        </w:rPr>
        <w:t xml:space="preserve">фективност на </w:t>
      </w:r>
      <w:r w:rsidRPr="00233B1E">
        <w:rPr>
          <w:b/>
          <w:sz w:val="22"/>
          <w:szCs w:val="22"/>
          <w:lang w:val="bg-BG"/>
        </w:rPr>
        <w:t>п</w:t>
      </w:r>
      <w:r w:rsidR="003B6681" w:rsidRPr="00233B1E">
        <w:rPr>
          <w:b/>
          <w:sz w:val="22"/>
          <w:szCs w:val="22"/>
          <w:lang w:val="bg-BG"/>
        </w:rPr>
        <w:t>олитика</w:t>
      </w:r>
      <w:r w:rsidRPr="00233B1E">
        <w:rPr>
          <w:b/>
          <w:sz w:val="22"/>
          <w:szCs w:val="22"/>
          <w:lang w:val="bg-BG"/>
        </w:rPr>
        <w:t>та</w:t>
      </w:r>
      <w:r w:rsidR="003B6681" w:rsidRPr="00233B1E">
        <w:rPr>
          <w:b/>
          <w:sz w:val="22"/>
          <w:szCs w:val="22"/>
          <w:lang w:val="bg-BG"/>
        </w:rPr>
        <w:t xml:space="preserve"> за добро </w:t>
      </w:r>
      <w:r w:rsidRPr="00233B1E">
        <w:rPr>
          <w:b/>
          <w:sz w:val="22"/>
          <w:szCs w:val="22"/>
          <w:lang w:val="bg-BG"/>
        </w:rPr>
        <w:t>корпоративно у</w:t>
      </w:r>
      <w:r w:rsidR="003B6681" w:rsidRPr="00233B1E">
        <w:rPr>
          <w:b/>
          <w:sz w:val="22"/>
          <w:szCs w:val="22"/>
          <w:lang w:val="bg-BG"/>
        </w:rPr>
        <w:t>правление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4"/>
      </w:tblGrid>
      <w:tr w:rsidR="00C23FED" w:rsidRPr="00325689" w14:paraId="56488C1E" w14:textId="77777777" w:rsidTr="00402159">
        <w:tc>
          <w:tcPr>
            <w:tcW w:w="10314" w:type="dxa"/>
            <w:shd w:val="pct12" w:color="auto" w:fill="auto"/>
          </w:tcPr>
          <w:p w14:paraId="42C68E29" w14:textId="77777777" w:rsidR="00C23FED" w:rsidRPr="00325689" w:rsidRDefault="008A033E" w:rsidP="005E695C">
            <w:pPr>
              <w:jc w:val="both"/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 xml:space="preserve">2.1. Информация за </w:t>
            </w:r>
            <w:r w:rsidR="003B6681" w:rsidRPr="00325689">
              <w:rPr>
                <w:sz w:val="22"/>
                <w:szCs w:val="22"/>
                <w:lang w:val="bg-BG"/>
              </w:rPr>
              <w:t>политиката и дейността по събиране (извънсъдебно) вземанията на дружеството</w:t>
            </w:r>
            <w:r w:rsidR="005E695C" w:rsidRPr="00325689">
              <w:rPr>
                <w:sz w:val="22"/>
                <w:szCs w:val="22"/>
                <w:lang w:val="bg-BG"/>
              </w:rPr>
              <w:t>. Анализ на възрастовата структура на вземанията.</w:t>
            </w:r>
          </w:p>
        </w:tc>
      </w:tr>
      <w:tr w:rsidR="00C23FED" w:rsidRPr="00325689" w14:paraId="5D1BFCD7" w14:textId="77777777" w:rsidTr="00402159">
        <w:tc>
          <w:tcPr>
            <w:tcW w:w="10314" w:type="dxa"/>
            <w:tcBorders>
              <w:bottom w:val="single" w:sz="4" w:space="0" w:color="auto"/>
            </w:tcBorders>
          </w:tcPr>
          <w:p w14:paraId="383430D8" w14:textId="77777777" w:rsidR="008A033E" w:rsidRPr="00325689" w:rsidRDefault="004204C1">
            <w:pPr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Възрастова структура на</w:t>
            </w:r>
            <w:r w:rsidR="00190026" w:rsidRPr="00325689">
              <w:rPr>
                <w:sz w:val="22"/>
                <w:lang w:val="bg-BG"/>
              </w:rPr>
              <w:t xml:space="preserve"> вземанията на дружеството </w:t>
            </w:r>
            <w:r w:rsidR="00A96650">
              <w:rPr>
                <w:sz w:val="22"/>
                <w:lang w:val="bg-BG"/>
              </w:rPr>
              <w:t>-</w:t>
            </w:r>
            <w:r w:rsidR="002C1568">
              <w:rPr>
                <w:sz w:val="22"/>
                <w:lang w:val="en-US"/>
              </w:rPr>
              <w:t xml:space="preserve"> 1 274 </w:t>
            </w:r>
            <w:r w:rsidR="00190026" w:rsidRPr="00325689">
              <w:rPr>
                <w:sz w:val="22"/>
                <w:lang w:val="bg-BG"/>
              </w:rPr>
              <w:t>х</w:t>
            </w:r>
            <w:r w:rsidR="00414255">
              <w:rPr>
                <w:sz w:val="22"/>
                <w:lang w:val="bg-BG"/>
              </w:rPr>
              <w:t>ил</w:t>
            </w:r>
            <w:r w:rsidR="00190026" w:rsidRPr="00325689">
              <w:rPr>
                <w:sz w:val="22"/>
                <w:lang w:val="bg-BG"/>
              </w:rPr>
              <w:t>.</w:t>
            </w:r>
            <w:r w:rsidR="00414255">
              <w:rPr>
                <w:sz w:val="22"/>
                <w:lang w:val="bg-BG"/>
              </w:rPr>
              <w:t xml:space="preserve"> </w:t>
            </w:r>
            <w:r w:rsidR="00190026" w:rsidRPr="00325689">
              <w:rPr>
                <w:sz w:val="22"/>
                <w:lang w:val="bg-BG"/>
              </w:rPr>
              <w:t xml:space="preserve">лв. </w:t>
            </w:r>
            <w:r w:rsidR="000C101C">
              <w:rPr>
                <w:sz w:val="22"/>
                <w:lang w:val="bg-BG"/>
              </w:rPr>
              <w:t>към 3</w:t>
            </w:r>
            <w:r w:rsidR="0006562C">
              <w:rPr>
                <w:sz w:val="22"/>
                <w:lang w:val="bg-BG"/>
              </w:rPr>
              <w:t>0</w:t>
            </w:r>
            <w:r w:rsidR="00A758D9">
              <w:rPr>
                <w:sz w:val="22"/>
                <w:lang w:val="bg-BG"/>
              </w:rPr>
              <w:t>.</w:t>
            </w:r>
            <w:r w:rsidR="008278BE">
              <w:rPr>
                <w:sz w:val="22"/>
                <w:lang w:val="bg-BG"/>
              </w:rPr>
              <w:t>0</w:t>
            </w:r>
            <w:r w:rsidR="0006562C">
              <w:rPr>
                <w:sz w:val="22"/>
                <w:lang w:val="bg-BG"/>
              </w:rPr>
              <w:t>6</w:t>
            </w:r>
            <w:r w:rsidR="007C1D5D">
              <w:rPr>
                <w:sz w:val="22"/>
                <w:lang w:val="bg-BG"/>
              </w:rPr>
              <w:t>.20</w:t>
            </w:r>
            <w:r w:rsidR="001567BA">
              <w:rPr>
                <w:sz w:val="22"/>
                <w:lang w:val="en-US"/>
              </w:rPr>
              <w:t>2</w:t>
            </w:r>
            <w:r w:rsidR="008278BE">
              <w:rPr>
                <w:sz w:val="22"/>
                <w:lang w:val="bg-BG"/>
              </w:rPr>
              <w:t>5</w:t>
            </w:r>
            <w:r w:rsidRPr="00325689">
              <w:rPr>
                <w:sz w:val="22"/>
                <w:lang w:val="bg-BG"/>
              </w:rPr>
              <w:t xml:space="preserve"> г.:</w:t>
            </w:r>
          </w:p>
          <w:p w14:paraId="45428F0F" w14:textId="77777777" w:rsidR="004204C1" w:rsidRPr="00325689" w:rsidRDefault="004204C1">
            <w:pPr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До 6 мес</w:t>
            </w:r>
            <w:r w:rsidR="002C1568">
              <w:rPr>
                <w:sz w:val="22"/>
                <w:lang w:val="bg-BG"/>
              </w:rPr>
              <w:t>еца от датата на възникване –</w:t>
            </w:r>
            <w:r w:rsidR="002C1568">
              <w:rPr>
                <w:sz w:val="22"/>
                <w:lang w:val="en-US"/>
              </w:rPr>
              <w:t xml:space="preserve"> 1 170</w:t>
            </w:r>
            <w:r w:rsidR="00CC56A7">
              <w:rPr>
                <w:sz w:val="22"/>
                <w:lang w:val="bg-BG"/>
              </w:rPr>
              <w:t xml:space="preserve"> </w:t>
            </w:r>
            <w:r w:rsidR="003C52D8" w:rsidRPr="00325689">
              <w:rPr>
                <w:sz w:val="22"/>
                <w:lang w:val="bg-BG"/>
              </w:rPr>
              <w:t>х</w:t>
            </w:r>
            <w:r w:rsidR="00414255">
              <w:rPr>
                <w:sz w:val="22"/>
                <w:lang w:val="bg-BG"/>
              </w:rPr>
              <w:t>ил</w:t>
            </w:r>
            <w:r w:rsidR="00601398">
              <w:rPr>
                <w:sz w:val="22"/>
                <w:lang w:val="bg-BG"/>
              </w:rPr>
              <w:t>. лв. (</w:t>
            </w:r>
            <w:r w:rsidR="002C1568">
              <w:rPr>
                <w:sz w:val="22"/>
                <w:lang w:val="en-US"/>
              </w:rPr>
              <w:t xml:space="preserve"> 92</w:t>
            </w:r>
            <w:r w:rsidR="003E11D7">
              <w:rPr>
                <w:sz w:val="22"/>
                <w:lang w:val="bg-BG"/>
              </w:rPr>
              <w:t xml:space="preserve"> </w:t>
            </w:r>
            <w:r w:rsidRPr="00325689">
              <w:rPr>
                <w:sz w:val="22"/>
                <w:lang w:val="bg-BG"/>
              </w:rPr>
              <w:t>%</w:t>
            </w:r>
            <w:r w:rsidR="0097052E">
              <w:rPr>
                <w:sz w:val="22"/>
                <w:lang w:val="bg-BG"/>
              </w:rPr>
              <w:t xml:space="preserve"> </w:t>
            </w:r>
            <w:r w:rsidRPr="00325689">
              <w:rPr>
                <w:sz w:val="22"/>
                <w:lang w:val="bg-BG"/>
              </w:rPr>
              <w:t xml:space="preserve"> от общо вземания )</w:t>
            </w:r>
            <w:r w:rsidR="00FD4549">
              <w:rPr>
                <w:sz w:val="22"/>
                <w:lang w:val="bg-BG"/>
              </w:rPr>
              <w:t>.</w:t>
            </w:r>
          </w:p>
          <w:p w14:paraId="2576FBF5" w14:textId="77777777" w:rsidR="004204C1" w:rsidRPr="00325689" w:rsidRDefault="004204C1">
            <w:pPr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От 6 до 12 месе</w:t>
            </w:r>
            <w:r w:rsidR="003C52D8" w:rsidRPr="00325689">
              <w:rPr>
                <w:sz w:val="22"/>
                <w:lang w:val="bg-BG"/>
              </w:rPr>
              <w:t xml:space="preserve">ца от датата на възникване </w:t>
            </w:r>
            <w:r w:rsidR="003C52D8" w:rsidRPr="00311706">
              <w:rPr>
                <w:sz w:val="22"/>
                <w:lang w:val="bg-BG"/>
              </w:rPr>
              <w:t xml:space="preserve">– </w:t>
            </w:r>
            <w:r w:rsidR="002C1568">
              <w:rPr>
                <w:sz w:val="22"/>
                <w:lang w:val="en-US"/>
              </w:rPr>
              <w:t xml:space="preserve"> 24 </w:t>
            </w:r>
            <w:r w:rsidR="003C52D8" w:rsidRPr="00311706">
              <w:rPr>
                <w:sz w:val="22"/>
                <w:lang w:val="bg-BG"/>
              </w:rPr>
              <w:t>х</w:t>
            </w:r>
            <w:r w:rsidR="00414255">
              <w:rPr>
                <w:sz w:val="22"/>
                <w:lang w:val="bg-BG"/>
              </w:rPr>
              <w:t>ил</w:t>
            </w:r>
            <w:r w:rsidR="003C52D8" w:rsidRPr="00311706">
              <w:rPr>
                <w:sz w:val="22"/>
                <w:lang w:val="bg-BG"/>
              </w:rPr>
              <w:t>. лв.</w:t>
            </w:r>
            <w:r w:rsidR="00A3451B" w:rsidRPr="00311706">
              <w:rPr>
                <w:sz w:val="22"/>
                <w:lang w:val="bg-BG"/>
              </w:rPr>
              <w:t xml:space="preserve"> </w:t>
            </w:r>
            <w:r w:rsidR="00190026" w:rsidRPr="00311706">
              <w:rPr>
                <w:sz w:val="22"/>
                <w:lang w:val="bg-BG"/>
              </w:rPr>
              <w:t>(</w:t>
            </w:r>
            <w:r w:rsidR="003C52D8" w:rsidRPr="00311706">
              <w:rPr>
                <w:sz w:val="22"/>
                <w:lang w:val="bg-BG"/>
              </w:rPr>
              <w:t xml:space="preserve"> </w:t>
            </w:r>
            <w:r w:rsidR="002C1568">
              <w:rPr>
                <w:sz w:val="22"/>
                <w:lang w:val="en-US"/>
              </w:rPr>
              <w:t>2</w:t>
            </w:r>
            <w:r w:rsidR="0097052E">
              <w:rPr>
                <w:sz w:val="22"/>
                <w:lang w:val="bg-BG"/>
              </w:rPr>
              <w:t xml:space="preserve"> </w:t>
            </w:r>
            <w:r w:rsidRPr="00325689">
              <w:rPr>
                <w:sz w:val="22"/>
                <w:lang w:val="bg-BG"/>
              </w:rPr>
              <w:t xml:space="preserve">% </w:t>
            </w:r>
            <w:r w:rsidR="0097052E">
              <w:rPr>
                <w:sz w:val="22"/>
                <w:lang w:val="bg-BG"/>
              </w:rPr>
              <w:t xml:space="preserve"> </w:t>
            </w:r>
            <w:r w:rsidRPr="00325689">
              <w:rPr>
                <w:sz w:val="22"/>
                <w:lang w:val="bg-BG"/>
              </w:rPr>
              <w:t>от общо вземания)</w:t>
            </w:r>
            <w:r w:rsidR="00FD4549">
              <w:rPr>
                <w:sz w:val="22"/>
                <w:lang w:val="bg-BG"/>
              </w:rPr>
              <w:t>.</w:t>
            </w:r>
          </w:p>
          <w:p w14:paraId="60ACA0BF" w14:textId="77777777" w:rsidR="00561285" w:rsidRDefault="004204C1" w:rsidP="002C1568">
            <w:pPr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Над 1 годин</w:t>
            </w:r>
            <w:r w:rsidR="003C52D8" w:rsidRPr="00325689">
              <w:rPr>
                <w:sz w:val="22"/>
                <w:lang w:val="bg-BG"/>
              </w:rPr>
              <w:t xml:space="preserve">а от датата на възникване – </w:t>
            </w:r>
            <w:r w:rsidR="002C1568">
              <w:rPr>
                <w:sz w:val="22"/>
                <w:lang w:val="en-US"/>
              </w:rPr>
              <w:t>80</w:t>
            </w:r>
            <w:r w:rsidR="008E2774">
              <w:rPr>
                <w:sz w:val="22"/>
                <w:lang w:val="bg-BG"/>
              </w:rPr>
              <w:t xml:space="preserve"> </w:t>
            </w:r>
            <w:r w:rsidR="003C52D8" w:rsidRPr="00325689">
              <w:rPr>
                <w:sz w:val="22"/>
                <w:lang w:val="bg-BG"/>
              </w:rPr>
              <w:t>х</w:t>
            </w:r>
            <w:r w:rsidR="00414255">
              <w:rPr>
                <w:sz w:val="22"/>
                <w:lang w:val="bg-BG"/>
              </w:rPr>
              <w:t>ил</w:t>
            </w:r>
            <w:r w:rsidR="003C52D8" w:rsidRPr="00325689">
              <w:rPr>
                <w:sz w:val="22"/>
                <w:lang w:val="bg-BG"/>
              </w:rPr>
              <w:t xml:space="preserve">. лв. </w:t>
            </w:r>
            <w:r w:rsidR="00190026" w:rsidRPr="00325689">
              <w:rPr>
                <w:sz w:val="22"/>
                <w:lang w:val="bg-BG"/>
              </w:rPr>
              <w:t>(</w:t>
            </w:r>
            <w:r w:rsidR="001D6EC9" w:rsidRPr="00325689">
              <w:rPr>
                <w:sz w:val="22"/>
                <w:lang w:val="bg-BG"/>
              </w:rPr>
              <w:t xml:space="preserve"> </w:t>
            </w:r>
            <w:r w:rsidR="002C1568">
              <w:rPr>
                <w:sz w:val="22"/>
                <w:lang w:val="en-US"/>
              </w:rPr>
              <w:t>6</w:t>
            </w:r>
            <w:r w:rsidR="00D348FF">
              <w:rPr>
                <w:sz w:val="22"/>
                <w:lang w:val="bg-BG"/>
              </w:rPr>
              <w:t xml:space="preserve"> </w:t>
            </w:r>
            <w:r w:rsidRPr="00325689">
              <w:rPr>
                <w:sz w:val="22"/>
                <w:lang w:val="bg-BG"/>
              </w:rPr>
              <w:t xml:space="preserve">% </w:t>
            </w:r>
            <w:r w:rsidR="001D6EC9" w:rsidRPr="00325689">
              <w:rPr>
                <w:sz w:val="22"/>
                <w:lang w:val="bg-BG"/>
              </w:rPr>
              <w:t xml:space="preserve"> </w:t>
            </w:r>
            <w:r w:rsidRPr="00325689">
              <w:rPr>
                <w:sz w:val="22"/>
                <w:lang w:val="bg-BG"/>
              </w:rPr>
              <w:t>от общо вземания).</w:t>
            </w:r>
          </w:p>
          <w:p w14:paraId="599FA8CF" w14:textId="77777777" w:rsidR="007002A0" w:rsidRPr="00325689" w:rsidRDefault="007002A0" w:rsidP="002C1568">
            <w:pPr>
              <w:rPr>
                <w:color w:val="FF0000"/>
                <w:sz w:val="22"/>
                <w:lang w:val="bg-BG"/>
              </w:rPr>
            </w:pPr>
          </w:p>
        </w:tc>
      </w:tr>
      <w:tr w:rsidR="00C23FED" w:rsidRPr="00325689" w14:paraId="76CFB3E8" w14:textId="77777777" w:rsidTr="00402159">
        <w:tc>
          <w:tcPr>
            <w:tcW w:w="10314" w:type="dxa"/>
            <w:tcBorders>
              <w:bottom w:val="single" w:sz="4" w:space="0" w:color="auto"/>
            </w:tcBorders>
            <w:shd w:val="pct12" w:color="auto" w:fill="auto"/>
          </w:tcPr>
          <w:p w14:paraId="15BFB6AC" w14:textId="77777777" w:rsidR="00C23FED" w:rsidRPr="00325689" w:rsidRDefault="008A033E" w:rsidP="004377C5">
            <w:pPr>
              <w:jc w:val="both"/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lastRenderedPageBreak/>
              <w:t xml:space="preserve">2.2. Информация </w:t>
            </w:r>
            <w:r w:rsidR="003B6681" w:rsidRPr="00325689">
              <w:rPr>
                <w:sz w:val="22"/>
                <w:szCs w:val="22"/>
                <w:lang w:val="bg-BG"/>
              </w:rPr>
              <w:t>за съдебните дела (от и срещу дружеството) – етап на висящите производство; вероятностна оценка за положителен изход на делото; новозаведени искове; новообразувани дела</w:t>
            </w:r>
            <w:r w:rsidR="004377C5" w:rsidRPr="00325689">
              <w:rPr>
                <w:sz w:val="22"/>
                <w:szCs w:val="22"/>
                <w:lang w:val="bg-BG"/>
              </w:rPr>
              <w:t>. Информация за правното осигуряване на дейността.</w:t>
            </w:r>
          </w:p>
        </w:tc>
      </w:tr>
      <w:tr w:rsidR="00C23FED" w:rsidRPr="000235D5" w14:paraId="6B12C915" w14:textId="77777777" w:rsidTr="00402159">
        <w:tc>
          <w:tcPr>
            <w:tcW w:w="10314" w:type="dxa"/>
            <w:tcBorders>
              <w:bottom w:val="single" w:sz="4" w:space="0" w:color="auto"/>
            </w:tcBorders>
          </w:tcPr>
          <w:p w14:paraId="1935B9CE" w14:textId="77777777" w:rsidR="00A06DAE" w:rsidRPr="00395731" w:rsidRDefault="00BA450B" w:rsidP="00A06DAE">
            <w:pPr>
              <w:snapToGrid w:val="0"/>
              <w:jc w:val="both"/>
              <w:rPr>
                <w:b/>
                <w:i/>
                <w:sz w:val="22"/>
                <w:szCs w:val="22"/>
                <w:lang w:val="bg-BG"/>
              </w:rPr>
            </w:pPr>
            <w:bookmarkStart w:id="4" w:name="_Hlk187826636"/>
            <w:r w:rsidRPr="00395731">
              <w:rPr>
                <w:b/>
                <w:i/>
                <w:sz w:val="22"/>
                <w:szCs w:val="22"/>
                <w:lang w:val="bg-BG"/>
              </w:rPr>
              <w:t>Дейности по непр</w:t>
            </w:r>
            <w:r w:rsidR="00011D8E" w:rsidRPr="00395731">
              <w:rPr>
                <w:b/>
                <w:i/>
                <w:sz w:val="22"/>
                <w:szCs w:val="22"/>
                <w:lang w:val="bg-BG"/>
              </w:rPr>
              <w:t xml:space="preserve">иключени заведени дела към </w:t>
            </w:r>
            <w:r w:rsidR="0006562C">
              <w:rPr>
                <w:b/>
                <w:i/>
                <w:sz w:val="22"/>
                <w:szCs w:val="22"/>
                <w:lang w:val="bg-BG"/>
              </w:rPr>
              <w:t>30</w:t>
            </w:r>
            <w:r w:rsidR="00011D8E" w:rsidRPr="00395731">
              <w:rPr>
                <w:b/>
                <w:i/>
                <w:sz w:val="22"/>
                <w:szCs w:val="22"/>
                <w:lang w:val="bg-BG"/>
              </w:rPr>
              <w:t>.</w:t>
            </w:r>
            <w:r w:rsidR="008278BE" w:rsidRPr="00395731">
              <w:rPr>
                <w:b/>
                <w:i/>
                <w:sz w:val="22"/>
                <w:szCs w:val="22"/>
                <w:lang w:val="bg-BG"/>
              </w:rPr>
              <w:t>0</w:t>
            </w:r>
            <w:r w:rsidR="0006562C">
              <w:rPr>
                <w:b/>
                <w:i/>
                <w:sz w:val="22"/>
                <w:szCs w:val="22"/>
                <w:lang w:val="bg-BG"/>
              </w:rPr>
              <w:t>6</w:t>
            </w:r>
            <w:r w:rsidR="00CD74B7" w:rsidRPr="00395731">
              <w:rPr>
                <w:b/>
                <w:i/>
                <w:sz w:val="22"/>
                <w:szCs w:val="22"/>
                <w:lang w:val="bg-BG"/>
              </w:rPr>
              <w:t>.202</w:t>
            </w:r>
            <w:r w:rsidR="008278BE" w:rsidRPr="00395731">
              <w:rPr>
                <w:b/>
                <w:i/>
                <w:sz w:val="22"/>
                <w:szCs w:val="22"/>
                <w:lang w:val="bg-BG"/>
              </w:rPr>
              <w:t>5</w:t>
            </w:r>
            <w:r w:rsidRPr="00395731">
              <w:rPr>
                <w:b/>
                <w:i/>
                <w:sz w:val="22"/>
                <w:szCs w:val="22"/>
                <w:lang w:val="bg-BG"/>
              </w:rPr>
              <w:t xml:space="preserve"> г.</w:t>
            </w:r>
            <w:r w:rsidR="00A06DAE" w:rsidRPr="00395731">
              <w:rPr>
                <w:b/>
                <w:i/>
                <w:sz w:val="22"/>
                <w:szCs w:val="22"/>
              </w:rPr>
              <w:t>:</w:t>
            </w:r>
          </w:p>
          <w:p w14:paraId="3D25C451" w14:textId="77777777" w:rsidR="000A58AA" w:rsidRDefault="000A58AA" w:rsidP="000A58AA">
            <w:pPr>
              <w:jc w:val="both"/>
              <w:rPr>
                <w:sz w:val="22"/>
                <w:szCs w:val="22"/>
                <w:lang w:val="bg-BG"/>
              </w:rPr>
            </w:pPr>
            <w:r w:rsidRPr="00395731">
              <w:rPr>
                <w:sz w:val="22"/>
                <w:szCs w:val="22"/>
                <w:lang w:val="bg-BG"/>
              </w:rPr>
              <w:t xml:space="preserve">- Решението по гр.д. № 473/2021г. по описа на Окръжен съд Видин се обжалва пред Апелативен съд София, образувано е в.т.д.№ 288/2024г., съдебното заседание бе проведено на 22.05.2024г. Съдът се произнесе с решение. Съдебният акт на Апелативен съд София се обжалва пред ВКС. </w:t>
            </w:r>
            <w:r>
              <w:rPr>
                <w:sz w:val="22"/>
                <w:szCs w:val="22"/>
                <w:lang w:val="bg-BG"/>
              </w:rPr>
              <w:t>По образуваното във ВКС т.д.№ 324/2025г. на 08.05.2025г. съдът се е произнесъл, че не допуска касационно обжалване по жалбата на „Нитроинженеринг“ ООД и оставя в сила решението на Апелативен съд София.</w:t>
            </w:r>
          </w:p>
          <w:p w14:paraId="6CE91EE8" w14:textId="77777777" w:rsidR="000A58AA" w:rsidRPr="00395731" w:rsidRDefault="000A58AA" w:rsidP="000A58AA">
            <w:pPr>
              <w:jc w:val="both"/>
              <w:rPr>
                <w:sz w:val="22"/>
                <w:szCs w:val="22"/>
                <w:lang w:val="bg-BG"/>
              </w:rPr>
            </w:pPr>
            <w:r w:rsidRPr="00395731">
              <w:rPr>
                <w:sz w:val="22"/>
                <w:szCs w:val="22"/>
                <w:lang w:val="bg-BG"/>
              </w:rPr>
              <w:t>- По в.т.д. № 218/2023г. по описа на Апелативен съд Велико Търново бе постановено решение, което се обжалва пред ВКС. Съдът не се е произнесъл.</w:t>
            </w:r>
          </w:p>
          <w:p w14:paraId="46538F0F" w14:textId="77777777" w:rsidR="000A58AA" w:rsidRPr="00395731" w:rsidRDefault="000A58AA" w:rsidP="000A58AA">
            <w:pPr>
              <w:jc w:val="both"/>
              <w:rPr>
                <w:sz w:val="22"/>
                <w:szCs w:val="22"/>
                <w:lang w:val="bg-BG"/>
              </w:rPr>
            </w:pPr>
            <w:r w:rsidRPr="00395731">
              <w:rPr>
                <w:sz w:val="22"/>
                <w:szCs w:val="22"/>
                <w:lang w:val="bg-BG"/>
              </w:rPr>
              <w:t>- Гр.д.№ 1679/2023г. по описа на ВТРС бе спряно, но същото бе възобновено. След проведени заседания съдът се произнесе с решение, като уважи иска на ищеца. Решението се обжалва пред ВТОС</w:t>
            </w:r>
            <w:r>
              <w:rPr>
                <w:sz w:val="22"/>
                <w:szCs w:val="22"/>
                <w:lang w:val="bg-BG"/>
              </w:rPr>
              <w:t>,като бе образувано в.гр.д. № 238/2025г. След проведено съдебно заседание съдът се произнесе с решение, с което потвърди решението на ВТРС. Предстои обжалване пред ВКС.</w:t>
            </w:r>
          </w:p>
          <w:p w14:paraId="0EA41821" w14:textId="77777777" w:rsidR="000A58AA" w:rsidRDefault="000A58AA" w:rsidP="000A58AA">
            <w:pPr>
              <w:jc w:val="both"/>
              <w:rPr>
                <w:sz w:val="22"/>
                <w:szCs w:val="22"/>
                <w:lang w:val="bg-BG"/>
              </w:rPr>
            </w:pPr>
            <w:r w:rsidRPr="00395731">
              <w:rPr>
                <w:sz w:val="22"/>
                <w:szCs w:val="22"/>
                <w:lang w:val="bg-BG"/>
              </w:rPr>
              <w:t xml:space="preserve">- Т.д. № 1181/2024г. по описа </w:t>
            </w:r>
            <w:r>
              <w:rPr>
                <w:sz w:val="22"/>
                <w:szCs w:val="22"/>
                <w:lang w:val="bg-BG"/>
              </w:rPr>
              <w:t>на СГС, делото е насрочено за 10.10.2025г. от 14.15 часа.</w:t>
            </w:r>
          </w:p>
          <w:p w14:paraId="483E701F" w14:textId="77777777" w:rsidR="000A58AA" w:rsidRPr="00395731" w:rsidRDefault="000A58AA" w:rsidP="000A58AA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- изп.д.№ 779/2023г. по описа на ЧСИ Мирослав Колев с район на действие СГС не е приключено, продължават изпълнителните действия по делото.</w:t>
            </w:r>
          </w:p>
          <w:p w14:paraId="1E602FB4" w14:textId="77777777" w:rsidR="00BC4244" w:rsidRPr="00395731" w:rsidRDefault="000A58AA" w:rsidP="000A58AA">
            <w:pPr>
              <w:rPr>
                <w:szCs w:val="22"/>
                <w:lang w:val="bg-BG"/>
              </w:rPr>
            </w:pPr>
            <w:r w:rsidRPr="00395731">
              <w:rPr>
                <w:sz w:val="22"/>
                <w:szCs w:val="22"/>
                <w:lang w:val="bg-BG"/>
              </w:rPr>
              <w:t xml:space="preserve">      </w:t>
            </w:r>
            <w:r w:rsidRPr="00395731">
              <w:rPr>
                <w:sz w:val="22"/>
                <w:szCs w:val="22"/>
              </w:rPr>
              <w:t>Правното</w:t>
            </w:r>
            <w:r w:rsidRPr="00395731">
              <w:rPr>
                <w:sz w:val="22"/>
                <w:szCs w:val="22"/>
                <w:lang w:val="bg-BG"/>
              </w:rPr>
              <w:t xml:space="preserve"> </w:t>
            </w:r>
            <w:r w:rsidRPr="00395731">
              <w:rPr>
                <w:sz w:val="22"/>
                <w:szCs w:val="22"/>
              </w:rPr>
              <w:t>осигуряване</w:t>
            </w:r>
            <w:r w:rsidRPr="00395731">
              <w:rPr>
                <w:sz w:val="22"/>
                <w:szCs w:val="22"/>
                <w:lang w:val="bg-BG"/>
              </w:rPr>
              <w:t xml:space="preserve"> в дружеството </w:t>
            </w:r>
            <w:r w:rsidRPr="00395731">
              <w:rPr>
                <w:sz w:val="22"/>
                <w:szCs w:val="22"/>
              </w:rPr>
              <w:t>се</w:t>
            </w:r>
            <w:r w:rsidRPr="00395731">
              <w:rPr>
                <w:sz w:val="22"/>
                <w:szCs w:val="22"/>
                <w:lang w:val="bg-BG"/>
              </w:rPr>
              <w:t xml:space="preserve"> о</w:t>
            </w:r>
            <w:r w:rsidRPr="00395731">
              <w:rPr>
                <w:sz w:val="22"/>
                <w:szCs w:val="22"/>
              </w:rPr>
              <w:t>сигурява</w:t>
            </w:r>
            <w:r w:rsidRPr="00395731">
              <w:rPr>
                <w:sz w:val="22"/>
                <w:szCs w:val="22"/>
                <w:lang w:val="bg-BG"/>
              </w:rPr>
              <w:t xml:space="preserve"> от </w:t>
            </w:r>
            <w:r w:rsidRPr="00395731">
              <w:rPr>
                <w:sz w:val="22"/>
                <w:szCs w:val="22"/>
              </w:rPr>
              <w:t>адвокат</w:t>
            </w:r>
            <w:r w:rsidRPr="00395731">
              <w:rPr>
                <w:sz w:val="22"/>
                <w:szCs w:val="22"/>
                <w:lang w:val="bg-BG"/>
              </w:rPr>
              <w:t xml:space="preserve"> </w:t>
            </w:r>
            <w:r w:rsidRPr="00395731">
              <w:rPr>
                <w:sz w:val="22"/>
                <w:szCs w:val="22"/>
              </w:rPr>
              <w:t>Елка</w:t>
            </w:r>
            <w:r w:rsidRPr="00395731">
              <w:rPr>
                <w:sz w:val="22"/>
                <w:szCs w:val="22"/>
                <w:lang w:val="bg-BG"/>
              </w:rPr>
              <w:t xml:space="preserve"> </w:t>
            </w:r>
            <w:r w:rsidRPr="00395731">
              <w:rPr>
                <w:sz w:val="22"/>
                <w:szCs w:val="22"/>
              </w:rPr>
              <w:t>Николова – на</w:t>
            </w:r>
            <w:r w:rsidRPr="00395731">
              <w:rPr>
                <w:sz w:val="22"/>
                <w:szCs w:val="22"/>
                <w:lang w:val="bg-BG"/>
              </w:rPr>
              <w:t xml:space="preserve"> </w:t>
            </w:r>
            <w:r w:rsidRPr="00395731">
              <w:rPr>
                <w:sz w:val="22"/>
                <w:szCs w:val="22"/>
              </w:rPr>
              <w:t>граждански</w:t>
            </w:r>
            <w:r w:rsidRPr="00395731">
              <w:rPr>
                <w:sz w:val="22"/>
                <w:szCs w:val="22"/>
                <w:lang w:val="bg-BG"/>
              </w:rPr>
              <w:t xml:space="preserve"> </w:t>
            </w:r>
            <w:r w:rsidRPr="00395731">
              <w:rPr>
                <w:sz w:val="22"/>
                <w:szCs w:val="22"/>
              </w:rPr>
              <w:t>договор</w:t>
            </w:r>
            <w:r w:rsidRPr="00395731">
              <w:rPr>
                <w:sz w:val="22"/>
                <w:szCs w:val="22"/>
                <w:lang w:val="bg-BG"/>
              </w:rPr>
              <w:t xml:space="preserve"> </w:t>
            </w:r>
            <w:r w:rsidRPr="00395731">
              <w:rPr>
                <w:sz w:val="22"/>
                <w:szCs w:val="22"/>
              </w:rPr>
              <w:t>за</w:t>
            </w:r>
            <w:r w:rsidRPr="00395731">
              <w:rPr>
                <w:sz w:val="22"/>
                <w:szCs w:val="22"/>
                <w:lang w:val="bg-BG"/>
              </w:rPr>
              <w:t xml:space="preserve"> </w:t>
            </w:r>
            <w:r w:rsidRPr="00395731">
              <w:rPr>
                <w:sz w:val="22"/>
                <w:szCs w:val="22"/>
              </w:rPr>
              <w:t>правни</w:t>
            </w:r>
            <w:r w:rsidRPr="00395731">
              <w:rPr>
                <w:sz w:val="22"/>
                <w:szCs w:val="22"/>
                <w:lang w:val="bg-BG"/>
              </w:rPr>
              <w:t xml:space="preserve"> </w:t>
            </w:r>
            <w:r w:rsidRPr="00395731">
              <w:rPr>
                <w:sz w:val="22"/>
                <w:szCs w:val="22"/>
              </w:rPr>
              <w:t>услуги</w:t>
            </w:r>
            <w:r w:rsidRPr="00395731">
              <w:rPr>
                <w:sz w:val="22"/>
                <w:szCs w:val="22"/>
                <w:lang w:val="bg-BG"/>
              </w:rPr>
              <w:t>.</w:t>
            </w:r>
            <w:bookmarkEnd w:id="4"/>
          </w:p>
        </w:tc>
      </w:tr>
      <w:tr w:rsidR="008A033E" w:rsidRPr="00325689" w14:paraId="37AAF8CE" w14:textId="77777777" w:rsidTr="00402159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AB9096A" w14:textId="77777777" w:rsidR="008A033E" w:rsidRPr="00325689" w:rsidRDefault="008A033E" w:rsidP="003B6681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 xml:space="preserve">2.3. </w:t>
            </w:r>
            <w:r w:rsidR="003B6681" w:rsidRPr="00325689">
              <w:rPr>
                <w:sz w:val="22"/>
                <w:szCs w:val="22"/>
                <w:lang w:val="bg-BG"/>
              </w:rPr>
              <w:t>Информация за събрани присъдени вземания</w:t>
            </w:r>
          </w:p>
        </w:tc>
      </w:tr>
      <w:tr w:rsidR="008A033E" w:rsidRPr="002C1568" w14:paraId="55F11339" w14:textId="77777777" w:rsidTr="00402159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D3BF" w14:textId="77777777" w:rsidR="002C423D" w:rsidRPr="002C1568" w:rsidRDefault="00DA7DE2" w:rsidP="002C423D">
            <w:pPr>
              <w:jc w:val="both"/>
              <w:rPr>
                <w:sz w:val="22"/>
                <w:szCs w:val="22"/>
                <w:lang w:val="bg-BG"/>
              </w:rPr>
            </w:pPr>
            <w:r w:rsidRPr="002C1568">
              <w:rPr>
                <w:sz w:val="22"/>
                <w:lang w:val="bg-BG"/>
              </w:rPr>
              <w:t xml:space="preserve"> </w:t>
            </w:r>
            <w:r w:rsidR="00163F5C" w:rsidRPr="002C1568">
              <w:rPr>
                <w:sz w:val="22"/>
                <w:szCs w:val="22"/>
              </w:rPr>
              <w:t xml:space="preserve"> </w:t>
            </w:r>
            <w:r w:rsidR="00391935" w:rsidRPr="002C1568">
              <w:rPr>
                <w:sz w:val="22"/>
                <w:szCs w:val="22"/>
                <w:lang w:val="bg-BG"/>
              </w:rPr>
              <w:t xml:space="preserve">  </w:t>
            </w:r>
            <w:r w:rsidR="00F67178" w:rsidRPr="002C1568">
              <w:rPr>
                <w:sz w:val="22"/>
                <w:szCs w:val="22"/>
                <w:lang w:val="bg-BG"/>
              </w:rPr>
              <w:t xml:space="preserve">През </w:t>
            </w:r>
            <w:r w:rsidR="008278BE" w:rsidRPr="002C1568">
              <w:rPr>
                <w:sz w:val="22"/>
                <w:szCs w:val="22"/>
                <w:lang w:val="en-US"/>
              </w:rPr>
              <w:t>I</w:t>
            </w:r>
            <w:r w:rsidR="008278BE" w:rsidRPr="002C1568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="008278BE" w:rsidRPr="002C1568">
              <w:rPr>
                <w:sz w:val="22"/>
                <w:szCs w:val="22"/>
                <w:vertAlign w:val="superscript"/>
              </w:rPr>
              <w:t>во</w:t>
            </w:r>
            <w:r w:rsidR="008278BE" w:rsidRPr="002C1568">
              <w:rPr>
                <w:sz w:val="22"/>
                <w:szCs w:val="22"/>
              </w:rPr>
              <w:t xml:space="preserve"> </w:t>
            </w:r>
            <w:r w:rsidR="00A06DB2" w:rsidRPr="002C1568">
              <w:rPr>
                <w:sz w:val="22"/>
                <w:szCs w:val="22"/>
                <w:lang w:val="bg-BG"/>
              </w:rPr>
              <w:t>полугодие</w:t>
            </w:r>
            <w:r w:rsidR="008278BE" w:rsidRPr="002C1568">
              <w:rPr>
                <w:sz w:val="22"/>
                <w:szCs w:val="22"/>
              </w:rPr>
              <w:t xml:space="preserve"> на 2</w:t>
            </w:r>
            <w:r w:rsidR="008278BE" w:rsidRPr="002C1568">
              <w:rPr>
                <w:sz w:val="22"/>
                <w:szCs w:val="22"/>
                <w:lang w:val="en-US"/>
              </w:rPr>
              <w:t>0</w:t>
            </w:r>
            <w:r w:rsidR="008278BE" w:rsidRPr="002C1568">
              <w:rPr>
                <w:sz w:val="22"/>
                <w:szCs w:val="22"/>
              </w:rPr>
              <w:t xml:space="preserve">25 г. </w:t>
            </w:r>
            <w:r w:rsidRPr="002C1568">
              <w:rPr>
                <w:sz w:val="22"/>
                <w:szCs w:val="22"/>
                <w:lang w:val="bg-BG"/>
              </w:rPr>
              <w:t xml:space="preserve">дружеството </w:t>
            </w:r>
            <w:r w:rsidR="00B31E17" w:rsidRPr="002C1568">
              <w:rPr>
                <w:sz w:val="22"/>
                <w:szCs w:val="22"/>
                <w:lang w:val="bg-BG"/>
              </w:rPr>
              <w:t>има</w:t>
            </w:r>
            <w:r w:rsidR="00A3451B" w:rsidRPr="002C1568">
              <w:rPr>
                <w:sz w:val="22"/>
                <w:szCs w:val="22"/>
                <w:lang w:val="bg-BG"/>
              </w:rPr>
              <w:t xml:space="preserve"> присъдени  вземания</w:t>
            </w:r>
            <w:r w:rsidR="00B31E17" w:rsidRPr="002C1568">
              <w:rPr>
                <w:sz w:val="22"/>
                <w:szCs w:val="22"/>
                <w:lang w:val="bg-BG"/>
              </w:rPr>
              <w:t>, които към момента не са събрани.</w:t>
            </w:r>
          </w:p>
          <w:p w14:paraId="6E232937" w14:textId="77777777" w:rsidR="002C423D" w:rsidRPr="002C1568" w:rsidRDefault="002C423D" w:rsidP="002C423D">
            <w:pPr>
              <w:jc w:val="both"/>
              <w:rPr>
                <w:sz w:val="22"/>
                <w:lang w:val="bg-BG"/>
              </w:rPr>
            </w:pPr>
          </w:p>
        </w:tc>
      </w:tr>
      <w:tr w:rsidR="008A033E" w:rsidRPr="00325689" w14:paraId="41A384CE" w14:textId="77777777" w:rsidTr="00402159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C7B4F72" w14:textId="77777777" w:rsidR="008A033E" w:rsidRPr="002C423D" w:rsidRDefault="008A033E" w:rsidP="003B6681">
            <w:pPr>
              <w:jc w:val="both"/>
              <w:rPr>
                <w:sz w:val="22"/>
                <w:lang w:val="bg-BG"/>
              </w:rPr>
            </w:pPr>
            <w:r w:rsidRPr="002C423D">
              <w:rPr>
                <w:sz w:val="22"/>
                <w:lang w:val="bg-BG"/>
              </w:rPr>
              <w:t xml:space="preserve">2.4. Информация за </w:t>
            </w:r>
            <w:r w:rsidR="003B6681" w:rsidRPr="002C423D">
              <w:rPr>
                <w:sz w:val="22"/>
                <w:lang w:val="bg-BG"/>
              </w:rPr>
              <w:t>начислени глоби, санкции, неустойки</w:t>
            </w:r>
            <w:r w:rsidR="005E695C" w:rsidRPr="002C423D">
              <w:rPr>
                <w:sz w:val="22"/>
                <w:lang w:val="bg-BG"/>
              </w:rPr>
              <w:t>. Информация за щети, брак и изплатени застрахователни обезщетения.</w:t>
            </w:r>
          </w:p>
        </w:tc>
      </w:tr>
      <w:tr w:rsidR="008A033E" w:rsidRPr="00325689" w14:paraId="60E94CBF" w14:textId="77777777" w:rsidTr="00402159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C1C" w14:textId="77777777" w:rsidR="008A033E" w:rsidRPr="00D82A74" w:rsidRDefault="00391935" w:rsidP="00C23FED">
            <w:pPr>
              <w:rPr>
                <w:sz w:val="22"/>
                <w:szCs w:val="22"/>
                <w:lang w:val="bg-BG"/>
              </w:rPr>
            </w:pPr>
            <w:r w:rsidRPr="00D82A74">
              <w:rPr>
                <w:sz w:val="22"/>
                <w:szCs w:val="22"/>
                <w:lang w:val="bg-BG"/>
              </w:rPr>
              <w:t xml:space="preserve">   </w:t>
            </w:r>
            <w:r w:rsidR="006A7AC4" w:rsidRPr="00D82A74">
              <w:rPr>
                <w:sz w:val="22"/>
                <w:szCs w:val="22"/>
                <w:lang w:val="bg-BG"/>
              </w:rPr>
              <w:t xml:space="preserve">През </w:t>
            </w:r>
            <w:r w:rsidR="008278BE" w:rsidRPr="00D82A74">
              <w:rPr>
                <w:sz w:val="22"/>
                <w:szCs w:val="22"/>
                <w:lang w:val="en-US"/>
              </w:rPr>
              <w:t>I</w:t>
            </w:r>
            <w:r w:rsidR="008278BE" w:rsidRPr="00D82A74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="008278BE" w:rsidRPr="00D82A74">
              <w:rPr>
                <w:sz w:val="22"/>
                <w:szCs w:val="22"/>
                <w:vertAlign w:val="superscript"/>
              </w:rPr>
              <w:t>во</w:t>
            </w:r>
            <w:r w:rsidR="008278BE" w:rsidRPr="00D82A74">
              <w:rPr>
                <w:sz w:val="22"/>
                <w:szCs w:val="22"/>
              </w:rPr>
              <w:t xml:space="preserve"> </w:t>
            </w:r>
            <w:r w:rsidR="00A06DB2" w:rsidRPr="00D82A74">
              <w:rPr>
                <w:sz w:val="22"/>
                <w:szCs w:val="22"/>
                <w:lang w:val="bg-BG"/>
              </w:rPr>
              <w:t>полугодие</w:t>
            </w:r>
            <w:r w:rsidR="008278BE" w:rsidRPr="00D82A74">
              <w:rPr>
                <w:sz w:val="22"/>
                <w:szCs w:val="22"/>
              </w:rPr>
              <w:t xml:space="preserve"> на 2</w:t>
            </w:r>
            <w:r w:rsidR="008278BE" w:rsidRPr="00D82A74">
              <w:rPr>
                <w:sz w:val="22"/>
                <w:szCs w:val="22"/>
                <w:lang w:val="en-US"/>
              </w:rPr>
              <w:t>0</w:t>
            </w:r>
            <w:r w:rsidR="008278BE" w:rsidRPr="00D82A74">
              <w:rPr>
                <w:sz w:val="22"/>
                <w:szCs w:val="22"/>
              </w:rPr>
              <w:t xml:space="preserve">25 г. </w:t>
            </w:r>
            <w:r w:rsidR="00AC594D" w:rsidRPr="00D82A74">
              <w:rPr>
                <w:sz w:val="22"/>
                <w:szCs w:val="22"/>
                <w:lang w:val="bg-BG"/>
              </w:rPr>
              <w:t>ня</w:t>
            </w:r>
            <w:r w:rsidR="001322CE" w:rsidRPr="00D82A74">
              <w:rPr>
                <w:sz w:val="22"/>
                <w:szCs w:val="22"/>
                <w:lang w:val="bg-BG"/>
              </w:rPr>
              <w:t>ма административни наказателни постановления</w:t>
            </w:r>
            <w:r w:rsidR="00AC594D" w:rsidRPr="00D82A74">
              <w:rPr>
                <w:sz w:val="22"/>
                <w:szCs w:val="22"/>
                <w:lang w:val="bg-BG"/>
              </w:rPr>
              <w:t>.</w:t>
            </w:r>
            <w:r w:rsidR="001322CE" w:rsidRPr="00D82A74">
              <w:rPr>
                <w:sz w:val="22"/>
                <w:szCs w:val="22"/>
                <w:lang w:val="bg-BG"/>
              </w:rPr>
              <w:t xml:space="preserve"> </w:t>
            </w:r>
          </w:p>
          <w:p w14:paraId="377F5FE1" w14:textId="77777777" w:rsidR="001D044E" w:rsidRPr="00D82A74" w:rsidRDefault="00391935" w:rsidP="00E54F3B">
            <w:pPr>
              <w:rPr>
                <w:sz w:val="22"/>
                <w:szCs w:val="22"/>
                <w:lang w:val="bg-BG"/>
              </w:rPr>
            </w:pPr>
            <w:r w:rsidRPr="00D82A74">
              <w:rPr>
                <w:sz w:val="22"/>
                <w:szCs w:val="22"/>
                <w:lang w:val="bg-BG"/>
              </w:rPr>
              <w:t xml:space="preserve">   </w:t>
            </w:r>
            <w:r w:rsidR="00A23F05" w:rsidRPr="00D82A74">
              <w:rPr>
                <w:sz w:val="22"/>
                <w:szCs w:val="22"/>
                <w:lang w:val="bg-BG"/>
              </w:rPr>
              <w:t>Няма изплатени застрахователни обезщетения за брак и щети.</w:t>
            </w:r>
          </w:p>
          <w:p w14:paraId="2C8E0F2F" w14:textId="77777777" w:rsidR="002C423D" w:rsidRPr="002C423D" w:rsidRDefault="002C423D" w:rsidP="00E54F3B">
            <w:pPr>
              <w:rPr>
                <w:sz w:val="22"/>
                <w:lang w:val="bg-BG"/>
              </w:rPr>
            </w:pPr>
          </w:p>
        </w:tc>
      </w:tr>
      <w:tr w:rsidR="008A033E" w:rsidRPr="00325689" w14:paraId="2D8CB3E5" w14:textId="77777777" w:rsidTr="00402159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13230F2" w14:textId="77777777" w:rsidR="008A033E" w:rsidRPr="00325689" w:rsidRDefault="008A033E" w:rsidP="003B6681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 xml:space="preserve">2.5. Информация по </w:t>
            </w:r>
            <w:r w:rsidR="005E695C" w:rsidRPr="00325689">
              <w:rPr>
                <w:sz w:val="22"/>
                <w:lang w:val="bg-BG"/>
              </w:rPr>
              <w:t xml:space="preserve">отписани вземания </w:t>
            </w:r>
            <w:r w:rsidR="005C22E4" w:rsidRPr="00325689">
              <w:rPr>
                <w:sz w:val="22"/>
                <w:lang w:val="bg-BG"/>
              </w:rPr>
              <w:t>–</w:t>
            </w:r>
            <w:r w:rsidR="005E695C" w:rsidRPr="00325689">
              <w:rPr>
                <w:sz w:val="22"/>
                <w:lang w:val="bg-BG"/>
              </w:rPr>
              <w:t xml:space="preserve"> причини</w:t>
            </w:r>
            <w:r w:rsidR="00135429">
              <w:rPr>
                <w:sz w:val="22"/>
                <w:lang w:val="bg-BG"/>
              </w:rPr>
              <w:t>.</w:t>
            </w:r>
          </w:p>
        </w:tc>
      </w:tr>
      <w:tr w:rsidR="008A033E" w:rsidRPr="00325689" w14:paraId="27D6E0C2" w14:textId="77777777" w:rsidTr="00402159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14F6" w14:textId="77777777" w:rsidR="007230A7" w:rsidRPr="00325689" w:rsidRDefault="007230A7" w:rsidP="006F74C6">
            <w:pPr>
              <w:rPr>
                <w:sz w:val="22"/>
                <w:lang w:val="bg-BG"/>
              </w:rPr>
            </w:pPr>
          </w:p>
        </w:tc>
      </w:tr>
      <w:tr w:rsidR="005E695C" w:rsidRPr="00325689" w14:paraId="3B88E715" w14:textId="77777777" w:rsidTr="00402159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9793F93" w14:textId="77777777" w:rsidR="005E695C" w:rsidRPr="00325689" w:rsidRDefault="005E695C" w:rsidP="004377C5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2.6. Информация по нововъзникнали задължения – причини. Анализ на възрастовата структура на задълженията</w:t>
            </w:r>
            <w:r w:rsidR="00135429">
              <w:rPr>
                <w:sz w:val="22"/>
                <w:lang w:val="bg-BG"/>
              </w:rPr>
              <w:t>.</w:t>
            </w:r>
          </w:p>
        </w:tc>
      </w:tr>
      <w:tr w:rsidR="005E695C" w:rsidRPr="00325689" w14:paraId="7DE12F18" w14:textId="77777777" w:rsidTr="00402159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F410" w14:textId="77777777" w:rsidR="006E29D0" w:rsidRPr="00A06DB2" w:rsidRDefault="00190026" w:rsidP="008E2774">
            <w:pPr>
              <w:jc w:val="both"/>
              <w:rPr>
                <w:sz w:val="22"/>
                <w:szCs w:val="22"/>
                <w:lang w:val="bg-BG"/>
              </w:rPr>
            </w:pPr>
            <w:r w:rsidRPr="00A06DB2">
              <w:rPr>
                <w:sz w:val="22"/>
                <w:szCs w:val="22"/>
                <w:lang w:val="bg-BG"/>
              </w:rPr>
              <w:t xml:space="preserve"> </w:t>
            </w:r>
            <w:r w:rsidR="00391935" w:rsidRPr="00A06DB2">
              <w:rPr>
                <w:sz w:val="22"/>
                <w:szCs w:val="22"/>
                <w:lang w:val="bg-BG"/>
              </w:rPr>
              <w:t xml:space="preserve">   </w:t>
            </w:r>
            <w:r w:rsidRPr="00A06DB2">
              <w:rPr>
                <w:sz w:val="22"/>
                <w:szCs w:val="22"/>
                <w:lang w:val="bg-BG"/>
              </w:rPr>
              <w:t>Ра</w:t>
            </w:r>
            <w:r w:rsidR="0079250E" w:rsidRPr="00A06DB2">
              <w:rPr>
                <w:sz w:val="22"/>
                <w:szCs w:val="22"/>
                <w:lang w:val="bg-BG"/>
              </w:rPr>
              <w:t>змерът на задължения</w:t>
            </w:r>
            <w:r w:rsidR="00694405" w:rsidRPr="00A06DB2">
              <w:rPr>
                <w:sz w:val="22"/>
                <w:szCs w:val="22"/>
                <w:lang w:val="bg-BG"/>
              </w:rPr>
              <w:t>та</w:t>
            </w:r>
            <w:r w:rsidR="00F075A2" w:rsidRPr="00A06DB2">
              <w:rPr>
                <w:sz w:val="22"/>
                <w:szCs w:val="22"/>
                <w:lang w:val="bg-BG"/>
              </w:rPr>
              <w:t xml:space="preserve"> </w:t>
            </w:r>
            <w:r w:rsidR="00F67178" w:rsidRPr="00A06DB2">
              <w:rPr>
                <w:sz w:val="22"/>
                <w:szCs w:val="22"/>
              </w:rPr>
              <w:t>през</w:t>
            </w:r>
            <w:r w:rsidR="00F67178" w:rsidRPr="00A06DB2">
              <w:rPr>
                <w:sz w:val="22"/>
                <w:szCs w:val="22"/>
                <w:lang w:val="bg-BG"/>
              </w:rPr>
              <w:t xml:space="preserve"> </w:t>
            </w:r>
            <w:r w:rsidR="008278BE" w:rsidRPr="00A06DB2">
              <w:rPr>
                <w:sz w:val="22"/>
                <w:szCs w:val="22"/>
                <w:lang w:val="en-US"/>
              </w:rPr>
              <w:t>I</w:t>
            </w:r>
            <w:r w:rsidR="008278BE" w:rsidRPr="00A06DB2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="008278BE" w:rsidRPr="00A06DB2">
              <w:rPr>
                <w:sz w:val="22"/>
                <w:szCs w:val="22"/>
                <w:vertAlign w:val="superscript"/>
              </w:rPr>
              <w:t>во</w:t>
            </w:r>
            <w:r w:rsidR="008278BE" w:rsidRPr="00A06DB2">
              <w:rPr>
                <w:sz w:val="22"/>
                <w:szCs w:val="22"/>
              </w:rPr>
              <w:t xml:space="preserve"> </w:t>
            </w:r>
            <w:r w:rsidR="00A06DB2">
              <w:rPr>
                <w:sz w:val="22"/>
                <w:szCs w:val="22"/>
                <w:lang w:val="bg-BG"/>
              </w:rPr>
              <w:t>шестмесечие</w:t>
            </w:r>
            <w:r w:rsidR="008278BE" w:rsidRPr="00A06DB2">
              <w:rPr>
                <w:sz w:val="22"/>
                <w:szCs w:val="22"/>
              </w:rPr>
              <w:t xml:space="preserve"> на 2</w:t>
            </w:r>
            <w:r w:rsidR="008278BE" w:rsidRPr="00A06DB2">
              <w:rPr>
                <w:sz w:val="22"/>
                <w:szCs w:val="22"/>
                <w:lang w:val="en-US"/>
              </w:rPr>
              <w:t>0</w:t>
            </w:r>
            <w:r w:rsidR="008278BE" w:rsidRPr="00A06DB2">
              <w:rPr>
                <w:sz w:val="22"/>
                <w:szCs w:val="22"/>
              </w:rPr>
              <w:t xml:space="preserve">25 г. </w:t>
            </w:r>
            <w:r w:rsidR="000437A9" w:rsidRPr="00A06DB2">
              <w:rPr>
                <w:sz w:val="22"/>
                <w:szCs w:val="22"/>
                <w:lang w:val="bg-BG"/>
              </w:rPr>
              <w:t>са</w:t>
            </w:r>
            <w:r w:rsidRPr="00A06DB2">
              <w:rPr>
                <w:sz w:val="22"/>
                <w:szCs w:val="22"/>
                <w:lang w:val="bg-BG"/>
              </w:rPr>
              <w:t xml:space="preserve"> </w:t>
            </w:r>
            <w:r w:rsidR="002C1568">
              <w:rPr>
                <w:sz w:val="22"/>
                <w:szCs w:val="22"/>
                <w:lang w:val="en-US"/>
              </w:rPr>
              <w:t>12 755</w:t>
            </w:r>
            <w:r w:rsidR="00FD4549" w:rsidRPr="00A06DB2">
              <w:rPr>
                <w:sz w:val="22"/>
                <w:szCs w:val="22"/>
                <w:lang w:val="bg-BG"/>
              </w:rPr>
              <w:t xml:space="preserve"> </w:t>
            </w:r>
            <w:r w:rsidR="00B07CD4" w:rsidRPr="00A06DB2">
              <w:rPr>
                <w:sz w:val="22"/>
                <w:szCs w:val="22"/>
                <w:lang w:val="bg-BG"/>
              </w:rPr>
              <w:t>х</w:t>
            </w:r>
            <w:r w:rsidR="00414255" w:rsidRPr="00A06DB2">
              <w:rPr>
                <w:sz w:val="22"/>
                <w:szCs w:val="22"/>
                <w:lang w:val="bg-BG"/>
              </w:rPr>
              <w:t>ил</w:t>
            </w:r>
            <w:r w:rsidR="00B07CD4" w:rsidRPr="00A06DB2">
              <w:rPr>
                <w:sz w:val="22"/>
                <w:szCs w:val="22"/>
                <w:lang w:val="bg-BG"/>
              </w:rPr>
              <w:t>. лв.</w:t>
            </w:r>
            <w:r w:rsidR="0073360E" w:rsidRPr="00A06DB2">
              <w:rPr>
                <w:sz w:val="22"/>
                <w:szCs w:val="22"/>
                <w:lang w:val="bg-BG"/>
              </w:rPr>
              <w:t xml:space="preserve">, </w:t>
            </w:r>
            <w:r w:rsidR="001322CE" w:rsidRPr="00A06DB2">
              <w:rPr>
                <w:sz w:val="22"/>
                <w:szCs w:val="22"/>
                <w:lang w:val="bg-BG"/>
              </w:rPr>
              <w:t xml:space="preserve"> </w:t>
            </w:r>
            <w:r w:rsidR="0073360E" w:rsidRPr="00A06DB2">
              <w:rPr>
                <w:sz w:val="22"/>
                <w:szCs w:val="22"/>
                <w:lang w:val="bg-BG"/>
              </w:rPr>
              <w:t xml:space="preserve">в т.ч. </w:t>
            </w:r>
            <w:r w:rsidR="001D044E" w:rsidRPr="00A06DB2">
              <w:rPr>
                <w:sz w:val="22"/>
                <w:szCs w:val="22"/>
                <w:lang w:val="bg-BG"/>
              </w:rPr>
              <w:t>към „ТЕРЕМ</w:t>
            </w:r>
            <w:r w:rsidR="00694405" w:rsidRPr="00A06DB2">
              <w:rPr>
                <w:sz w:val="22"/>
                <w:szCs w:val="22"/>
                <w:lang w:val="bg-BG"/>
              </w:rPr>
              <w:t>-ХОЛДИНГ</w:t>
            </w:r>
            <w:r w:rsidR="001D044E" w:rsidRPr="00A06DB2">
              <w:rPr>
                <w:sz w:val="22"/>
                <w:szCs w:val="22"/>
                <w:lang w:val="bg-BG"/>
              </w:rPr>
              <w:t>“ ЕАД</w:t>
            </w:r>
            <w:r w:rsidR="00413A78" w:rsidRPr="00A06DB2">
              <w:rPr>
                <w:sz w:val="22"/>
                <w:szCs w:val="22"/>
                <w:lang w:val="bg-BG"/>
              </w:rPr>
              <w:t xml:space="preserve"> </w:t>
            </w:r>
            <w:r w:rsidR="002C1568">
              <w:rPr>
                <w:sz w:val="22"/>
                <w:szCs w:val="22"/>
                <w:lang w:val="bg-BG"/>
              </w:rPr>
              <w:t>е</w:t>
            </w:r>
            <w:r w:rsidR="002C1568">
              <w:rPr>
                <w:sz w:val="22"/>
                <w:szCs w:val="22"/>
                <w:lang w:val="en-US"/>
              </w:rPr>
              <w:t xml:space="preserve"> 11 595</w:t>
            </w:r>
            <w:r w:rsidR="00D44728" w:rsidRPr="00A06DB2">
              <w:rPr>
                <w:sz w:val="22"/>
                <w:szCs w:val="22"/>
                <w:lang w:val="bg-BG"/>
              </w:rPr>
              <w:t xml:space="preserve"> </w:t>
            </w:r>
            <w:r w:rsidR="00914196" w:rsidRPr="00A06DB2">
              <w:rPr>
                <w:sz w:val="22"/>
                <w:szCs w:val="22"/>
                <w:lang w:val="bg-BG"/>
              </w:rPr>
              <w:t>х</w:t>
            </w:r>
            <w:r w:rsidR="00414255" w:rsidRPr="00A06DB2">
              <w:rPr>
                <w:sz w:val="22"/>
                <w:szCs w:val="22"/>
                <w:lang w:val="bg-BG"/>
              </w:rPr>
              <w:t>ил</w:t>
            </w:r>
            <w:r w:rsidR="0073360E" w:rsidRPr="00A06DB2">
              <w:rPr>
                <w:sz w:val="22"/>
                <w:szCs w:val="22"/>
                <w:lang w:val="bg-BG"/>
              </w:rPr>
              <w:t>.</w:t>
            </w:r>
            <w:r w:rsidR="00914196" w:rsidRPr="00A06DB2">
              <w:rPr>
                <w:sz w:val="22"/>
                <w:szCs w:val="22"/>
                <w:lang w:val="bg-BG"/>
              </w:rPr>
              <w:t xml:space="preserve"> лв.</w:t>
            </w:r>
          </w:p>
          <w:p w14:paraId="7B40BEB5" w14:textId="77777777" w:rsidR="002C423D" w:rsidRPr="00325689" w:rsidRDefault="002C423D" w:rsidP="008E2774">
            <w:pPr>
              <w:jc w:val="both"/>
              <w:rPr>
                <w:sz w:val="22"/>
                <w:lang w:val="bg-BG"/>
              </w:rPr>
            </w:pPr>
          </w:p>
        </w:tc>
      </w:tr>
    </w:tbl>
    <w:p w14:paraId="42D8A9F9" w14:textId="77777777" w:rsidR="005E695C" w:rsidRDefault="005E695C" w:rsidP="005E695C">
      <w:pPr>
        <w:keepNext/>
        <w:numPr>
          <w:ilvl w:val="0"/>
          <w:numId w:val="2"/>
        </w:numPr>
        <w:jc w:val="both"/>
        <w:rPr>
          <w:b/>
          <w:sz w:val="22"/>
          <w:lang w:val="bg-BG"/>
        </w:rPr>
      </w:pPr>
      <w:r w:rsidRPr="00325689">
        <w:rPr>
          <w:b/>
          <w:sz w:val="22"/>
          <w:lang w:val="bg-BG"/>
        </w:rPr>
        <w:t>Продукти, пазари и маркетингова политика</w:t>
      </w:r>
    </w:p>
    <w:p w14:paraId="0CFD91D9" w14:textId="77777777" w:rsidR="002C423D" w:rsidRPr="00325689" w:rsidRDefault="002C423D" w:rsidP="002C423D">
      <w:pPr>
        <w:keepNext/>
        <w:ind w:left="454"/>
        <w:jc w:val="both"/>
        <w:rPr>
          <w:b/>
          <w:sz w:val="22"/>
          <w:lang w:val="bg-BG"/>
        </w:rPr>
      </w:pPr>
    </w:p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5E695C" w:rsidRPr="00325689" w14:paraId="46C33BD4" w14:textId="77777777" w:rsidTr="00402159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0348" w:type="dxa"/>
            <w:shd w:val="pct12" w:color="auto" w:fill="auto"/>
          </w:tcPr>
          <w:p w14:paraId="76D0E3E2" w14:textId="77777777" w:rsidR="005E695C" w:rsidRPr="00325689" w:rsidRDefault="005E695C" w:rsidP="005E695C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3.1. Търговска политика и дейност – по направления на реализация.</w:t>
            </w:r>
            <w:r w:rsidR="007E7863" w:rsidRPr="00325689">
              <w:rPr>
                <w:sz w:val="22"/>
                <w:lang w:val="bg-BG"/>
              </w:rPr>
              <w:t xml:space="preserve"> Анализ на средата за реализация на продукцията/услугите.</w:t>
            </w:r>
          </w:p>
        </w:tc>
      </w:tr>
      <w:tr w:rsidR="005E695C" w:rsidRPr="00325689" w14:paraId="4622197F" w14:textId="77777777" w:rsidTr="00402159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10348" w:type="dxa"/>
            <w:tcBorders>
              <w:bottom w:val="single" w:sz="4" w:space="0" w:color="auto"/>
            </w:tcBorders>
          </w:tcPr>
          <w:p w14:paraId="4ADB0F0E" w14:textId="77777777" w:rsidR="0036306D" w:rsidRDefault="00A23F05" w:rsidP="00321669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 xml:space="preserve">  </w:t>
            </w:r>
            <w:r w:rsidR="00694405">
              <w:rPr>
                <w:sz w:val="22"/>
                <w:szCs w:val="22"/>
                <w:lang w:val="bg-BG"/>
              </w:rPr>
              <w:t xml:space="preserve">    </w:t>
            </w:r>
            <w:r w:rsidR="00D848B6" w:rsidRPr="00F76EB2">
              <w:rPr>
                <w:sz w:val="22"/>
                <w:szCs w:val="22"/>
                <w:lang w:val="bg-BG"/>
              </w:rPr>
              <w:t>Г</w:t>
            </w:r>
            <w:r w:rsidR="0036306D" w:rsidRPr="00F76EB2">
              <w:rPr>
                <w:sz w:val="22"/>
                <w:szCs w:val="22"/>
                <w:lang w:val="bg-BG"/>
              </w:rPr>
              <w:t>ражданска</w:t>
            </w:r>
            <w:r w:rsidR="00D848B6" w:rsidRPr="00F76EB2">
              <w:rPr>
                <w:sz w:val="22"/>
                <w:szCs w:val="22"/>
                <w:lang w:val="bg-BG"/>
              </w:rPr>
              <w:t>та</w:t>
            </w:r>
            <w:r w:rsidR="0036306D" w:rsidRPr="00F76EB2">
              <w:rPr>
                <w:sz w:val="22"/>
                <w:szCs w:val="22"/>
                <w:lang w:val="bg-BG"/>
              </w:rPr>
              <w:t xml:space="preserve"> продукция</w:t>
            </w:r>
            <w:r w:rsidR="00D848B6" w:rsidRPr="00F76EB2">
              <w:rPr>
                <w:sz w:val="22"/>
                <w:szCs w:val="22"/>
                <w:lang w:val="bg-BG"/>
              </w:rPr>
              <w:t xml:space="preserve"> се реализира </w:t>
            </w:r>
            <w:r w:rsidR="00C76E3B" w:rsidRPr="00F76EB2">
              <w:rPr>
                <w:sz w:val="22"/>
                <w:szCs w:val="22"/>
                <w:lang w:val="bg-BG"/>
              </w:rPr>
              <w:t>чрез</w:t>
            </w:r>
            <w:r w:rsidR="00C8287B" w:rsidRPr="00F76EB2">
              <w:rPr>
                <w:sz w:val="22"/>
                <w:szCs w:val="22"/>
                <w:lang w:val="bg-BG"/>
              </w:rPr>
              <w:t xml:space="preserve"> директни продажби от </w:t>
            </w:r>
            <w:r w:rsidR="0036306D" w:rsidRPr="00F76EB2">
              <w:rPr>
                <w:sz w:val="22"/>
                <w:szCs w:val="22"/>
                <w:lang w:val="bg-BG"/>
              </w:rPr>
              <w:t>склад „Готова продукция</w:t>
            </w:r>
            <w:r w:rsidR="001F00EA" w:rsidRPr="00F76EB2">
              <w:rPr>
                <w:sz w:val="22"/>
                <w:szCs w:val="22"/>
                <w:lang w:val="bg-BG"/>
              </w:rPr>
              <w:t>“</w:t>
            </w:r>
            <w:r w:rsidR="00C76E3B" w:rsidRPr="00F76EB2">
              <w:rPr>
                <w:sz w:val="22"/>
                <w:szCs w:val="22"/>
                <w:lang w:val="bg-BG"/>
              </w:rPr>
              <w:t xml:space="preserve"> и</w:t>
            </w:r>
            <w:r w:rsidR="0036306D" w:rsidRPr="00F76EB2">
              <w:rPr>
                <w:sz w:val="22"/>
                <w:szCs w:val="22"/>
                <w:lang w:val="bg-BG"/>
              </w:rPr>
              <w:t xml:space="preserve"> </w:t>
            </w:r>
            <w:r w:rsidR="00D848B6" w:rsidRPr="00F76EB2">
              <w:rPr>
                <w:sz w:val="22"/>
                <w:szCs w:val="22"/>
                <w:lang w:val="bg-BG"/>
              </w:rPr>
              <w:t xml:space="preserve">чрез </w:t>
            </w:r>
            <w:r w:rsidR="00321669" w:rsidRPr="00F76EB2">
              <w:rPr>
                <w:color w:val="000000"/>
                <w:sz w:val="22"/>
                <w:szCs w:val="22"/>
                <w:lang w:val="bg-BG"/>
              </w:rPr>
              <w:t>услуги за галванични</w:t>
            </w:r>
            <w:r w:rsidR="00D848B6" w:rsidRPr="00F76EB2">
              <w:rPr>
                <w:color w:val="000000"/>
                <w:sz w:val="22"/>
                <w:szCs w:val="22"/>
                <w:lang w:val="bg-BG"/>
              </w:rPr>
              <w:t xml:space="preserve"> покрития с традиционни клиенти.</w:t>
            </w:r>
          </w:p>
          <w:p w14:paraId="50DD5A29" w14:textId="77777777" w:rsidR="00B836AB" w:rsidRDefault="00B836AB" w:rsidP="00B836AB">
            <w:pPr>
              <w:jc w:val="both"/>
              <w:rPr>
                <w:i/>
                <w:sz w:val="22"/>
                <w:szCs w:val="22"/>
                <w:lang w:val="bg-BG"/>
              </w:rPr>
            </w:pPr>
            <w:r w:rsidRPr="00A708F5">
              <w:rPr>
                <w:i/>
                <w:sz w:val="22"/>
                <w:szCs w:val="22"/>
              </w:rPr>
              <w:t xml:space="preserve">На база изпратени оферти, водена кореспонденция </w:t>
            </w:r>
            <w:r w:rsidRPr="006A7AC4">
              <w:rPr>
                <w:i/>
                <w:sz w:val="22"/>
                <w:szCs w:val="22"/>
              </w:rPr>
              <w:t xml:space="preserve">и разговори, </w:t>
            </w:r>
            <w:r w:rsidRPr="006A7AC4">
              <w:rPr>
                <w:i/>
                <w:sz w:val="22"/>
                <w:szCs w:val="22"/>
                <w:lang w:val="bg-BG"/>
              </w:rPr>
              <w:t xml:space="preserve">през </w:t>
            </w:r>
            <w:r w:rsidRPr="006A7AC4">
              <w:rPr>
                <w:i/>
                <w:lang w:val="en-US"/>
              </w:rPr>
              <w:t>I</w:t>
            </w:r>
            <w:r w:rsidRPr="006A7AC4">
              <w:rPr>
                <w:i/>
                <w:vertAlign w:val="superscript"/>
                <w:lang w:val="en-US"/>
              </w:rPr>
              <w:t>–</w:t>
            </w:r>
            <w:r w:rsidRPr="006A7AC4">
              <w:rPr>
                <w:i/>
                <w:vertAlign w:val="superscript"/>
              </w:rPr>
              <w:t>во</w:t>
            </w:r>
            <w:r w:rsidRPr="006A7AC4">
              <w:rPr>
                <w:i/>
              </w:rPr>
              <w:t xml:space="preserve"> </w:t>
            </w:r>
            <w:r>
              <w:rPr>
                <w:i/>
                <w:sz w:val="22"/>
                <w:szCs w:val="22"/>
                <w:lang w:val="bg-BG"/>
              </w:rPr>
              <w:t>полугодие</w:t>
            </w:r>
            <w:r w:rsidRPr="006A7AC4">
              <w:rPr>
                <w:i/>
                <w:sz w:val="22"/>
                <w:szCs w:val="22"/>
              </w:rPr>
              <w:t xml:space="preserve"> на 2024 г</w:t>
            </w:r>
            <w:r w:rsidRPr="006A7AC4">
              <w:rPr>
                <w:i/>
              </w:rPr>
              <w:t>.</w:t>
            </w:r>
            <w:r w:rsidRPr="00A708F5">
              <w:rPr>
                <w:i/>
                <w:sz w:val="22"/>
                <w:szCs w:val="22"/>
                <w:lang w:val="bg-BG"/>
              </w:rPr>
              <w:t xml:space="preserve"> </w:t>
            </w:r>
            <w:r w:rsidRPr="00A708F5">
              <w:rPr>
                <w:i/>
                <w:sz w:val="22"/>
                <w:szCs w:val="22"/>
              </w:rPr>
              <w:t>са подписани договор</w:t>
            </w:r>
            <w:r w:rsidRPr="00A708F5">
              <w:rPr>
                <w:i/>
                <w:sz w:val="22"/>
                <w:szCs w:val="22"/>
                <w:lang w:val="bg-BG"/>
              </w:rPr>
              <w:t>и и допълнителни споразумения с</w:t>
            </w:r>
            <w:r>
              <w:rPr>
                <w:i/>
                <w:sz w:val="22"/>
                <w:szCs w:val="22"/>
                <w:lang w:val="bg-BG"/>
              </w:rPr>
              <w:t>:</w:t>
            </w:r>
          </w:p>
          <w:p w14:paraId="56D8BB13" w14:textId="77777777" w:rsidR="000A3A34" w:rsidRDefault="00B836AB" w:rsidP="007F6EB7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i/>
                <w:sz w:val="22"/>
                <w:szCs w:val="22"/>
                <w:lang w:val="bg-BG"/>
              </w:rPr>
              <w:t xml:space="preserve">- </w:t>
            </w:r>
            <w:r w:rsidRPr="00A708F5">
              <w:rPr>
                <w:i/>
                <w:sz w:val="22"/>
                <w:szCs w:val="22"/>
                <w:lang w:val="bg-BG"/>
              </w:rPr>
              <w:t>„ТЕРЕМ - ХОЛДИНГ“ ЕАД за:</w:t>
            </w:r>
            <w:r w:rsidR="00694405" w:rsidRPr="00F93019">
              <w:rPr>
                <w:sz w:val="22"/>
                <w:szCs w:val="22"/>
                <w:lang w:val="bg-BG"/>
              </w:rPr>
              <w:t xml:space="preserve"> </w:t>
            </w:r>
            <w:r w:rsidR="00D86E8B">
              <w:rPr>
                <w:sz w:val="22"/>
                <w:szCs w:val="22"/>
                <w:lang w:val="bg-BG"/>
              </w:rPr>
              <w:t>Р</w:t>
            </w:r>
            <w:r w:rsidR="000A3A34" w:rsidRPr="00B836AB">
              <w:rPr>
                <w:sz w:val="22"/>
                <w:szCs w:val="22"/>
                <w:lang w:val="bg-BG"/>
              </w:rPr>
              <w:t>емонт на ТКН-3 със смяна на ЕОП, ремонт на ТПД-К1, ремонт на блок „Д“</w:t>
            </w:r>
            <w:r w:rsidR="0000570E" w:rsidRPr="00B836AB">
              <w:rPr>
                <w:sz w:val="22"/>
                <w:szCs w:val="22"/>
                <w:lang w:val="bg-BG"/>
              </w:rPr>
              <w:t xml:space="preserve"> </w:t>
            </w:r>
            <w:r w:rsidR="000A3A34" w:rsidRPr="00B836AB">
              <w:rPr>
                <w:sz w:val="22"/>
                <w:szCs w:val="22"/>
                <w:lang w:val="bg-BG"/>
              </w:rPr>
              <w:t>чрез смяна на активен елемент, стабилизатор и възстановяване на техническите параметри</w:t>
            </w:r>
            <w:r w:rsidRPr="00B836AB">
              <w:rPr>
                <w:sz w:val="22"/>
                <w:szCs w:val="22"/>
                <w:lang w:val="bg-BG"/>
              </w:rPr>
              <w:t>;</w:t>
            </w:r>
            <w:r>
              <w:rPr>
                <w:sz w:val="22"/>
                <w:szCs w:val="22"/>
                <w:lang w:val="bg-BG"/>
              </w:rPr>
              <w:t xml:space="preserve"> </w:t>
            </w:r>
            <w:r w:rsidR="00D86E8B">
              <w:rPr>
                <w:sz w:val="22"/>
                <w:szCs w:val="22"/>
                <w:lang w:val="bg-BG"/>
              </w:rPr>
              <w:t xml:space="preserve">Промяна в цената за сглобяване и последващо изпитание на връщач сб.07; Извършване монтаж (сглобка) на гранатомет </w:t>
            </w:r>
            <w:r w:rsidR="00D86E8B">
              <w:rPr>
                <w:sz w:val="22"/>
                <w:szCs w:val="22"/>
                <w:lang w:val="en-US"/>
              </w:rPr>
              <w:t>HGL-13I</w:t>
            </w:r>
            <w:r w:rsidR="00D86E8B">
              <w:rPr>
                <w:sz w:val="22"/>
                <w:szCs w:val="22"/>
                <w:lang w:val="bg-BG"/>
              </w:rPr>
              <w:t>; Сглобяване на 30 мм гранатомет „Уориър АГС-17“ с части от Възложителя; Усвояване на субсидии по ОМП; Изработване на  специално оборудване за ремонт на 23 мм ЗУ-23.</w:t>
            </w:r>
          </w:p>
          <w:p w14:paraId="538D9C1F" w14:textId="77777777" w:rsidR="00D86E8B" w:rsidRDefault="00D86E8B" w:rsidP="007F6EB7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- </w:t>
            </w:r>
            <w:r w:rsidRPr="00D86E8B">
              <w:rPr>
                <w:i/>
                <w:iCs/>
                <w:sz w:val="22"/>
                <w:szCs w:val="22"/>
                <w:lang w:val="bg-BG"/>
              </w:rPr>
              <w:t>„ЕМКО“ ООД</w:t>
            </w:r>
            <w:r>
              <w:rPr>
                <w:sz w:val="22"/>
                <w:szCs w:val="22"/>
                <w:lang w:val="bg-BG"/>
              </w:rPr>
              <w:t xml:space="preserve"> -Демонтаж, дефектация, ремонт и монтаж на ПОУ 2А46 за Т-72</w:t>
            </w:r>
          </w:p>
          <w:p w14:paraId="7AAB3164" w14:textId="77777777" w:rsidR="00D86E8B" w:rsidRDefault="00D86E8B" w:rsidP="007F6EB7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- </w:t>
            </w:r>
            <w:r w:rsidRPr="00D86E8B">
              <w:rPr>
                <w:i/>
                <w:iCs/>
                <w:sz w:val="22"/>
                <w:szCs w:val="22"/>
                <w:lang w:val="bg-BG"/>
              </w:rPr>
              <w:t>„Сейдж Консултантс“ АД</w:t>
            </w:r>
            <w:r>
              <w:rPr>
                <w:sz w:val="22"/>
                <w:szCs w:val="22"/>
                <w:lang w:val="bg-BG"/>
              </w:rPr>
              <w:t xml:space="preserve"> – дефектация и ремонт на уравновесителен механизъм</w:t>
            </w:r>
          </w:p>
          <w:p w14:paraId="1492CB42" w14:textId="77777777" w:rsidR="00D86E8B" w:rsidRPr="00D86E8B" w:rsidRDefault="00D86E8B" w:rsidP="007F6EB7">
            <w:pPr>
              <w:jc w:val="both"/>
              <w:rPr>
                <w:sz w:val="22"/>
                <w:szCs w:val="22"/>
                <w:lang w:val="bg-BG"/>
              </w:rPr>
            </w:pPr>
            <w:r w:rsidRPr="00D86E8B">
              <w:rPr>
                <w:i/>
                <w:iCs/>
                <w:sz w:val="22"/>
                <w:szCs w:val="22"/>
                <w:lang w:val="bg-BG"/>
              </w:rPr>
              <w:t>-„Арм Трейд енд Консултинг“ ООД</w:t>
            </w:r>
            <w:r>
              <w:rPr>
                <w:sz w:val="22"/>
                <w:szCs w:val="22"/>
                <w:lang w:val="bg-BG"/>
              </w:rPr>
              <w:t xml:space="preserve"> – дефектация и техническо обслужване на ПКТ със ЗИП</w:t>
            </w:r>
          </w:p>
          <w:p w14:paraId="5E8C5540" w14:textId="77777777" w:rsidR="00B836AB" w:rsidRDefault="00D86E8B" w:rsidP="007F6EB7">
            <w:pPr>
              <w:jc w:val="both"/>
              <w:rPr>
                <w:sz w:val="22"/>
                <w:szCs w:val="22"/>
                <w:lang w:val="bg-BG"/>
              </w:rPr>
            </w:pPr>
            <w:r w:rsidRPr="00D86E8B">
              <w:rPr>
                <w:i/>
                <w:iCs/>
                <w:sz w:val="22"/>
                <w:szCs w:val="22"/>
                <w:lang w:val="bg-BG"/>
              </w:rPr>
              <w:t>- „Ахелой ОПМ“ ООД</w:t>
            </w:r>
            <w:r>
              <w:rPr>
                <w:sz w:val="22"/>
                <w:szCs w:val="22"/>
                <w:lang w:val="bg-BG"/>
              </w:rPr>
              <w:t xml:space="preserve"> – дефектация и ремонт на 122 мм гаубица М-30</w:t>
            </w:r>
          </w:p>
          <w:p w14:paraId="48AF73E2" w14:textId="77777777" w:rsidR="00BF3B00" w:rsidRPr="00B836AB" w:rsidRDefault="00BF3B00" w:rsidP="007F6EB7">
            <w:pPr>
              <w:jc w:val="both"/>
              <w:rPr>
                <w:sz w:val="22"/>
                <w:szCs w:val="22"/>
                <w:lang w:val="bg-BG"/>
              </w:rPr>
            </w:pPr>
          </w:p>
          <w:p w14:paraId="0DFD73B4" w14:textId="77777777" w:rsidR="00F04CB7" w:rsidRDefault="00A8002C" w:rsidP="00A312D5">
            <w:pPr>
              <w:jc w:val="both"/>
              <w:rPr>
                <w:sz w:val="22"/>
                <w:szCs w:val="22"/>
                <w:lang w:val="bg-BG"/>
              </w:rPr>
            </w:pPr>
            <w:r w:rsidRPr="00B836AB">
              <w:rPr>
                <w:sz w:val="22"/>
                <w:szCs w:val="22"/>
                <w:lang w:val="en-US"/>
              </w:rPr>
              <w:t xml:space="preserve">  </w:t>
            </w:r>
            <w:r w:rsidR="00EA3873" w:rsidRPr="00B836AB">
              <w:rPr>
                <w:sz w:val="22"/>
                <w:szCs w:val="22"/>
                <w:lang w:val="bg-BG"/>
              </w:rPr>
              <w:t>Реализацията на продукция</w:t>
            </w:r>
            <w:r w:rsidR="003475F9" w:rsidRPr="00B836AB">
              <w:rPr>
                <w:sz w:val="22"/>
                <w:szCs w:val="22"/>
                <w:lang w:val="bg-BG"/>
              </w:rPr>
              <w:t xml:space="preserve"> със специално предназначение </w:t>
            </w:r>
            <w:r w:rsidR="00D37CCA" w:rsidRPr="00B836AB">
              <w:rPr>
                <w:sz w:val="22"/>
                <w:szCs w:val="22"/>
                <w:lang w:val="bg-BG"/>
              </w:rPr>
              <w:t xml:space="preserve">през </w:t>
            </w:r>
            <w:r w:rsidR="000A3A34" w:rsidRPr="00B836AB">
              <w:rPr>
                <w:sz w:val="22"/>
                <w:szCs w:val="22"/>
                <w:lang w:val="en-US"/>
              </w:rPr>
              <w:t>I</w:t>
            </w:r>
            <w:r w:rsidR="000A3A34" w:rsidRPr="00B836AB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="000A3A34" w:rsidRPr="00B836AB">
              <w:rPr>
                <w:sz w:val="22"/>
                <w:szCs w:val="22"/>
                <w:vertAlign w:val="superscript"/>
              </w:rPr>
              <w:t>во</w:t>
            </w:r>
            <w:r w:rsidR="000A3A34" w:rsidRPr="00B836AB">
              <w:rPr>
                <w:sz w:val="22"/>
                <w:szCs w:val="22"/>
              </w:rPr>
              <w:t xml:space="preserve"> </w:t>
            </w:r>
            <w:r w:rsidR="00BF3B00">
              <w:rPr>
                <w:sz w:val="22"/>
                <w:szCs w:val="22"/>
                <w:lang w:val="bg-BG"/>
              </w:rPr>
              <w:t>полугодие</w:t>
            </w:r>
            <w:r w:rsidR="000A3A34" w:rsidRPr="000A3A34">
              <w:rPr>
                <w:sz w:val="22"/>
                <w:szCs w:val="22"/>
              </w:rPr>
              <w:t xml:space="preserve"> на 2</w:t>
            </w:r>
            <w:r w:rsidR="000A3A34" w:rsidRPr="000A3A34">
              <w:rPr>
                <w:sz w:val="22"/>
                <w:szCs w:val="22"/>
                <w:lang w:val="en-US"/>
              </w:rPr>
              <w:t>0</w:t>
            </w:r>
            <w:r w:rsidR="000A3A34" w:rsidRPr="000A3A34">
              <w:rPr>
                <w:sz w:val="22"/>
                <w:szCs w:val="22"/>
              </w:rPr>
              <w:t>25 г</w:t>
            </w:r>
            <w:r w:rsidR="000A3A34" w:rsidRPr="000A3A34">
              <w:t xml:space="preserve">. </w:t>
            </w:r>
            <w:r w:rsidR="003475F9" w:rsidRPr="000A3A34">
              <w:rPr>
                <w:sz w:val="22"/>
                <w:szCs w:val="22"/>
                <w:lang w:val="bg-BG"/>
              </w:rPr>
              <w:t xml:space="preserve">се осъществява чрез изпълнение на поръчки и договори </w:t>
            </w:r>
            <w:r w:rsidR="00ED5AC0" w:rsidRPr="000A3A34">
              <w:rPr>
                <w:sz w:val="22"/>
                <w:szCs w:val="22"/>
                <w:lang w:val="bg-BG"/>
              </w:rPr>
              <w:t>сключени с „ТЕРЕМ-ХОЛДИНГ“ ЕАД</w:t>
            </w:r>
            <w:r w:rsidR="00D37CCA" w:rsidRPr="000A3A34">
              <w:rPr>
                <w:sz w:val="22"/>
                <w:szCs w:val="22"/>
                <w:lang w:val="bg-BG"/>
              </w:rPr>
              <w:t xml:space="preserve"> </w:t>
            </w:r>
            <w:r w:rsidR="003475F9" w:rsidRPr="000A3A34">
              <w:rPr>
                <w:sz w:val="22"/>
                <w:szCs w:val="22"/>
                <w:lang w:val="bg-BG"/>
              </w:rPr>
              <w:t>или с фирми</w:t>
            </w:r>
            <w:r w:rsidR="003475F9" w:rsidRPr="000810FE">
              <w:rPr>
                <w:sz w:val="22"/>
                <w:szCs w:val="22"/>
                <w:lang w:val="bg-BG"/>
              </w:rPr>
              <w:t xml:space="preserve">, лицензирани </w:t>
            </w:r>
            <w:r w:rsidR="003475F9" w:rsidRPr="000810FE">
              <w:rPr>
                <w:sz w:val="22"/>
                <w:szCs w:val="22"/>
                <w:lang w:val="bg-BG"/>
              </w:rPr>
              <w:lastRenderedPageBreak/>
              <w:t>за търговия</w:t>
            </w:r>
            <w:r w:rsidR="003631AC">
              <w:rPr>
                <w:sz w:val="22"/>
                <w:szCs w:val="22"/>
                <w:lang w:val="bg-BG"/>
              </w:rPr>
              <w:t xml:space="preserve"> със специална продукция, след </w:t>
            </w:r>
            <w:r w:rsidR="003475F9" w:rsidRPr="000810FE">
              <w:rPr>
                <w:sz w:val="22"/>
                <w:szCs w:val="22"/>
                <w:lang w:val="bg-BG"/>
              </w:rPr>
              <w:t>получено разрешение от Съвета на директорите на „ТЕРЕМ - ХОЛДИНГ”</w:t>
            </w:r>
            <w:r w:rsidR="005B7877">
              <w:rPr>
                <w:sz w:val="22"/>
                <w:szCs w:val="22"/>
                <w:lang w:val="bg-BG"/>
              </w:rPr>
              <w:t xml:space="preserve"> </w:t>
            </w:r>
            <w:r w:rsidR="009B7BD4">
              <w:rPr>
                <w:sz w:val="22"/>
                <w:szCs w:val="22"/>
                <w:lang w:val="bg-BG"/>
              </w:rPr>
              <w:t>ЕАД</w:t>
            </w:r>
            <w:r w:rsidR="00D37CCA">
              <w:rPr>
                <w:sz w:val="22"/>
                <w:szCs w:val="22"/>
                <w:lang w:val="bg-BG"/>
              </w:rPr>
              <w:t>.</w:t>
            </w:r>
          </w:p>
          <w:p w14:paraId="4F4C889F" w14:textId="77777777" w:rsidR="002C423D" w:rsidRPr="000810FE" w:rsidRDefault="002C423D" w:rsidP="00A312D5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5E695C" w:rsidRPr="00325689" w14:paraId="16BDB71B" w14:textId="77777777" w:rsidTr="00402159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0348" w:type="dxa"/>
            <w:shd w:val="pct12" w:color="auto" w:fill="auto"/>
          </w:tcPr>
          <w:p w14:paraId="2538FFE5" w14:textId="77777777" w:rsidR="005E695C" w:rsidRPr="00325689" w:rsidRDefault="005E695C" w:rsidP="005E695C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lastRenderedPageBreak/>
              <w:t>3.2. Логистично и материално-техническо осигуряване на дейността</w:t>
            </w:r>
          </w:p>
        </w:tc>
      </w:tr>
      <w:tr w:rsidR="005E695C" w:rsidRPr="00325689" w14:paraId="27ED4C51" w14:textId="77777777" w:rsidTr="00402159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10348" w:type="dxa"/>
            <w:tcBorders>
              <w:bottom w:val="single" w:sz="4" w:space="0" w:color="auto"/>
            </w:tcBorders>
          </w:tcPr>
          <w:p w14:paraId="07264228" w14:textId="77777777" w:rsidR="00127C76" w:rsidRDefault="00942E9C" w:rsidP="00127C76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 </w:t>
            </w:r>
            <w:r w:rsidR="00D82A74">
              <w:rPr>
                <w:sz w:val="22"/>
                <w:szCs w:val="22"/>
                <w:lang w:val="bg-BG"/>
              </w:rPr>
              <w:t xml:space="preserve">       </w:t>
            </w:r>
            <w:r w:rsidR="00127C76" w:rsidRPr="00127C76">
              <w:rPr>
                <w:sz w:val="22"/>
                <w:szCs w:val="22"/>
                <w:lang w:val="bg-BG"/>
              </w:rPr>
              <w:t>Логистичното и материално-техническо осигуряване се извършва чрез подбор и избор на поддоставчици, в</w:t>
            </w:r>
            <w:r w:rsidR="00721128" w:rsidRPr="00127C76">
              <w:rPr>
                <w:sz w:val="22"/>
                <w:szCs w:val="22"/>
                <w:lang w:val="bg-BG"/>
              </w:rPr>
              <w:t xml:space="preserve"> съответствие с </w:t>
            </w:r>
            <w:r w:rsidR="00721128" w:rsidRPr="00127C76">
              <w:rPr>
                <w:sz w:val="22"/>
                <w:szCs w:val="22"/>
              </w:rPr>
              <w:t>действащите</w:t>
            </w:r>
            <w:r w:rsidR="00721128" w:rsidRPr="00127C76">
              <w:rPr>
                <w:sz w:val="22"/>
                <w:szCs w:val="22"/>
                <w:lang w:val="bg-BG"/>
              </w:rPr>
              <w:t xml:space="preserve"> в дружеството</w:t>
            </w:r>
            <w:r w:rsidR="00721128" w:rsidRPr="00127C76">
              <w:rPr>
                <w:sz w:val="22"/>
                <w:szCs w:val="22"/>
              </w:rPr>
              <w:t xml:space="preserve"> процедури о</w:t>
            </w:r>
            <w:r w:rsidR="00127C76">
              <w:rPr>
                <w:sz w:val="22"/>
                <w:szCs w:val="22"/>
              </w:rPr>
              <w:t>т интегрираната система</w:t>
            </w:r>
            <w:r w:rsidR="00550504" w:rsidRPr="00127C76">
              <w:rPr>
                <w:sz w:val="22"/>
                <w:szCs w:val="22"/>
                <w:lang w:val="bg-BG"/>
              </w:rPr>
              <w:t>.</w:t>
            </w:r>
          </w:p>
          <w:p w14:paraId="61C4A69C" w14:textId="77777777" w:rsidR="00942E9C" w:rsidRDefault="00D84A37" w:rsidP="00C253E9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 </w:t>
            </w:r>
            <w:r w:rsidR="00D82A74">
              <w:rPr>
                <w:sz w:val="22"/>
                <w:szCs w:val="22"/>
                <w:lang w:val="bg-BG"/>
              </w:rPr>
              <w:t xml:space="preserve">       </w:t>
            </w:r>
            <w:r w:rsidR="00127C76">
              <w:rPr>
                <w:sz w:val="22"/>
                <w:szCs w:val="22"/>
                <w:lang w:val="bg-BG"/>
              </w:rPr>
              <w:t>Дейностите по организиране на доставките на консумативи, резервни части и всичко съпътващо производствената и оперативна дейност на дружеството се осъществява от звено ПППСиТ.</w:t>
            </w:r>
            <w:r w:rsidR="00942E9C">
              <w:rPr>
                <w:sz w:val="22"/>
                <w:szCs w:val="22"/>
                <w:lang w:val="bg-BG"/>
              </w:rPr>
              <w:t xml:space="preserve"> Основната дейност в</w:t>
            </w:r>
            <w:r w:rsidR="00462FB2">
              <w:rPr>
                <w:sz w:val="22"/>
                <w:szCs w:val="22"/>
                <w:lang w:val="bg-BG"/>
              </w:rPr>
              <w:t xml:space="preserve"> звено </w:t>
            </w:r>
            <w:r w:rsidR="00942E9C">
              <w:rPr>
                <w:sz w:val="22"/>
                <w:szCs w:val="22"/>
                <w:lang w:val="bg-BG"/>
              </w:rPr>
              <w:t xml:space="preserve">ПППСиТ- снабдяване е </w:t>
            </w:r>
            <w:r w:rsidR="005E219C">
              <w:rPr>
                <w:sz w:val="22"/>
                <w:szCs w:val="22"/>
                <w:lang w:val="bg-BG"/>
              </w:rPr>
              <w:t>насочена към осигуряване и доста</w:t>
            </w:r>
            <w:r w:rsidR="00942E9C">
              <w:rPr>
                <w:sz w:val="22"/>
                <w:szCs w:val="22"/>
                <w:lang w:val="bg-BG"/>
              </w:rPr>
              <w:t xml:space="preserve">вка </w:t>
            </w:r>
            <w:r w:rsidR="005E219C">
              <w:rPr>
                <w:sz w:val="22"/>
                <w:szCs w:val="22"/>
                <w:lang w:val="bg-BG"/>
              </w:rPr>
              <w:t xml:space="preserve">на консумативи, материали, резервни части и др. </w:t>
            </w:r>
            <w:r w:rsidR="00B12077">
              <w:rPr>
                <w:sz w:val="22"/>
                <w:szCs w:val="22"/>
                <w:lang w:val="bg-BG"/>
              </w:rPr>
              <w:t>ч</w:t>
            </w:r>
            <w:r w:rsidR="005E219C">
              <w:rPr>
                <w:sz w:val="22"/>
                <w:szCs w:val="22"/>
                <w:lang w:val="bg-BG"/>
              </w:rPr>
              <w:t xml:space="preserve">рез избор на фирми, които предлагат най-конкурентни оферти спрямо цена, качество, срок. Непрекъснато се търсят най-оптималните оферти за дейността на дружеството и проследяване </w:t>
            </w:r>
            <w:r w:rsidR="00B12077">
              <w:rPr>
                <w:sz w:val="22"/>
                <w:szCs w:val="22"/>
                <w:lang w:val="bg-BG"/>
              </w:rPr>
              <w:t>на</w:t>
            </w:r>
            <w:r w:rsidR="005E219C">
              <w:rPr>
                <w:sz w:val="22"/>
                <w:szCs w:val="22"/>
                <w:lang w:val="bg-BG"/>
              </w:rPr>
              <w:t xml:space="preserve"> </w:t>
            </w:r>
            <w:r w:rsidR="00E04715">
              <w:rPr>
                <w:sz w:val="22"/>
                <w:szCs w:val="22"/>
                <w:lang w:val="bg-BG"/>
              </w:rPr>
              <w:t xml:space="preserve">нови </w:t>
            </w:r>
            <w:r w:rsidR="005E219C">
              <w:rPr>
                <w:sz w:val="22"/>
                <w:szCs w:val="22"/>
                <w:lang w:val="bg-BG"/>
              </w:rPr>
              <w:t>фирми на пазара с оглед получаване на по-добри условия и цени.</w:t>
            </w:r>
          </w:p>
          <w:p w14:paraId="5038A3B6" w14:textId="77777777" w:rsidR="002C423D" w:rsidRPr="002E34EE" w:rsidRDefault="005E219C" w:rsidP="000D2C0F">
            <w:pPr>
              <w:jc w:val="both"/>
              <w:rPr>
                <w:b/>
                <w:color w:val="FF0000"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 </w:t>
            </w:r>
            <w:r w:rsidR="00D82A74">
              <w:rPr>
                <w:sz w:val="22"/>
                <w:szCs w:val="22"/>
                <w:lang w:val="bg-BG"/>
              </w:rPr>
              <w:t xml:space="preserve">        </w:t>
            </w:r>
            <w:r w:rsidR="002E34EE">
              <w:rPr>
                <w:sz w:val="22"/>
                <w:szCs w:val="22"/>
                <w:lang w:val="bg-BG"/>
              </w:rPr>
              <w:t xml:space="preserve">С цел намаляване на доставно-складовите разходи </w:t>
            </w:r>
            <w:r w:rsidR="005235AA">
              <w:rPr>
                <w:sz w:val="22"/>
                <w:szCs w:val="22"/>
                <w:lang w:val="bg-BG"/>
              </w:rPr>
              <w:t xml:space="preserve">заявките се окрупняват, </w:t>
            </w:r>
            <w:r w:rsidR="002E34EE">
              <w:rPr>
                <w:sz w:val="22"/>
                <w:szCs w:val="22"/>
                <w:lang w:val="bg-BG"/>
              </w:rPr>
              <w:t>координират и съвместяват маршрутите за транспортиране на стоково-материални ценности.</w:t>
            </w:r>
          </w:p>
        </w:tc>
      </w:tr>
      <w:tr w:rsidR="005E695C" w:rsidRPr="00325689" w14:paraId="671CF7C3" w14:textId="77777777" w:rsidTr="00402159">
        <w:tblPrEx>
          <w:tblCellMar>
            <w:top w:w="0" w:type="dxa"/>
            <w:bottom w:w="0" w:type="dxa"/>
          </w:tblCellMar>
        </w:tblPrEx>
        <w:trPr>
          <w:trHeight w:val="167"/>
        </w:trPr>
        <w:tc>
          <w:tcPr>
            <w:tcW w:w="10348" w:type="dxa"/>
            <w:shd w:val="pct12" w:color="auto" w:fill="auto"/>
          </w:tcPr>
          <w:p w14:paraId="5595990A" w14:textId="77777777" w:rsidR="005E695C" w:rsidRPr="00325689" w:rsidRDefault="005E695C" w:rsidP="005E695C">
            <w:pPr>
              <w:ind w:left="-18" w:firstLine="18"/>
              <w:jc w:val="both"/>
              <w:rPr>
                <w:b/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3.3. Производствена дейност</w:t>
            </w:r>
          </w:p>
        </w:tc>
      </w:tr>
      <w:tr w:rsidR="00C30ED6" w:rsidRPr="00C30ED6" w14:paraId="46BE451B" w14:textId="77777777" w:rsidTr="00402159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10348" w:type="dxa"/>
            <w:tcBorders>
              <w:bottom w:val="single" w:sz="4" w:space="0" w:color="auto"/>
            </w:tcBorders>
          </w:tcPr>
          <w:p w14:paraId="5D59D997" w14:textId="77777777" w:rsidR="002C423D" w:rsidRDefault="00C87AA3" w:rsidP="00240BD8">
            <w:pPr>
              <w:pStyle w:val="af9"/>
              <w:jc w:val="both"/>
              <w:rPr>
                <w:rFonts w:ascii="Times New Roman" w:hAnsi="Times New Roman"/>
              </w:rPr>
            </w:pPr>
            <w:r w:rsidRPr="00C30ED6">
              <w:t xml:space="preserve"> </w:t>
            </w:r>
            <w:r w:rsidR="00D84A37">
              <w:t xml:space="preserve">         </w:t>
            </w:r>
            <w:r w:rsidR="00410B8B" w:rsidRPr="00E45FE5">
              <w:rPr>
                <w:rFonts w:ascii="Times New Roman" w:hAnsi="Times New Roman"/>
              </w:rPr>
              <w:t xml:space="preserve">При заложена в Бизнес-програмата стокова </w:t>
            </w:r>
            <w:r w:rsidR="00410B8B" w:rsidRPr="00416B3C">
              <w:rPr>
                <w:rFonts w:ascii="Times New Roman" w:hAnsi="Times New Roman"/>
              </w:rPr>
              <w:t xml:space="preserve">продукция </w:t>
            </w:r>
            <w:r w:rsidR="00416B3C" w:rsidRPr="00416B3C">
              <w:rPr>
                <w:rFonts w:ascii="Times New Roman" w:hAnsi="Times New Roman"/>
              </w:rPr>
              <w:t xml:space="preserve">през </w:t>
            </w:r>
            <w:r w:rsidR="008278BE">
              <w:rPr>
                <w:rFonts w:ascii="Times New Roman" w:hAnsi="Times New Roman"/>
                <w:lang w:val="en-US"/>
              </w:rPr>
              <w:t>I</w:t>
            </w:r>
            <w:r w:rsidR="008278BE" w:rsidRPr="00A43C0F">
              <w:rPr>
                <w:rFonts w:ascii="Times New Roman" w:hAnsi="Times New Roman"/>
                <w:vertAlign w:val="superscript"/>
                <w:lang w:val="en-US"/>
              </w:rPr>
              <w:t>–</w:t>
            </w:r>
            <w:r w:rsidR="008278BE" w:rsidRPr="00A43C0F">
              <w:rPr>
                <w:rFonts w:ascii="Times New Roman" w:hAnsi="Times New Roman"/>
                <w:vertAlign w:val="superscript"/>
              </w:rPr>
              <w:t>во</w:t>
            </w:r>
            <w:r w:rsidR="008278BE">
              <w:rPr>
                <w:rFonts w:ascii="Times New Roman" w:hAnsi="Times New Roman"/>
              </w:rPr>
              <w:t xml:space="preserve"> </w:t>
            </w:r>
            <w:r w:rsidR="00BF3B00">
              <w:rPr>
                <w:rFonts w:ascii="Times New Roman" w:hAnsi="Times New Roman"/>
              </w:rPr>
              <w:t>шестмесечие</w:t>
            </w:r>
            <w:r w:rsidR="008278BE">
              <w:rPr>
                <w:rFonts w:ascii="Times New Roman" w:hAnsi="Times New Roman"/>
              </w:rPr>
              <w:t xml:space="preserve"> на 2</w:t>
            </w:r>
            <w:r w:rsidR="008278BE">
              <w:rPr>
                <w:rFonts w:ascii="Times New Roman" w:hAnsi="Times New Roman"/>
                <w:lang w:val="en-US"/>
              </w:rPr>
              <w:t>0</w:t>
            </w:r>
            <w:r w:rsidR="008278BE">
              <w:rPr>
                <w:rFonts w:ascii="Times New Roman" w:hAnsi="Times New Roman"/>
              </w:rPr>
              <w:t>25</w:t>
            </w:r>
            <w:r w:rsidR="008278BE" w:rsidRPr="00A47070">
              <w:rPr>
                <w:rFonts w:ascii="Times New Roman" w:hAnsi="Times New Roman"/>
              </w:rPr>
              <w:t xml:space="preserve"> г.</w:t>
            </w:r>
            <w:r w:rsidR="008278BE" w:rsidRPr="00A47070">
              <w:t xml:space="preserve"> </w:t>
            </w:r>
            <w:r w:rsidR="00410B8B" w:rsidRPr="003C3AF2">
              <w:rPr>
                <w:rFonts w:ascii="Times New Roman" w:hAnsi="Times New Roman"/>
              </w:rPr>
              <w:t xml:space="preserve">в размер </w:t>
            </w:r>
            <w:r w:rsidR="001E307D" w:rsidRPr="003C3AF2">
              <w:rPr>
                <w:rFonts w:ascii="Times New Roman" w:hAnsi="Times New Roman"/>
              </w:rPr>
              <w:t xml:space="preserve">на </w:t>
            </w:r>
            <w:r w:rsidR="00BF3B00">
              <w:rPr>
                <w:rFonts w:ascii="Times New Roman" w:hAnsi="Times New Roman"/>
              </w:rPr>
              <w:t xml:space="preserve">2 100 </w:t>
            </w:r>
            <w:r w:rsidR="00EF174D">
              <w:rPr>
                <w:rFonts w:ascii="Times New Roman" w:hAnsi="Times New Roman"/>
              </w:rPr>
              <w:t xml:space="preserve"> </w:t>
            </w:r>
            <w:r w:rsidR="00410B8B" w:rsidRPr="003C3AF2">
              <w:rPr>
                <w:rFonts w:ascii="Times New Roman" w:hAnsi="Times New Roman"/>
              </w:rPr>
              <w:t>х</w:t>
            </w:r>
            <w:r w:rsidR="00414255" w:rsidRPr="003C3AF2">
              <w:rPr>
                <w:rFonts w:ascii="Times New Roman" w:hAnsi="Times New Roman"/>
              </w:rPr>
              <w:t>ил</w:t>
            </w:r>
            <w:r w:rsidR="00410B8B" w:rsidRPr="003C3AF2">
              <w:rPr>
                <w:rFonts w:ascii="Times New Roman" w:hAnsi="Times New Roman"/>
              </w:rPr>
              <w:t>.</w:t>
            </w:r>
            <w:r w:rsidR="00414255" w:rsidRPr="003C3AF2">
              <w:rPr>
                <w:rFonts w:ascii="Times New Roman" w:hAnsi="Times New Roman"/>
              </w:rPr>
              <w:t xml:space="preserve"> </w:t>
            </w:r>
            <w:r w:rsidR="00410B8B" w:rsidRPr="003C3AF2">
              <w:rPr>
                <w:rFonts w:ascii="Times New Roman" w:hAnsi="Times New Roman"/>
              </w:rPr>
              <w:t xml:space="preserve">лв., </w:t>
            </w:r>
            <w:r w:rsidR="000D04BC" w:rsidRPr="003C3AF2">
              <w:rPr>
                <w:rFonts w:ascii="Times New Roman" w:hAnsi="Times New Roman"/>
              </w:rPr>
              <w:t>изпълнение</w:t>
            </w:r>
            <w:r w:rsidR="00C75380" w:rsidRPr="003C3AF2">
              <w:rPr>
                <w:rFonts w:ascii="Times New Roman" w:hAnsi="Times New Roman"/>
              </w:rPr>
              <w:t>то</w:t>
            </w:r>
            <w:r w:rsidR="00410B8B" w:rsidRPr="003C3AF2">
              <w:rPr>
                <w:rFonts w:ascii="Times New Roman" w:hAnsi="Times New Roman"/>
              </w:rPr>
              <w:t xml:space="preserve"> е </w:t>
            </w:r>
            <w:r w:rsidR="00BF3B00">
              <w:rPr>
                <w:rFonts w:ascii="Times New Roman" w:hAnsi="Times New Roman"/>
              </w:rPr>
              <w:t>1 125</w:t>
            </w:r>
            <w:r w:rsidR="006B5897">
              <w:rPr>
                <w:rFonts w:ascii="Times New Roman" w:hAnsi="Times New Roman"/>
                <w:lang w:val="en-US"/>
              </w:rPr>
              <w:t xml:space="preserve"> </w:t>
            </w:r>
            <w:r w:rsidR="003B4ADA" w:rsidRPr="003C3AF2">
              <w:rPr>
                <w:rFonts w:ascii="Times New Roman" w:hAnsi="Times New Roman"/>
              </w:rPr>
              <w:t>х</w:t>
            </w:r>
            <w:r w:rsidR="00414255" w:rsidRPr="003C3AF2">
              <w:rPr>
                <w:rFonts w:ascii="Times New Roman" w:hAnsi="Times New Roman"/>
              </w:rPr>
              <w:t>ил</w:t>
            </w:r>
            <w:r w:rsidR="00410B8B" w:rsidRPr="003C3AF2">
              <w:rPr>
                <w:rFonts w:ascii="Times New Roman" w:hAnsi="Times New Roman"/>
              </w:rPr>
              <w:t>.</w:t>
            </w:r>
            <w:r w:rsidR="00414255" w:rsidRPr="003C3AF2">
              <w:rPr>
                <w:rFonts w:ascii="Times New Roman" w:hAnsi="Times New Roman"/>
              </w:rPr>
              <w:t xml:space="preserve"> </w:t>
            </w:r>
            <w:r w:rsidR="00410B8B" w:rsidRPr="003C3AF2">
              <w:rPr>
                <w:rFonts w:ascii="Times New Roman" w:hAnsi="Times New Roman"/>
              </w:rPr>
              <w:t>лв. или</w:t>
            </w:r>
            <w:r w:rsidR="00F02C25" w:rsidRPr="003C3AF2">
              <w:rPr>
                <w:rFonts w:ascii="Times New Roman" w:hAnsi="Times New Roman"/>
              </w:rPr>
              <w:t xml:space="preserve"> </w:t>
            </w:r>
            <w:r w:rsidR="00BF3B00">
              <w:rPr>
                <w:rFonts w:ascii="Times New Roman" w:hAnsi="Times New Roman"/>
              </w:rPr>
              <w:t>53,57</w:t>
            </w:r>
            <w:r w:rsidR="005149F3">
              <w:rPr>
                <w:rFonts w:ascii="Times New Roman" w:hAnsi="Times New Roman"/>
              </w:rPr>
              <w:t xml:space="preserve"> </w:t>
            </w:r>
            <w:r w:rsidR="00B81528" w:rsidRPr="003C3AF2">
              <w:rPr>
                <w:rFonts w:ascii="Times New Roman" w:hAnsi="Times New Roman"/>
              </w:rPr>
              <w:t xml:space="preserve">% </w:t>
            </w:r>
            <w:r w:rsidR="00AB409D">
              <w:rPr>
                <w:rFonts w:ascii="Times New Roman" w:hAnsi="Times New Roman"/>
              </w:rPr>
              <w:t>.</w:t>
            </w:r>
          </w:p>
          <w:p w14:paraId="5AFD6952" w14:textId="77777777" w:rsidR="00240BD8" w:rsidRPr="00E45FE5" w:rsidRDefault="00240BD8" w:rsidP="00240BD8">
            <w:pPr>
              <w:pStyle w:val="af9"/>
              <w:jc w:val="both"/>
              <w:rPr>
                <w:b/>
              </w:rPr>
            </w:pPr>
          </w:p>
        </w:tc>
      </w:tr>
      <w:tr w:rsidR="005E695C" w:rsidRPr="00325689" w14:paraId="730BFF6C" w14:textId="77777777" w:rsidTr="00402159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0348" w:type="dxa"/>
            <w:shd w:val="pct12" w:color="auto" w:fill="auto"/>
          </w:tcPr>
          <w:p w14:paraId="0C6E003E" w14:textId="77777777" w:rsidR="005E695C" w:rsidRPr="00325689" w:rsidRDefault="005E695C" w:rsidP="00F7659A">
            <w:pPr>
              <w:ind w:left="-18" w:firstLine="18"/>
              <w:jc w:val="both"/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3.4. Продуктово и технологично развитие. Иновации. Нови изделия и прототипи.</w:t>
            </w:r>
          </w:p>
        </w:tc>
      </w:tr>
      <w:tr w:rsidR="00950255" w:rsidRPr="00325689" w14:paraId="6883DE98" w14:textId="77777777" w:rsidTr="00402159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10348" w:type="dxa"/>
          </w:tcPr>
          <w:p w14:paraId="2E52B537" w14:textId="77777777" w:rsidR="002E5324" w:rsidRPr="00BF4875" w:rsidRDefault="003F0ED3" w:rsidP="002E5324">
            <w:pPr>
              <w:jc w:val="both"/>
              <w:rPr>
                <w:sz w:val="22"/>
                <w:szCs w:val="22"/>
                <w:lang w:val="bg-BG"/>
              </w:rPr>
            </w:pPr>
            <w:r w:rsidRPr="00BF4875">
              <w:rPr>
                <w:sz w:val="22"/>
                <w:szCs w:val="22"/>
                <w:lang w:val="bg-BG"/>
              </w:rPr>
              <w:t xml:space="preserve"> </w:t>
            </w:r>
            <w:r w:rsidR="00D84A37" w:rsidRPr="00BF4875">
              <w:rPr>
                <w:sz w:val="22"/>
                <w:szCs w:val="22"/>
                <w:lang w:val="bg-BG"/>
              </w:rPr>
              <w:t xml:space="preserve">       </w:t>
            </w:r>
            <w:r w:rsidR="00416B3C" w:rsidRPr="00BF4875">
              <w:rPr>
                <w:sz w:val="22"/>
                <w:szCs w:val="22"/>
                <w:lang w:val="bg-BG"/>
              </w:rPr>
              <w:t xml:space="preserve">През </w:t>
            </w:r>
            <w:r w:rsidR="008278BE" w:rsidRPr="00BF4875">
              <w:rPr>
                <w:sz w:val="22"/>
                <w:szCs w:val="22"/>
                <w:lang w:val="en-US"/>
              </w:rPr>
              <w:t>I</w:t>
            </w:r>
            <w:r w:rsidR="008278BE" w:rsidRPr="00BF4875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="008278BE" w:rsidRPr="00BF4875">
              <w:rPr>
                <w:sz w:val="22"/>
                <w:szCs w:val="22"/>
                <w:vertAlign w:val="superscript"/>
              </w:rPr>
              <w:t>во</w:t>
            </w:r>
            <w:r w:rsidR="008278BE" w:rsidRPr="00BF4875">
              <w:rPr>
                <w:sz w:val="22"/>
                <w:szCs w:val="22"/>
              </w:rPr>
              <w:t xml:space="preserve"> </w:t>
            </w:r>
            <w:r w:rsidR="001C1E62" w:rsidRPr="00BF4875">
              <w:rPr>
                <w:sz w:val="22"/>
                <w:szCs w:val="22"/>
                <w:lang w:val="bg-BG"/>
              </w:rPr>
              <w:t>полугодие</w:t>
            </w:r>
            <w:r w:rsidR="008278BE" w:rsidRPr="00BF4875">
              <w:rPr>
                <w:sz w:val="22"/>
                <w:szCs w:val="22"/>
              </w:rPr>
              <w:t xml:space="preserve"> на 2</w:t>
            </w:r>
            <w:r w:rsidR="008278BE" w:rsidRPr="00BF4875">
              <w:rPr>
                <w:sz w:val="22"/>
                <w:szCs w:val="22"/>
                <w:lang w:val="en-US"/>
              </w:rPr>
              <w:t>0</w:t>
            </w:r>
            <w:r w:rsidR="008278BE" w:rsidRPr="00BF4875">
              <w:rPr>
                <w:sz w:val="22"/>
                <w:szCs w:val="22"/>
              </w:rPr>
              <w:t>25 г.</w:t>
            </w:r>
            <w:r w:rsidR="008278BE" w:rsidRPr="00BF4875">
              <w:t xml:space="preserve"> </w:t>
            </w:r>
            <w:r w:rsidR="002E5324" w:rsidRPr="00BF4875">
              <w:rPr>
                <w:sz w:val="22"/>
                <w:szCs w:val="22"/>
                <w:lang w:val="bg-BG"/>
              </w:rPr>
              <w:t>по ремонта на въоръжение и техника са извършени конструкторски и технологични дейности по</w:t>
            </w:r>
            <w:r w:rsidR="002E5324" w:rsidRPr="00BF4875">
              <w:rPr>
                <w:sz w:val="22"/>
                <w:szCs w:val="22"/>
                <w:lang w:val="en-US"/>
              </w:rPr>
              <w:t>:</w:t>
            </w:r>
            <w:r w:rsidR="00622E67" w:rsidRPr="00BF4875">
              <w:rPr>
                <w:sz w:val="22"/>
                <w:szCs w:val="22"/>
                <w:lang w:val="bg-BG"/>
              </w:rPr>
              <w:t xml:space="preserve"> </w:t>
            </w:r>
          </w:p>
          <w:p w14:paraId="35FED6DF" w14:textId="77777777" w:rsidR="008D0BEB" w:rsidRPr="00B70E01" w:rsidRDefault="00FA6D68" w:rsidP="00FA6D68">
            <w:pPr>
              <w:jc w:val="both"/>
              <w:rPr>
                <w:b/>
                <w:sz w:val="22"/>
                <w:szCs w:val="22"/>
                <w:lang w:val="bg-BG"/>
              </w:rPr>
            </w:pPr>
            <w:r w:rsidRPr="00B70E01">
              <w:rPr>
                <w:b/>
                <w:sz w:val="22"/>
                <w:szCs w:val="22"/>
                <w:lang w:val="en-US"/>
              </w:rPr>
              <w:t xml:space="preserve">1. </w:t>
            </w:r>
            <w:r w:rsidR="005B7877" w:rsidRPr="00B70E01">
              <w:rPr>
                <w:b/>
                <w:sz w:val="22"/>
                <w:szCs w:val="22"/>
                <w:lang w:val="bg-BG"/>
              </w:rPr>
              <w:t>По в</w:t>
            </w:r>
            <w:r w:rsidR="008D0BEB" w:rsidRPr="00B70E01">
              <w:rPr>
                <w:b/>
                <w:sz w:val="22"/>
                <w:szCs w:val="22"/>
                <w:lang w:val="bg-BG"/>
              </w:rPr>
              <w:t>ъоръжение и военна техника</w:t>
            </w:r>
          </w:p>
          <w:p w14:paraId="0C860554" w14:textId="77777777" w:rsidR="00E33ED1" w:rsidRPr="00846A32" w:rsidRDefault="009C5A2A" w:rsidP="00E33ED1">
            <w:pPr>
              <w:jc w:val="both"/>
              <w:rPr>
                <w:sz w:val="22"/>
                <w:szCs w:val="22"/>
                <w:lang w:val="bg-BG"/>
              </w:rPr>
            </w:pPr>
            <w:r w:rsidRPr="00F74BFF">
              <w:rPr>
                <w:rStyle w:val="af7"/>
                <w:b w:val="0"/>
                <w:sz w:val="22"/>
                <w:szCs w:val="22"/>
              </w:rPr>
              <w:t xml:space="preserve">Извършени са конструкторски и технологични дейности по </w:t>
            </w:r>
            <w:r w:rsidR="00DB0115" w:rsidRPr="00F74BFF">
              <w:rPr>
                <w:rStyle w:val="af7"/>
                <w:b w:val="0"/>
                <w:sz w:val="22"/>
                <w:szCs w:val="22"/>
                <w:lang w:val="bg-BG"/>
              </w:rPr>
              <w:t xml:space="preserve">дефектация, </w:t>
            </w:r>
            <w:r w:rsidR="00DB0115" w:rsidRPr="00F74BFF">
              <w:rPr>
                <w:rStyle w:val="af7"/>
                <w:b w:val="0"/>
                <w:sz w:val="22"/>
                <w:szCs w:val="22"/>
              </w:rPr>
              <w:t>ремон</w:t>
            </w:r>
            <w:r w:rsidR="00DB0115" w:rsidRPr="00F74BFF">
              <w:rPr>
                <w:rStyle w:val="af7"/>
                <w:b w:val="0"/>
                <w:sz w:val="22"/>
                <w:szCs w:val="22"/>
                <w:lang w:val="bg-BG"/>
              </w:rPr>
              <w:t>т</w:t>
            </w:r>
            <w:r w:rsidRPr="00F74BFF">
              <w:rPr>
                <w:rStyle w:val="af7"/>
                <w:b w:val="0"/>
                <w:sz w:val="22"/>
                <w:szCs w:val="22"/>
              </w:rPr>
              <w:t xml:space="preserve"> </w:t>
            </w:r>
            <w:r w:rsidR="00FE4B7D" w:rsidRPr="00F74BFF">
              <w:rPr>
                <w:rStyle w:val="af7"/>
                <w:b w:val="0"/>
                <w:sz w:val="22"/>
                <w:szCs w:val="22"/>
                <w:lang w:val="bg-BG"/>
              </w:rPr>
              <w:t xml:space="preserve">и техническо обслужване </w:t>
            </w:r>
            <w:r w:rsidRPr="00F74BFF">
              <w:rPr>
                <w:rStyle w:val="af7"/>
                <w:b w:val="0"/>
                <w:sz w:val="22"/>
                <w:szCs w:val="22"/>
              </w:rPr>
              <w:t>на</w:t>
            </w:r>
            <w:r w:rsidR="00EE72B1" w:rsidRPr="00F74BFF">
              <w:rPr>
                <w:rStyle w:val="af7"/>
                <w:b w:val="0"/>
                <w:sz w:val="22"/>
                <w:szCs w:val="22"/>
                <w:lang w:val="bg-BG"/>
              </w:rPr>
              <w:t>:</w:t>
            </w:r>
            <w:r w:rsidR="00DB0115" w:rsidRPr="00F74BFF">
              <w:rPr>
                <w:rStyle w:val="af7"/>
                <w:b w:val="0"/>
                <w:sz w:val="22"/>
                <w:szCs w:val="22"/>
                <w:lang w:val="bg-BG"/>
              </w:rPr>
              <w:t xml:space="preserve"> </w:t>
            </w:r>
            <w:r w:rsidR="00DB0115" w:rsidRPr="00F74BFF">
              <w:rPr>
                <w:sz w:val="22"/>
                <w:szCs w:val="22"/>
                <w:lang w:val="bg-BG"/>
              </w:rPr>
              <w:t>спирач за 125 мм танково оръдие 2А46</w:t>
            </w:r>
            <w:r w:rsidR="00EE72B1" w:rsidRPr="00F74BFF">
              <w:rPr>
                <w:sz w:val="22"/>
                <w:szCs w:val="22"/>
                <w:lang w:val="bg-BG"/>
              </w:rPr>
              <w:t>;</w:t>
            </w:r>
            <w:r w:rsidR="00F74BFF" w:rsidRPr="00F74BFF">
              <w:rPr>
                <w:sz w:val="22"/>
                <w:szCs w:val="22"/>
                <w:lang w:val="bg-BG"/>
              </w:rPr>
              <w:t xml:space="preserve"> </w:t>
            </w:r>
            <w:r w:rsidR="00846A32">
              <w:rPr>
                <w:sz w:val="22"/>
                <w:szCs w:val="22"/>
                <w:lang w:val="bg-BG"/>
              </w:rPr>
              <w:t>ТПД-К1, оптични прибори за танк Т-72</w:t>
            </w:r>
            <w:r w:rsidR="0000570E">
              <w:rPr>
                <w:sz w:val="22"/>
                <w:szCs w:val="22"/>
                <w:lang w:val="bg-BG"/>
              </w:rPr>
              <w:t xml:space="preserve">; </w:t>
            </w:r>
            <w:r w:rsidR="004E2FAC" w:rsidRPr="001C1E62">
              <w:rPr>
                <w:sz w:val="22"/>
                <w:szCs w:val="22"/>
                <w:lang w:val="bg-BG"/>
              </w:rPr>
              <w:t>ПОУ за 2А46; КПВТ; М-30;</w:t>
            </w:r>
            <w:r w:rsidR="004E2FAC" w:rsidRPr="001C1E62">
              <w:rPr>
                <w:bCs/>
                <w:sz w:val="22"/>
                <w:szCs w:val="22"/>
                <w:lang w:eastAsia="bg-BG"/>
              </w:rPr>
              <w:t xml:space="preserve"> 9П135М-1 "ФАГОТ"</w:t>
            </w:r>
            <w:r w:rsidR="004E2FAC" w:rsidRPr="001C1E62">
              <w:rPr>
                <w:bCs/>
                <w:sz w:val="22"/>
                <w:szCs w:val="22"/>
                <w:lang w:val="bg-BG" w:eastAsia="bg-BG"/>
              </w:rPr>
              <w:t>;</w:t>
            </w:r>
            <w:r w:rsidR="004E2FAC">
              <w:rPr>
                <w:bCs/>
                <w:sz w:val="22"/>
                <w:szCs w:val="22"/>
                <w:lang w:val="bg-BG" w:eastAsia="bg-BG"/>
              </w:rPr>
              <w:t xml:space="preserve"> </w:t>
            </w:r>
            <w:r w:rsidR="004E2FAC" w:rsidRPr="001C1E62">
              <w:rPr>
                <w:sz w:val="22"/>
                <w:szCs w:val="22"/>
                <w:lang w:val="bg-BG"/>
              </w:rPr>
              <w:t>2С1 „Гвоздика“; 7,62 мм ПК; ПАБ - 2АМ/2М</w:t>
            </w:r>
            <w:r w:rsidR="004E2FAC">
              <w:rPr>
                <w:sz w:val="22"/>
                <w:szCs w:val="22"/>
                <w:lang w:val="bg-BG"/>
              </w:rPr>
              <w:t>; заряден клапан 800 600Е-01;</w:t>
            </w:r>
            <w:r w:rsidR="004E2FAC" w:rsidRPr="00F9105F">
              <w:rPr>
                <w:sz w:val="28"/>
                <w:lang w:val="bg-BG"/>
              </w:rPr>
              <w:t xml:space="preserve"> </w:t>
            </w:r>
            <w:r w:rsidR="004E2FAC" w:rsidRPr="00BF4875">
              <w:rPr>
                <w:sz w:val="22"/>
                <w:szCs w:val="22"/>
                <w:lang w:val="bg-BG"/>
              </w:rPr>
              <w:t>специално оборудване за ремонт на ЗУ-23</w:t>
            </w:r>
            <w:r w:rsidR="004E2FAC">
              <w:rPr>
                <w:sz w:val="22"/>
                <w:szCs w:val="22"/>
                <w:lang w:val="bg-BG"/>
              </w:rPr>
              <w:t>.</w:t>
            </w:r>
          </w:p>
          <w:p w14:paraId="0C87129A" w14:textId="77777777" w:rsidR="00E33ED1" w:rsidRPr="00BF4875" w:rsidRDefault="00DB0115" w:rsidP="008D0BEB">
            <w:pPr>
              <w:jc w:val="both"/>
              <w:rPr>
                <w:bCs/>
                <w:sz w:val="22"/>
                <w:szCs w:val="22"/>
                <w:lang w:val="bg-BG" w:eastAsia="bg-BG"/>
              </w:rPr>
            </w:pPr>
            <w:r w:rsidRPr="00F74BFF">
              <w:rPr>
                <w:sz w:val="22"/>
                <w:szCs w:val="22"/>
                <w:lang w:val="bg-BG"/>
              </w:rPr>
              <w:t xml:space="preserve"> Извършено е</w:t>
            </w:r>
            <w:r w:rsidR="007066D8" w:rsidRPr="00F74BFF">
              <w:rPr>
                <w:sz w:val="22"/>
                <w:szCs w:val="22"/>
                <w:lang w:val="bg-BG"/>
              </w:rPr>
              <w:t xml:space="preserve"> </w:t>
            </w:r>
            <w:r w:rsidR="00951F19" w:rsidRPr="00F74BFF">
              <w:rPr>
                <w:sz w:val="22"/>
                <w:szCs w:val="22"/>
                <w:lang w:val="bg-BG"/>
              </w:rPr>
              <w:t xml:space="preserve">технологично </w:t>
            </w:r>
            <w:r w:rsidR="002C661A" w:rsidRPr="00F74BFF">
              <w:rPr>
                <w:sz w:val="22"/>
                <w:szCs w:val="22"/>
                <w:lang w:val="bg-BG"/>
              </w:rPr>
              <w:t xml:space="preserve">и конструктурско </w:t>
            </w:r>
            <w:r w:rsidR="00951F19" w:rsidRPr="00F74BFF">
              <w:rPr>
                <w:sz w:val="22"/>
                <w:szCs w:val="22"/>
                <w:lang w:val="bg-BG"/>
              </w:rPr>
              <w:t xml:space="preserve">осигуряване </w:t>
            </w:r>
            <w:r w:rsidR="00E41697" w:rsidRPr="00F74BFF">
              <w:rPr>
                <w:sz w:val="22"/>
                <w:szCs w:val="22"/>
                <w:lang w:val="bg-BG"/>
              </w:rPr>
              <w:t>по</w:t>
            </w:r>
            <w:r w:rsidR="002C661A" w:rsidRPr="00F74BFF">
              <w:rPr>
                <w:sz w:val="22"/>
                <w:szCs w:val="22"/>
                <w:lang w:val="bg-BG"/>
              </w:rPr>
              <w:t xml:space="preserve"> сглобяване на</w:t>
            </w:r>
            <w:r w:rsidR="0000570E">
              <w:rPr>
                <w:sz w:val="22"/>
                <w:szCs w:val="22"/>
                <w:lang w:val="bg-BG"/>
              </w:rPr>
              <w:t>:</w:t>
            </w:r>
            <w:r w:rsidR="00151177">
              <w:rPr>
                <w:sz w:val="22"/>
                <w:szCs w:val="22"/>
                <w:lang w:val="bg-BG"/>
              </w:rPr>
              <w:t xml:space="preserve"> </w:t>
            </w:r>
            <w:r w:rsidR="00F74BFF" w:rsidRPr="00F74BFF">
              <w:rPr>
                <w:sz w:val="22"/>
                <w:szCs w:val="22"/>
                <w:lang w:val="bg-BG"/>
              </w:rPr>
              <w:t>връщач сб.07</w:t>
            </w:r>
            <w:r w:rsidR="00151177">
              <w:rPr>
                <w:sz w:val="22"/>
                <w:szCs w:val="22"/>
                <w:lang w:val="bg-BG"/>
              </w:rPr>
              <w:t xml:space="preserve"> и </w:t>
            </w:r>
            <w:r w:rsidRPr="00F74BFF">
              <w:rPr>
                <w:sz w:val="22"/>
                <w:szCs w:val="22"/>
                <w:lang w:val="bg-BG"/>
              </w:rPr>
              <w:t>спирач сб.08</w:t>
            </w:r>
            <w:r w:rsidR="00F74BFF" w:rsidRPr="00F74BFF">
              <w:rPr>
                <w:sz w:val="22"/>
                <w:szCs w:val="22"/>
                <w:lang w:val="bg-BG"/>
              </w:rPr>
              <w:t xml:space="preserve">  </w:t>
            </w:r>
            <w:r w:rsidRPr="00F74BFF">
              <w:rPr>
                <w:sz w:val="22"/>
                <w:szCs w:val="22"/>
                <w:lang w:val="bg-BG"/>
              </w:rPr>
              <w:t>за 2А31</w:t>
            </w:r>
            <w:r w:rsidR="0000570E">
              <w:rPr>
                <w:sz w:val="22"/>
                <w:szCs w:val="22"/>
                <w:lang w:val="bg-BG"/>
              </w:rPr>
              <w:t>; 30 мм гранатомет „Уориър АГС-17“</w:t>
            </w:r>
            <w:r w:rsidR="001C1E62">
              <w:rPr>
                <w:sz w:val="22"/>
                <w:szCs w:val="22"/>
                <w:lang w:val="bg-BG"/>
              </w:rPr>
              <w:t xml:space="preserve"> </w:t>
            </w:r>
            <w:r w:rsidR="001C1E62" w:rsidRPr="001C1E62">
              <w:rPr>
                <w:sz w:val="22"/>
                <w:szCs w:val="22"/>
                <w:lang w:val="bg-BG"/>
              </w:rPr>
              <w:t>и гранатомет HGL-13  с възли предоставени от Възложителя</w:t>
            </w:r>
            <w:r w:rsidR="004E2FAC">
              <w:rPr>
                <w:sz w:val="22"/>
                <w:szCs w:val="22"/>
                <w:lang w:val="bg-BG"/>
              </w:rPr>
              <w:t>.</w:t>
            </w:r>
            <w:r w:rsidR="0000570E" w:rsidRPr="001C1E62">
              <w:rPr>
                <w:sz w:val="22"/>
                <w:szCs w:val="22"/>
                <w:lang w:val="bg-BG"/>
              </w:rPr>
              <w:t xml:space="preserve"> </w:t>
            </w:r>
          </w:p>
          <w:p w14:paraId="34E1626E" w14:textId="77777777" w:rsidR="008D0BEB" w:rsidRDefault="00A37E02" w:rsidP="008D0BEB">
            <w:pPr>
              <w:jc w:val="both"/>
              <w:rPr>
                <w:b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 w:eastAsia="bg-BG"/>
              </w:rPr>
              <w:t xml:space="preserve"> </w:t>
            </w:r>
            <w:r w:rsidR="00846A32">
              <w:rPr>
                <w:sz w:val="22"/>
                <w:szCs w:val="22"/>
                <w:lang w:val="bg-BG"/>
              </w:rPr>
              <w:t xml:space="preserve"> </w:t>
            </w:r>
            <w:r w:rsidR="008D0BEB">
              <w:rPr>
                <w:b/>
                <w:sz w:val="22"/>
                <w:szCs w:val="22"/>
                <w:lang w:val="bg-BG"/>
              </w:rPr>
              <w:t xml:space="preserve">2. </w:t>
            </w:r>
            <w:r w:rsidR="008D0BEB" w:rsidRPr="002C11A9">
              <w:rPr>
                <w:b/>
                <w:sz w:val="22"/>
                <w:szCs w:val="22"/>
                <w:lang w:val="bg-BG"/>
              </w:rPr>
              <w:t>По продукцията за гражданско потребление</w:t>
            </w:r>
            <w:r w:rsidR="008D0BEB" w:rsidRPr="002C11A9">
              <w:rPr>
                <w:b/>
                <w:sz w:val="22"/>
                <w:szCs w:val="22"/>
              </w:rPr>
              <w:t xml:space="preserve"> </w:t>
            </w:r>
            <w:r w:rsidR="008D0BEB" w:rsidRPr="002C11A9">
              <w:rPr>
                <w:b/>
                <w:sz w:val="22"/>
                <w:szCs w:val="22"/>
                <w:lang w:val="bg-BG"/>
              </w:rPr>
              <w:t>и инструментална екипировка</w:t>
            </w:r>
          </w:p>
          <w:p w14:paraId="4589F08D" w14:textId="77777777" w:rsidR="00951F19" w:rsidRPr="009D67F2" w:rsidRDefault="00951F19" w:rsidP="00951F19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- </w:t>
            </w:r>
            <w:r w:rsidRPr="009D67F2">
              <w:rPr>
                <w:sz w:val="22"/>
                <w:szCs w:val="22"/>
                <w:lang w:val="bg-BG"/>
              </w:rPr>
              <w:t xml:space="preserve">Извършено е конструкторско и технологично </w:t>
            </w:r>
            <w:r w:rsidRPr="009D67F2">
              <w:rPr>
                <w:bCs/>
                <w:color w:val="000000"/>
                <w:sz w:val="22"/>
                <w:szCs w:val="22"/>
                <w:lang w:eastAsia="bg-BG"/>
              </w:rPr>
              <w:t>осигуряване за ремонт и изработване на нестандартна екипировка</w:t>
            </w:r>
            <w:r w:rsidRPr="009D67F2">
              <w:rPr>
                <w:sz w:val="22"/>
                <w:szCs w:val="22"/>
                <w:lang w:val="bg-BG"/>
              </w:rPr>
              <w:t xml:space="preserve"> в обособено пр</w:t>
            </w:r>
            <w:r w:rsidR="00EE72B1">
              <w:rPr>
                <w:sz w:val="22"/>
                <w:szCs w:val="22"/>
                <w:lang w:val="bg-BG"/>
              </w:rPr>
              <w:t>оизводство „Галванични покрития</w:t>
            </w:r>
            <w:r>
              <w:rPr>
                <w:sz w:val="22"/>
                <w:szCs w:val="22"/>
                <w:lang w:val="bg-BG"/>
              </w:rPr>
              <w:t>".</w:t>
            </w:r>
          </w:p>
          <w:p w14:paraId="57DE1BDA" w14:textId="77777777" w:rsidR="009C5A2A" w:rsidRPr="000353C3" w:rsidRDefault="009B2CF7" w:rsidP="009C5A2A">
            <w:pPr>
              <w:jc w:val="both"/>
              <w:rPr>
                <w:rStyle w:val="af7"/>
                <w:b w:val="0"/>
                <w:sz w:val="22"/>
                <w:szCs w:val="22"/>
              </w:rPr>
            </w:pPr>
            <w:r>
              <w:rPr>
                <w:rStyle w:val="af7"/>
                <w:b w:val="0"/>
                <w:sz w:val="22"/>
                <w:szCs w:val="22"/>
                <w:lang w:val="bg-BG"/>
              </w:rPr>
              <w:t xml:space="preserve">- </w:t>
            </w:r>
            <w:r w:rsidR="009C5A2A" w:rsidRPr="000353C3">
              <w:rPr>
                <w:rStyle w:val="af7"/>
                <w:b w:val="0"/>
                <w:sz w:val="22"/>
                <w:szCs w:val="22"/>
              </w:rPr>
              <w:t>Извършва се конструкторско и технологично осигуряване ремонта и изработването на инструментална екипировка</w:t>
            </w:r>
            <w:r w:rsidR="00B349E2">
              <w:rPr>
                <w:rStyle w:val="af7"/>
                <w:b w:val="0"/>
                <w:sz w:val="22"/>
                <w:szCs w:val="22"/>
                <w:lang w:val="bg-BG"/>
              </w:rPr>
              <w:t>, необходима за изпълнение на производствената програма</w:t>
            </w:r>
            <w:r w:rsidR="009C5A2A" w:rsidRPr="000353C3">
              <w:rPr>
                <w:rStyle w:val="af7"/>
                <w:b w:val="0"/>
                <w:sz w:val="22"/>
                <w:szCs w:val="22"/>
              </w:rPr>
              <w:t>.</w:t>
            </w:r>
          </w:p>
          <w:p w14:paraId="7EDF50BC" w14:textId="77777777" w:rsidR="008D0BEB" w:rsidRDefault="008D0BEB" w:rsidP="008D0BEB">
            <w:pPr>
              <w:jc w:val="both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 xml:space="preserve">3. </w:t>
            </w:r>
            <w:r w:rsidRPr="002C11A9">
              <w:rPr>
                <w:b/>
                <w:sz w:val="22"/>
                <w:szCs w:val="22"/>
                <w:lang w:val="bg-BG"/>
              </w:rPr>
              <w:t>По управление на документацията и процесите</w:t>
            </w:r>
          </w:p>
          <w:p w14:paraId="582934A1" w14:textId="77777777" w:rsidR="006A7340" w:rsidRPr="006A7340" w:rsidRDefault="000353C3" w:rsidP="006A7340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- </w:t>
            </w:r>
            <w:r w:rsidR="00671D09" w:rsidRPr="00671D09">
              <w:rPr>
                <w:sz w:val="22"/>
                <w:szCs w:val="22"/>
                <w:lang w:val="bg-BG"/>
              </w:rPr>
              <w:t xml:space="preserve">Периодично се извършва проверка на </w:t>
            </w:r>
            <w:r w:rsidR="006A7340" w:rsidRPr="00671D09">
              <w:rPr>
                <w:sz w:val="22"/>
                <w:szCs w:val="22"/>
                <w:lang w:val="bg-BG"/>
              </w:rPr>
              <w:t>наличния</w:t>
            </w:r>
            <w:r w:rsidR="006A7340" w:rsidRPr="006A7340">
              <w:rPr>
                <w:sz w:val="22"/>
                <w:szCs w:val="22"/>
                <w:lang w:val="bg-BG"/>
              </w:rPr>
              <w:t xml:space="preserve"> каталог от нормативни и стандартизационни документи за нов</w:t>
            </w:r>
            <w:r w:rsidR="00671D09">
              <w:rPr>
                <w:sz w:val="22"/>
                <w:szCs w:val="22"/>
                <w:lang w:val="bg-BG"/>
              </w:rPr>
              <w:t xml:space="preserve">и версии, като дружеството се снабдява с </w:t>
            </w:r>
            <w:r w:rsidR="006A7340" w:rsidRPr="006A7340">
              <w:rPr>
                <w:sz w:val="22"/>
                <w:szCs w:val="22"/>
                <w:lang w:val="bg-BG"/>
              </w:rPr>
              <w:t>нови</w:t>
            </w:r>
            <w:r w:rsidR="00671D09">
              <w:rPr>
                <w:sz w:val="22"/>
                <w:szCs w:val="22"/>
                <w:lang w:val="bg-BG"/>
              </w:rPr>
              <w:t>те</w:t>
            </w:r>
            <w:r w:rsidR="006A7340" w:rsidRPr="006A7340">
              <w:rPr>
                <w:sz w:val="22"/>
                <w:szCs w:val="22"/>
                <w:lang w:val="bg-BG"/>
              </w:rPr>
              <w:t xml:space="preserve"> версии на стандарти</w:t>
            </w:r>
            <w:r w:rsidR="00671D09">
              <w:rPr>
                <w:sz w:val="22"/>
                <w:szCs w:val="22"/>
                <w:lang w:val="bg-BG"/>
              </w:rPr>
              <w:t>те, необходими за дейността</w:t>
            </w:r>
            <w:r w:rsidR="006A7340" w:rsidRPr="006A7340">
              <w:rPr>
                <w:sz w:val="22"/>
                <w:szCs w:val="22"/>
                <w:lang w:val="bg-BG"/>
              </w:rPr>
              <w:t>.</w:t>
            </w:r>
          </w:p>
          <w:p w14:paraId="3FD4F9E7" w14:textId="77777777" w:rsidR="006A7340" w:rsidRPr="00325689" w:rsidRDefault="006A7340" w:rsidP="00A858C6">
            <w:pPr>
              <w:jc w:val="both"/>
              <w:rPr>
                <w:color w:val="FF0000"/>
                <w:lang w:val="bg-BG"/>
              </w:rPr>
            </w:pPr>
            <w:r w:rsidRPr="006A7340">
              <w:rPr>
                <w:sz w:val="22"/>
                <w:szCs w:val="22"/>
                <w:lang w:val="bg-BG"/>
              </w:rPr>
              <w:t>- Документацията и процесите са управлявани в съответствие с процедурите и инструкциите от ИСУ.</w:t>
            </w:r>
          </w:p>
        </w:tc>
      </w:tr>
    </w:tbl>
    <w:p w14:paraId="25FF5898" w14:textId="77777777" w:rsidR="0084191D" w:rsidRPr="0084191D" w:rsidRDefault="0084191D" w:rsidP="0084191D">
      <w:pPr>
        <w:keepNext/>
        <w:ind w:left="454" w:right="202"/>
        <w:jc w:val="both"/>
        <w:rPr>
          <w:b/>
          <w:i/>
          <w:sz w:val="22"/>
          <w:szCs w:val="22"/>
          <w:lang w:val="bg-BG"/>
        </w:rPr>
      </w:pPr>
    </w:p>
    <w:p w14:paraId="4FF67DDC" w14:textId="77777777" w:rsidR="00C41714" w:rsidRPr="0084191D" w:rsidRDefault="005E695C" w:rsidP="0084191D">
      <w:pPr>
        <w:keepNext/>
        <w:numPr>
          <w:ilvl w:val="0"/>
          <w:numId w:val="40"/>
        </w:numPr>
        <w:ind w:right="202"/>
        <w:jc w:val="both"/>
        <w:rPr>
          <w:b/>
          <w:i/>
          <w:sz w:val="22"/>
          <w:szCs w:val="22"/>
          <w:lang w:val="bg-BG"/>
        </w:rPr>
      </w:pPr>
      <w:r w:rsidRPr="00796214">
        <w:rPr>
          <w:b/>
          <w:sz w:val="22"/>
          <w:szCs w:val="22"/>
          <w:lang w:val="bg-BG"/>
        </w:rPr>
        <w:t>Системи за управление на качеството, лицензи, патенти и права на интелектуална и индустриална собственост</w:t>
      </w:r>
    </w:p>
    <w:p w14:paraId="3E473511" w14:textId="77777777" w:rsidR="0084191D" w:rsidRPr="00796214" w:rsidRDefault="0084191D" w:rsidP="0084191D">
      <w:pPr>
        <w:keepNext/>
        <w:ind w:left="454" w:right="202"/>
        <w:jc w:val="both"/>
        <w:rPr>
          <w:b/>
          <w:i/>
          <w:sz w:val="22"/>
          <w:szCs w:val="22"/>
          <w:lang w:val="bg-BG"/>
        </w:rPr>
      </w:pPr>
    </w:p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7"/>
        <w:gridCol w:w="2236"/>
        <w:gridCol w:w="2835"/>
      </w:tblGrid>
      <w:tr w:rsidR="005E695C" w:rsidRPr="00325689" w14:paraId="3BB9374A" w14:textId="77777777" w:rsidTr="00561285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CCBA657" w14:textId="77777777" w:rsidR="005E695C" w:rsidRPr="00325689" w:rsidRDefault="005E695C" w:rsidP="00F7659A">
            <w:pPr>
              <w:pStyle w:val="3"/>
              <w:spacing w:before="60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  <w:lang w:val="bg-BG"/>
              </w:rPr>
            </w:pPr>
            <w:r w:rsidRPr="00325689">
              <w:rPr>
                <w:rFonts w:ascii="Times New Roman" w:hAnsi="Times New Roman" w:cs="Times New Roman"/>
                <w:b w:val="0"/>
                <w:sz w:val="22"/>
                <w:szCs w:val="22"/>
                <w:lang w:val="bg-BG"/>
              </w:rPr>
              <w:t xml:space="preserve">4.1. Посочете въведени в предприятието Системи за управление на качеството, както и притежавани права върху обекти на индустриална собственост. </w:t>
            </w:r>
            <w:r w:rsidRPr="00325689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bg-BG"/>
              </w:rPr>
              <w:t>За</w:t>
            </w:r>
            <w:r w:rsidR="00A55091" w:rsidRPr="00325689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bg-BG"/>
              </w:rPr>
              <w:t xml:space="preserve"> текущия отчетен период пояснете нововъзникналите обстоятелства</w:t>
            </w:r>
            <w:r w:rsidRPr="00325689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bg-BG"/>
              </w:rPr>
              <w:t xml:space="preserve"> във връзка със сертификатите, патенти и т.н. права</w:t>
            </w:r>
          </w:p>
        </w:tc>
      </w:tr>
      <w:tr w:rsidR="005E695C" w:rsidRPr="00325689" w14:paraId="01AC298E" w14:textId="77777777" w:rsidTr="00561285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EA00" w14:textId="77777777" w:rsidR="005E695C" w:rsidRPr="00325689" w:rsidRDefault="005E695C" w:rsidP="00F7659A">
            <w:pPr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 xml:space="preserve">Придобити сертификати по стандарти за качество, или други </w:t>
            </w:r>
            <w:r w:rsidR="001936D5">
              <w:rPr>
                <w:sz w:val="22"/>
                <w:szCs w:val="22"/>
                <w:lang w:val="bg-BG"/>
              </w:rPr>
              <w:t>международно признати стандарти.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CCDB" w14:textId="77777777" w:rsidR="005E695C" w:rsidRPr="00325689" w:rsidRDefault="00A55091" w:rsidP="00C06824">
            <w:pPr>
              <w:pStyle w:val="21"/>
            </w:pPr>
            <w:r w:rsidRPr="00325689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Check3"/>
            <w:r w:rsidRPr="00325689">
              <w:instrText xml:space="preserve"> FORMCHECKBOX </w:instrText>
            </w:r>
            <w:r w:rsidRPr="00325689">
              <w:fldChar w:fldCharType="end"/>
            </w:r>
            <w:bookmarkEnd w:id="5"/>
            <w:r w:rsidR="005E695C" w:rsidRPr="00325689">
              <w:t xml:space="preserve">  да</w:t>
            </w:r>
          </w:p>
        </w:tc>
        <w:bookmarkStart w:id="6" w:name="Check4"/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B2A4" w14:textId="77777777" w:rsidR="005E695C" w:rsidRPr="00325689" w:rsidRDefault="005E695C" w:rsidP="00F7659A">
            <w:pPr>
              <w:jc w:val="center"/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568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Pr="00325689">
              <w:rPr>
                <w:sz w:val="22"/>
                <w:szCs w:val="22"/>
                <w:lang w:val="bg-BG"/>
              </w:rPr>
            </w:r>
            <w:r w:rsidRPr="00325689">
              <w:rPr>
                <w:sz w:val="22"/>
                <w:szCs w:val="22"/>
                <w:lang w:val="bg-BG"/>
              </w:rPr>
              <w:fldChar w:fldCharType="end"/>
            </w:r>
            <w:bookmarkEnd w:id="6"/>
            <w:r w:rsidRPr="00325689">
              <w:rPr>
                <w:sz w:val="22"/>
                <w:szCs w:val="22"/>
                <w:lang w:val="bg-BG"/>
              </w:rPr>
              <w:t xml:space="preserve">  не </w:t>
            </w:r>
          </w:p>
        </w:tc>
      </w:tr>
      <w:tr w:rsidR="005E695C" w:rsidRPr="00325689" w14:paraId="0FB67E53" w14:textId="77777777" w:rsidTr="00561285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D63F" w14:textId="77777777" w:rsidR="005E695C" w:rsidRPr="00325689" w:rsidRDefault="005E695C" w:rsidP="00F7659A">
            <w:pPr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 xml:space="preserve">При отговор с „да”, опишете с какви сертификати разполага дружеството и срока им на действие. 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86F" w14:textId="77777777" w:rsidR="00DC6B84" w:rsidRPr="00612818" w:rsidRDefault="00A55091" w:rsidP="00A55091">
            <w:pPr>
              <w:jc w:val="both"/>
              <w:rPr>
                <w:sz w:val="22"/>
                <w:szCs w:val="22"/>
                <w:lang w:val="bg-BG"/>
              </w:rPr>
            </w:pPr>
            <w:r w:rsidRPr="00612818">
              <w:rPr>
                <w:sz w:val="22"/>
                <w:szCs w:val="22"/>
                <w:lang w:val="bg-BG"/>
              </w:rPr>
              <w:t>ISO</w:t>
            </w:r>
            <w:r w:rsidR="00DC6B84" w:rsidRPr="00612818">
              <w:rPr>
                <w:sz w:val="22"/>
                <w:szCs w:val="22"/>
                <w:lang w:val="bg-BG"/>
              </w:rPr>
              <w:t xml:space="preserve"> </w:t>
            </w:r>
            <w:r w:rsidRPr="00612818">
              <w:rPr>
                <w:sz w:val="22"/>
                <w:szCs w:val="22"/>
                <w:lang w:val="bg-BG"/>
              </w:rPr>
              <w:t>9001</w:t>
            </w:r>
            <w:r w:rsidR="0009598A" w:rsidRPr="00612818">
              <w:rPr>
                <w:sz w:val="22"/>
                <w:szCs w:val="22"/>
                <w:lang w:val="bg-BG"/>
              </w:rPr>
              <w:t>:2015</w:t>
            </w:r>
            <w:r w:rsidR="00181CE4">
              <w:rPr>
                <w:sz w:val="22"/>
                <w:szCs w:val="22"/>
                <w:lang w:val="bg-BG"/>
              </w:rPr>
              <w:t xml:space="preserve"> </w:t>
            </w:r>
            <w:r w:rsidR="00DC6B84" w:rsidRPr="00612818">
              <w:rPr>
                <w:sz w:val="22"/>
                <w:szCs w:val="22"/>
                <w:lang w:val="bg-BG"/>
              </w:rPr>
              <w:t>–</w:t>
            </w:r>
            <w:r w:rsidR="003B0BDE" w:rsidRPr="00612818">
              <w:rPr>
                <w:sz w:val="22"/>
                <w:szCs w:val="22"/>
                <w:lang w:val="bg-BG"/>
              </w:rPr>
              <w:t xml:space="preserve"> система</w:t>
            </w:r>
            <w:r w:rsidR="00DC6B84" w:rsidRPr="00612818">
              <w:rPr>
                <w:sz w:val="22"/>
                <w:szCs w:val="22"/>
                <w:lang w:val="bg-BG"/>
              </w:rPr>
              <w:t xml:space="preserve"> за управление на качеството – до </w:t>
            </w:r>
            <w:r w:rsidR="00643F8D" w:rsidRPr="00612818">
              <w:rPr>
                <w:sz w:val="22"/>
                <w:szCs w:val="22"/>
                <w:lang w:val="bg-BG"/>
              </w:rPr>
              <w:t>25.08 202</w:t>
            </w:r>
            <w:r w:rsidR="00484F36">
              <w:rPr>
                <w:sz w:val="22"/>
                <w:szCs w:val="22"/>
                <w:lang w:val="en-US"/>
              </w:rPr>
              <w:t>7</w:t>
            </w:r>
            <w:r w:rsidR="00DC6B84" w:rsidRPr="00612818">
              <w:rPr>
                <w:sz w:val="22"/>
                <w:szCs w:val="22"/>
                <w:lang w:val="bg-BG"/>
              </w:rPr>
              <w:t xml:space="preserve"> г.</w:t>
            </w:r>
          </w:p>
          <w:p w14:paraId="402A30C3" w14:textId="77777777" w:rsidR="003B2007" w:rsidRPr="00F50702" w:rsidRDefault="003B2007" w:rsidP="00A55091">
            <w:pPr>
              <w:jc w:val="both"/>
              <w:rPr>
                <w:sz w:val="22"/>
                <w:szCs w:val="22"/>
                <w:lang w:val="bg-BG"/>
              </w:rPr>
            </w:pPr>
            <w:r w:rsidRPr="00F50702">
              <w:rPr>
                <w:sz w:val="22"/>
                <w:szCs w:val="22"/>
                <w:lang w:val="en-US"/>
              </w:rPr>
              <w:t>AQAP 2110:2016</w:t>
            </w:r>
            <w:r w:rsidRPr="00F50702">
              <w:rPr>
                <w:sz w:val="22"/>
                <w:szCs w:val="22"/>
                <w:lang w:val="bg-BG"/>
              </w:rPr>
              <w:t xml:space="preserve"> система за </w:t>
            </w:r>
            <w:r w:rsidR="00643F8D" w:rsidRPr="00F50702">
              <w:rPr>
                <w:sz w:val="22"/>
                <w:szCs w:val="22"/>
                <w:lang w:val="bg-BG"/>
              </w:rPr>
              <w:t xml:space="preserve">управление на качеството – до </w:t>
            </w:r>
            <w:r w:rsidR="00F50702" w:rsidRPr="00F50702">
              <w:rPr>
                <w:sz w:val="22"/>
                <w:szCs w:val="22"/>
                <w:lang w:val="bg-BG"/>
              </w:rPr>
              <w:t>13</w:t>
            </w:r>
            <w:r w:rsidR="00643F8D" w:rsidRPr="00F50702">
              <w:rPr>
                <w:sz w:val="22"/>
                <w:szCs w:val="22"/>
                <w:lang w:val="bg-BG"/>
              </w:rPr>
              <w:t>.12.</w:t>
            </w:r>
            <w:r w:rsidRPr="00F50702">
              <w:rPr>
                <w:sz w:val="22"/>
                <w:szCs w:val="22"/>
                <w:lang w:val="bg-BG"/>
              </w:rPr>
              <w:t>202</w:t>
            </w:r>
            <w:r w:rsidR="00F50702" w:rsidRPr="00F50702">
              <w:rPr>
                <w:sz w:val="22"/>
                <w:szCs w:val="22"/>
                <w:lang w:val="bg-BG"/>
              </w:rPr>
              <w:t>7</w:t>
            </w:r>
            <w:r w:rsidRPr="00F50702">
              <w:rPr>
                <w:sz w:val="22"/>
                <w:szCs w:val="22"/>
                <w:lang w:val="bg-BG"/>
              </w:rPr>
              <w:t xml:space="preserve"> г.</w:t>
            </w:r>
          </w:p>
          <w:p w14:paraId="2D9D89A6" w14:textId="77777777" w:rsidR="003B2007" w:rsidRPr="00612818" w:rsidRDefault="00676904" w:rsidP="00484F36">
            <w:pPr>
              <w:jc w:val="both"/>
              <w:rPr>
                <w:sz w:val="22"/>
                <w:szCs w:val="22"/>
                <w:lang w:val="bg-BG"/>
              </w:rPr>
            </w:pPr>
            <w:r w:rsidRPr="00612818">
              <w:rPr>
                <w:sz w:val="22"/>
                <w:szCs w:val="22"/>
                <w:lang w:val="bg-BG"/>
              </w:rPr>
              <w:t>ISO</w:t>
            </w:r>
            <w:r w:rsidR="00A55091" w:rsidRPr="00612818">
              <w:rPr>
                <w:sz w:val="22"/>
                <w:szCs w:val="22"/>
                <w:lang w:val="bg-BG"/>
              </w:rPr>
              <w:t xml:space="preserve"> </w:t>
            </w:r>
            <w:r w:rsidR="003A0CCA" w:rsidRPr="00612818">
              <w:rPr>
                <w:sz w:val="22"/>
                <w:szCs w:val="22"/>
                <w:lang w:val="bg-BG"/>
              </w:rPr>
              <w:t>45001:2018</w:t>
            </w:r>
            <w:r w:rsidR="00DC6B84" w:rsidRPr="00612818">
              <w:rPr>
                <w:sz w:val="22"/>
                <w:szCs w:val="22"/>
                <w:lang w:val="bg-BG"/>
              </w:rPr>
              <w:t xml:space="preserve"> –</w:t>
            </w:r>
            <w:r w:rsidR="003B0BDE" w:rsidRPr="00612818">
              <w:rPr>
                <w:rFonts w:ascii="Tahoma" w:hAnsi="Tahoma" w:cs="Tahoma"/>
                <w:lang w:val="bg-BG"/>
              </w:rPr>
              <w:t xml:space="preserve"> </w:t>
            </w:r>
            <w:r w:rsidR="003B0BDE" w:rsidRPr="00612818">
              <w:rPr>
                <w:sz w:val="22"/>
                <w:szCs w:val="22"/>
                <w:lang w:val="bg-BG"/>
              </w:rPr>
              <w:t xml:space="preserve">система </w:t>
            </w:r>
            <w:r w:rsidR="00690FDE" w:rsidRPr="00612818">
              <w:rPr>
                <w:sz w:val="22"/>
                <w:szCs w:val="22"/>
                <w:lang w:val="bg-BG"/>
              </w:rPr>
              <w:t>за управление на здраве и безопасност</w:t>
            </w:r>
            <w:r w:rsidR="003B0BDE" w:rsidRPr="00612818">
              <w:rPr>
                <w:sz w:val="22"/>
                <w:szCs w:val="22"/>
                <w:lang w:val="bg-BG"/>
              </w:rPr>
              <w:t xml:space="preserve"> </w:t>
            </w:r>
            <w:r w:rsidR="00690FDE" w:rsidRPr="00612818">
              <w:rPr>
                <w:sz w:val="22"/>
                <w:szCs w:val="22"/>
                <w:lang w:val="bg-BG"/>
              </w:rPr>
              <w:t>при работа</w:t>
            </w:r>
            <w:r w:rsidR="00643F8D" w:rsidRPr="00612818">
              <w:rPr>
                <w:sz w:val="22"/>
                <w:szCs w:val="22"/>
                <w:lang w:val="bg-BG"/>
              </w:rPr>
              <w:t xml:space="preserve"> – до </w:t>
            </w:r>
            <w:r w:rsidR="00484F36">
              <w:rPr>
                <w:sz w:val="22"/>
                <w:szCs w:val="22"/>
                <w:lang w:val="en-US"/>
              </w:rPr>
              <w:t>25.08.2027</w:t>
            </w:r>
            <w:r w:rsidR="00643F8D" w:rsidRPr="00612818">
              <w:rPr>
                <w:sz w:val="22"/>
                <w:szCs w:val="22"/>
                <w:lang w:val="bg-BG"/>
              </w:rPr>
              <w:t xml:space="preserve"> г.</w:t>
            </w:r>
          </w:p>
        </w:tc>
      </w:tr>
      <w:tr w:rsidR="005E695C" w:rsidRPr="00325689" w14:paraId="07B0BDDA" w14:textId="77777777" w:rsidTr="00561285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189" w14:textId="77777777" w:rsidR="005E695C" w:rsidRPr="00325689" w:rsidRDefault="005E695C" w:rsidP="00F7659A">
            <w:pPr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Придобит сертификат за  управление на околната среда (EMAS) или друг вид сертификат (</w:t>
            </w:r>
            <w:r w:rsidRPr="00325689">
              <w:rPr>
                <w:i/>
                <w:sz w:val="22"/>
                <w:szCs w:val="22"/>
                <w:lang w:val="bg-BG"/>
              </w:rPr>
              <w:t>пояснете</w:t>
            </w:r>
            <w:r w:rsidRPr="00325689">
              <w:rPr>
                <w:sz w:val="22"/>
                <w:szCs w:val="22"/>
                <w:lang w:val="bg-BG"/>
              </w:rPr>
              <w:t>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521" w14:textId="77777777" w:rsidR="005E695C" w:rsidRPr="00325689" w:rsidRDefault="00A55091" w:rsidP="00C06824">
            <w:pPr>
              <w:pStyle w:val="21"/>
            </w:pPr>
            <w:r w:rsidRPr="003256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25689">
              <w:instrText xml:space="preserve"> FORMCHECKBOX </w:instrText>
            </w:r>
            <w:r w:rsidRPr="00325689">
              <w:fldChar w:fldCharType="end"/>
            </w:r>
            <w:r w:rsidR="005E695C" w:rsidRPr="00325689">
              <w:t xml:space="preserve">  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2D18" w14:textId="77777777" w:rsidR="005E695C" w:rsidRPr="00643F8D" w:rsidRDefault="005E695C" w:rsidP="00F7659A">
            <w:pPr>
              <w:jc w:val="center"/>
              <w:rPr>
                <w:sz w:val="22"/>
                <w:szCs w:val="22"/>
                <w:lang w:val="bg-BG"/>
              </w:rPr>
            </w:pPr>
            <w:r w:rsidRPr="00643F8D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3F8D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Pr="00643F8D">
              <w:rPr>
                <w:sz w:val="22"/>
                <w:szCs w:val="22"/>
                <w:lang w:val="bg-BG"/>
              </w:rPr>
            </w:r>
            <w:r w:rsidRPr="00643F8D">
              <w:rPr>
                <w:sz w:val="22"/>
                <w:szCs w:val="22"/>
                <w:lang w:val="bg-BG"/>
              </w:rPr>
              <w:fldChar w:fldCharType="end"/>
            </w:r>
            <w:r w:rsidRPr="00643F8D">
              <w:rPr>
                <w:sz w:val="22"/>
                <w:szCs w:val="22"/>
                <w:lang w:val="bg-BG"/>
              </w:rPr>
              <w:t xml:space="preserve">  не </w:t>
            </w:r>
          </w:p>
        </w:tc>
      </w:tr>
      <w:tr w:rsidR="005E695C" w:rsidRPr="00325689" w14:paraId="6DF712EA" w14:textId="77777777" w:rsidTr="00561285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F64A" w14:textId="77777777" w:rsidR="005E695C" w:rsidRPr="00325689" w:rsidRDefault="005E695C" w:rsidP="00F7659A">
            <w:pPr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lastRenderedPageBreak/>
              <w:t>При отговор с „да”, опишете с какви сертификати разполага предприятието и срока им на действие</w:t>
            </w:r>
            <w:r w:rsidR="001936D5">
              <w:rPr>
                <w:sz w:val="22"/>
                <w:szCs w:val="22"/>
                <w:lang w:val="bg-BG"/>
              </w:rPr>
              <w:t>.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129" w14:textId="77777777" w:rsidR="005E695C" w:rsidRPr="00643F8D" w:rsidRDefault="00DC6B84" w:rsidP="003B0BDE">
            <w:pPr>
              <w:rPr>
                <w:sz w:val="22"/>
                <w:szCs w:val="22"/>
                <w:lang w:val="bg-BG"/>
              </w:rPr>
            </w:pPr>
            <w:r w:rsidRPr="00643F8D">
              <w:rPr>
                <w:sz w:val="22"/>
                <w:szCs w:val="22"/>
                <w:lang w:val="bg-BG"/>
              </w:rPr>
              <w:t>ISO</w:t>
            </w:r>
            <w:r w:rsidR="00FD621E" w:rsidRPr="00643F8D">
              <w:rPr>
                <w:sz w:val="22"/>
                <w:szCs w:val="22"/>
                <w:lang w:val="bg-BG"/>
              </w:rPr>
              <w:t xml:space="preserve"> </w:t>
            </w:r>
            <w:r w:rsidR="0009598A" w:rsidRPr="00643F8D">
              <w:rPr>
                <w:sz w:val="22"/>
                <w:szCs w:val="22"/>
                <w:lang w:val="bg-BG"/>
              </w:rPr>
              <w:t>14001:2015</w:t>
            </w:r>
            <w:r w:rsidRPr="00643F8D">
              <w:rPr>
                <w:sz w:val="22"/>
                <w:szCs w:val="22"/>
                <w:lang w:val="bg-BG"/>
              </w:rPr>
              <w:t xml:space="preserve"> </w:t>
            </w:r>
            <w:r w:rsidR="00C06824" w:rsidRPr="00643F8D">
              <w:rPr>
                <w:sz w:val="22"/>
                <w:szCs w:val="22"/>
                <w:lang w:val="bg-BG"/>
              </w:rPr>
              <w:t xml:space="preserve">– </w:t>
            </w:r>
            <w:r w:rsidR="003B0BDE" w:rsidRPr="00643F8D">
              <w:rPr>
                <w:sz w:val="22"/>
                <w:szCs w:val="22"/>
                <w:lang w:val="bg-BG"/>
              </w:rPr>
              <w:t xml:space="preserve"> система за управление на околната среда </w:t>
            </w:r>
            <w:r w:rsidR="00C06824" w:rsidRPr="00643F8D">
              <w:rPr>
                <w:sz w:val="22"/>
                <w:szCs w:val="22"/>
                <w:lang w:val="bg-BG"/>
              </w:rPr>
              <w:t xml:space="preserve">- до </w:t>
            </w:r>
            <w:r w:rsidR="00484F36">
              <w:rPr>
                <w:sz w:val="22"/>
                <w:szCs w:val="22"/>
                <w:lang w:val="en-US"/>
              </w:rPr>
              <w:t>25.08.2027</w:t>
            </w:r>
            <w:r w:rsidR="00614C6F" w:rsidRPr="00643F8D">
              <w:rPr>
                <w:sz w:val="22"/>
                <w:szCs w:val="22"/>
                <w:lang w:val="bg-BG"/>
              </w:rPr>
              <w:t xml:space="preserve"> г.</w:t>
            </w:r>
          </w:p>
          <w:p w14:paraId="3AF8984A" w14:textId="77777777" w:rsidR="005E695C" w:rsidRPr="000C16DC" w:rsidRDefault="005E695C" w:rsidP="00F7659A">
            <w:pPr>
              <w:jc w:val="center"/>
              <w:rPr>
                <w:color w:val="C00000"/>
                <w:sz w:val="22"/>
                <w:szCs w:val="22"/>
                <w:lang w:val="bg-BG"/>
              </w:rPr>
            </w:pPr>
          </w:p>
        </w:tc>
      </w:tr>
      <w:tr w:rsidR="005E695C" w:rsidRPr="00325689" w14:paraId="6C33BCBB" w14:textId="77777777" w:rsidTr="00561285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9883" w14:textId="77777777" w:rsidR="005E695C" w:rsidRPr="00325689" w:rsidRDefault="005E695C" w:rsidP="00F7659A">
            <w:pPr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Регистриран или закупен патент за изобретение/Свидетелство за регистрация на полезен модел, търговска марка и др., които се използват в основната дейност на дружеството и</w:t>
            </w:r>
            <w:r w:rsidR="001936D5">
              <w:rPr>
                <w:sz w:val="22"/>
                <w:szCs w:val="22"/>
                <w:lang w:val="bg-BG"/>
              </w:rPr>
              <w:t>ли ще бъдат използвани в бъдеще.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BD05" w14:textId="77777777" w:rsidR="005E695C" w:rsidRPr="00325689" w:rsidRDefault="005E695C" w:rsidP="00C06824">
            <w:pPr>
              <w:pStyle w:val="21"/>
            </w:pPr>
          </w:p>
          <w:p w14:paraId="10904415" w14:textId="77777777" w:rsidR="005E695C" w:rsidRPr="00325689" w:rsidRDefault="00C06824" w:rsidP="00C06824">
            <w:pPr>
              <w:pStyle w:val="21"/>
            </w:pPr>
            <w:r w:rsidRPr="003256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5689">
              <w:instrText xml:space="preserve"> FORMCHECKBOX </w:instrText>
            </w:r>
            <w:r w:rsidRPr="00325689">
              <w:fldChar w:fldCharType="end"/>
            </w:r>
            <w:r w:rsidR="005E695C" w:rsidRPr="00325689">
              <w:t xml:space="preserve">  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9640" w14:textId="77777777" w:rsidR="005E695C" w:rsidRPr="00325689" w:rsidRDefault="005E695C" w:rsidP="00F7659A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0AE0C6B5" w14:textId="77777777" w:rsidR="005E695C" w:rsidRPr="00325689" w:rsidRDefault="00C06824" w:rsidP="00F7659A">
            <w:pPr>
              <w:jc w:val="center"/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2568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Pr="00325689">
              <w:rPr>
                <w:sz w:val="22"/>
                <w:szCs w:val="22"/>
                <w:lang w:val="bg-BG"/>
              </w:rPr>
            </w:r>
            <w:r w:rsidRPr="00325689">
              <w:rPr>
                <w:sz w:val="22"/>
                <w:szCs w:val="22"/>
                <w:lang w:val="bg-BG"/>
              </w:rPr>
              <w:fldChar w:fldCharType="end"/>
            </w:r>
            <w:r w:rsidR="005E695C" w:rsidRPr="00325689">
              <w:rPr>
                <w:sz w:val="22"/>
                <w:szCs w:val="22"/>
                <w:lang w:val="bg-BG"/>
              </w:rPr>
              <w:t xml:space="preserve">  не </w:t>
            </w:r>
          </w:p>
        </w:tc>
      </w:tr>
      <w:tr w:rsidR="005E695C" w:rsidRPr="00325689" w14:paraId="6AEDDE62" w14:textId="77777777" w:rsidTr="00561285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4DDE" w14:textId="77777777" w:rsidR="0073360E" w:rsidRPr="00325689" w:rsidRDefault="005E695C" w:rsidP="00B3778B">
            <w:pPr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При отговор с „да”, опишете притежаваните  патенти за изобретение/ свидетелства за регистрация на полезен модел, търговски марки и др. и срока им на действие.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01E8" w14:textId="77777777" w:rsidR="005E695C" w:rsidRPr="00325689" w:rsidRDefault="005E695C" w:rsidP="00F7659A">
            <w:pPr>
              <w:pStyle w:val="1Char"/>
              <w:tabs>
                <w:tab w:val="clear" w:pos="709"/>
              </w:tabs>
              <w:jc w:val="both"/>
              <w:rPr>
                <w:rFonts w:ascii="Times New Roman" w:hAnsi="Times New Roman"/>
                <w:sz w:val="22"/>
                <w:lang w:val="bg-BG"/>
              </w:rPr>
            </w:pPr>
          </w:p>
          <w:p w14:paraId="23EA0D54" w14:textId="77777777" w:rsidR="0073360E" w:rsidRDefault="0073360E" w:rsidP="00C06824">
            <w:pPr>
              <w:pStyle w:val="21"/>
            </w:pPr>
          </w:p>
          <w:p w14:paraId="650E26A8" w14:textId="77777777" w:rsidR="005E695C" w:rsidRPr="00325689" w:rsidRDefault="005E695C" w:rsidP="00CB7E27">
            <w:pPr>
              <w:pStyle w:val="21"/>
              <w:numPr>
                <w:ilvl w:val="0"/>
                <w:numId w:val="28"/>
              </w:numPr>
            </w:pPr>
          </w:p>
        </w:tc>
      </w:tr>
    </w:tbl>
    <w:p w14:paraId="42795042" w14:textId="77777777" w:rsidR="007A46A5" w:rsidRDefault="007A46A5" w:rsidP="009559E0">
      <w:pPr>
        <w:ind w:firstLine="720"/>
        <w:jc w:val="both"/>
        <w:rPr>
          <w:sz w:val="22"/>
          <w:szCs w:val="22"/>
          <w:lang w:val="en-US"/>
        </w:rPr>
      </w:pPr>
    </w:p>
    <w:p w14:paraId="4308DB27" w14:textId="77777777" w:rsidR="0071092F" w:rsidRDefault="0071092F" w:rsidP="0071092F">
      <w:pPr>
        <w:ind w:firstLine="720"/>
        <w:jc w:val="both"/>
        <w:rPr>
          <w:sz w:val="22"/>
          <w:szCs w:val="22"/>
          <w:lang w:val="bg-BG"/>
        </w:rPr>
      </w:pPr>
      <w:r w:rsidRPr="0071092F">
        <w:rPr>
          <w:sz w:val="22"/>
          <w:szCs w:val="22"/>
          <w:lang w:val="bg-BG"/>
        </w:rPr>
        <w:t xml:space="preserve">През </w:t>
      </w:r>
      <w:r w:rsidRPr="0071092F">
        <w:rPr>
          <w:sz w:val="22"/>
          <w:szCs w:val="22"/>
          <w:lang w:val="en-US"/>
        </w:rPr>
        <w:t>II</w:t>
      </w:r>
      <w:r w:rsidRPr="0071092F">
        <w:rPr>
          <w:sz w:val="22"/>
          <w:szCs w:val="22"/>
          <w:vertAlign w:val="superscript"/>
          <w:lang w:val="en-US"/>
        </w:rPr>
        <w:t>–</w:t>
      </w:r>
      <w:r w:rsidRPr="0071092F">
        <w:rPr>
          <w:sz w:val="22"/>
          <w:szCs w:val="22"/>
          <w:vertAlign w:val="superscript"/>
        </w:rPr>
        <w:t>во</w:t>
      </w:r>
      <w:r w:rsidRPr="0071092F">
        <w:rPr>
          <w:sz w:val="22"/>
          <w:szCs w:val="22"/>
        </w:rPr>
        <w:t xml:space="preserve"> трим. на 2</w:t>
      </w:r>
      <w:r w:rsidRPr="0071092F">
        <w:rPr>
          <w:sz w:val="22"/>
          <w:szCs w:val="22"/>
          <w:lang w:val="en-US"/>
        </w:rPr>
        <w:t>0</w:t>
      </w:r>
      <w:r w:rsidRPr="0071092F">
        <w:rPr>
          <w:sz w:val="22"/>
          <w:szCs w:val="22"/>
        </w:rPr>
        <w:t xml:space="preserve">25 г. </w:t>
      </w:r>
      <w:r w:rsidRPr="0071092F">
        <w:rPr>
          <w:sz w:val="22"/>
          <w:szCs w:val="22"/>
          <w:lang w:val="bg-BG"/>
        </w:rPr>
        <w:t xml:space="preserve">година </w:t>
      </w:r>
      <w:r>
        <w:rPr>
          <w:sz w:val="22"/>
          <w:szCs w:val="22"/>
          <w:lang w:val="bg-BG"/>
        </w:rPr>
        <w:t>са</w:t>
      </w:r>
      <w:r w:rsidRPr="0071092F">
        <w:rPr>
          <w:sz w:val="22"/>
          <w:szCs w:val="22"/>
        </w:rPr>
        <w:t xml:space="preserve"> проведени три вътрешни одита на Интегрираната система за управление (ИСУ) по утвърдения годишен план-график. Одитирани бяха звена „АД“, „ПППСиТ“</w:t>
      </w:r>
      <w:r>
        <w:rPr>
          <w:sz w:val="22"/>
          <w:szCs w:val="22"/>
          <w:lang w:val="bg-BG"/>
        </w:rPr>
        <w:t xml:space="preserve"> </w:t>
      </w:r>
      <w:r w:rsidRPr="0071092F">
        <w:rPr>
          <w:sz w:val="22"/>
          <w:szCs w:val="22"/>
        </w:rPr>
        <w:t>и „ТР“.</w:t>
      </w:r>
      <w:r>
        <w:rPr>
          <w:sz w:val="22"/>
          <w:szCs w:val="22"/>
          <w:lang w:val="bg-BG"/>
        </w:rPr>
        <w:t xml:space="preserve"> </w:t>
      </w:r>
      <w:r w:rsidRPr="0071092F">
        <w:rPr>
          <w:sz w:val="22"/>
          <w:szCs w:val="22"/>
        </w:rPr>
        <w:t>Констатирано е общо съответствие с изискванията на избрания модел ИСУ</w:t>
      </w:r>
      <w:r>
        <w:rPr>
          <w:sz w:val="22"/>
          <w:szCs w:val="22"/>
          <w:lang w:val="bg-BG"/>
        </w:rPr>
        <w:t xml:space="preserve"> </w:t>
      </w:r>
      <w:r w:rsidRPr="0071092F">
        <w:rPr>
          <w:sz w:val="22"/>
          <w:szCs w:val="22"/>
        </w:rPr>
        <w:t>и добро познаване на поставените цели по качество, околна среда и ЗБР</w:t>
      </w:r>
      <w:r>
        <w:rPr>
          <w:sz w:val="22"/>
          <w:szCs w:val="22"/>
          <w:lang w:val="bg-BG"/>
        </w:rPr>
        <w:t>.</w:t>
      </w:r>
    </w:p>
    <w:p w14:paraId="45CC4594" w14:textId="77777777" w:rsidR="0071092F" w:rsidRPr="0071092F" w:rsidRDefault="0071092F" w:rsidP="0071092F">
      <w:pPr>
        <w:ind w:firstLine="720"/>
        <w:jc w:val="both"/>
        <w:rPr>
          <w:sz w:val="22"/>
          <w:szCs w:val="22"/>
          <w:lang w:val="bg-BG"/>
        </w:rPr>
      </w:pPr>
      <w:r w:rsidRPr="0071092F">
        <w:rPr>
          <w:sz w:val="22"/>
          <w:szCs w:val="22"/>
          <w:lang w:val="bg-BG"/>
        </w:rPr>
        <w:t xml:space="preserve">През </w:t>
      </w:r>
      <w:r w:rsidRPr="0071092F">
        <w:rPr>
          <w:sz w:val="22"/>
          <w:szCs w:val="22"/>
          <w:lang w:val="en-US"/>
        </w:rPr>
        <w:t>II</w:t>
      </w:r>
      <w:r w:rsidRPr="0071092F">
        <w:rPr>
          <w:sz w:val="22"/>
          <w:szCs w:val="22"/>
          <w:vertAlign w:val="superscript"/>
          <w:lang w:val="en-US"/>
        </w:rPr>
        <w:t>–</w:t>
      </w:r>
      <w:r w:rsidRPr="0071092F">
        <w:rPr>
          <w:sz w:val="22"/>
          <w:szCs w:val="22"/>
          <w:vertAlign w:val="superscript"/>
        </w:rPr>
        <w:t>во</w:t>
      </w:r>
      <w:r w:rsidRPr="0071092F">
        <w:rPr>
          <w:sz w:val="22"/>
          <w:szCs w:val="22"/>
        </w:rPr>
        <w:t xml:space="preserve"> трим. на 2</w:t>
      </w:r>
      <w:r w:rsidRPr="0071092F">
        <w:rPr>
          <w:sz w:val="22"/>
          <w:szCs w:val="22"/>
          <w:lang w:val="en-US"/>
        </w:rPr>
        <w:t>0</w:t>
      </w:r>
      <w:r w:rsidRPr="0071092F">
        <w:rPr>
          <w:sz w:val="22"/>
          <w:szCs w:val="22"/>
        </w:rPr>
        <w:t xml:space="preserve">25 г. </w:t>
      </w:r>
      <w:r w:rsidRPr="0071092F">
        <w:rPr>
          <w:sz w:val="22"/>
          <w:szCs w:val="22"/>
          <w:lang w:val="bg-BG"/>
        </w:rPr>
        <w:t xml:space="preserve">година </w:t>
      </w:r>
      <w:r w:rsidRPr="0071092F">
        <w:rPr>
          <w:sz w:val="22"/>
          <w:szCs w:val="22"/>
        </w:rPr>
        <w:t>се проведе подготовка за надзорен одит от „РИНА БЪЛГАРИЯ“</w:t>
      </w:r>
      <w:r>
        <w:rPr>
          <w:sz w:val="22"/>
          <w:szCs w:val="22"/>
          <w:lang w:val="bg-BG"/>
        </w:rPr>
        <w:t xml:space="preserve"> </w:t>
      </w:r>
      <w:r w:rsidRPr="0071092F">
        <w:rPr>
          <w:sz w:val="22"/>
          <w:szCs w:val="22"/>
        </w:rPr>
        <w:t xml:space="preserve">ЕООД - оценка на съответствие с </w:t>
      </w:r>
      <w:r w:rsidRPr="0071092F">
        <w:rPr>
          <w:sz w:val="22"/>
          <w:szCs w:val="22"/>
          <w:lang w:val="en-US"/>
        </w:rPr>
        <w:t xml:space="preserve">ISO 9001:2015, ISO </w:t>
      </w:r>
      <w:r w:rsidRPr="0071092F">
        <w:rPr>
          <w:sz w:val="22"/>
          <w:szCs w:val="22"/>
        </w:rPr>
        <w:t>14</w:t>
      </w:r>
      <w:r w:rsidRPr="0071092F">
        <w:rPr>
          <w:sz w:val="22"/>
          <w:szCs w:val="22"/>
          <w:lang w:val="en-US"/>
        </w:rPr>
        <w:t xml:space="preserve">001:2015 </w:t>
      </w:r>
      <w:r w:rsidRPr="0071092F">
        <w:rPr>
          <w:sz w:val="22"/>
          <w:szCs w:val="22"/>
        </w:rPr>
        <w:t xml:space="preserve">и </w:t>
      </w:r>
      <w:r w:rsidRPr="0071092F">
        <w:rPr>
          <w:sz w:val="22"/>
          <w:szCs w:val="22"/>
          <w:lang w:val="en-US"/>
        </w:rPr>
        <w:t xml:space="preserve">ISO </w:t>
      </w:r>
      <w:r w:rsidRPr="0071092F">
        <w:rPr>
          <w:sz w:val="22"/>
          <w:szCs w:val="22"/>
        </w:rPr>
        <w:t>45</w:t>
      </w:r>
      <w:r w:rsidRPr="0071092F">
        <w:rPr>
          <w:sz w:val="22"/>
          <w:szCs w:val="22"/>
          <w:lang w:val="en-US"/>
        </w:rPr>
        <w:t>001:201</w:t>
      </w:r>
      <w:r w:rsidRPr="0071092F">
        <w:rPr>
          <w:sz w:val="22"/>
          <w:szCs w:val="22"/>
        </w:rPr>
        <w:t>8, който ще се проведе през месец август 2025 г.</w:t>
      </w:r>
    </w:p>
    <w:p w14:paraId="48961382" w14:textId="77777777" w:rsidR="009B7BD4" w:rsidRDefault="0071092F" w:rsidP="0071092F">
      <w:pPr>
        <w:jc w:val="both"/>
        <w:rPr>
          <w:sz w:val="22"/>
          <w:szCs w:val="22"/>
          <w:lang w:val="bg-BG"/>
        </w:rPr>
      </w:pPr>
      <w:r w:rsidRPr="0071092F">
        <w:rPr>
          <w:sz w:val="22"/>
          <w:szCs w:val="22"/>
        </w:rPr>
        <w:t xml:space="preserve"> </w:t>
      </w:r>
      <w:r>
        <w:rPr>
          <w:sz w:val="22"/>
          <w:szCs w:val="22"/>
          <w:lang w:val="bg-BG"/>
        </w:rPr>
        <w:tab/>
      </w:r>
      <w:r w:rsidR="006F2F0D" w:rsidRPr="006F2F0D">
        <w:rPr>
          <w:sz w:val="22"/>
          <w:szCs w:val="22"/>
          <w:lang w:val="bg-BG"/>
        </w:rPr>
        <w:t xml:space="preserve">Изпълнение на коригиращи и превантивни действия - с оглед на констатираните при извършването на входящ контрол несъответствия провеждаме работни срещи с доставчиците на основни суровини, материали и готови изделия за представяне на предявените от нас рекламациии и относно бъдещото недопускане на различни по вид отклонения от изискванията на </w:t>
      </w:r>
      <w:r w:rsidR="00F923A5">
        <w:rPr>
          <w:sz w:val="22"/>
          <w:szCs w:val="22"/>
          <w:lang w:val="bg-BG"/>
        </w:rPr>
        <w:t>техническата документация.</w:t>
      </w:r>
      <w:r w:rsidR="006F2F0D" w:rsidRPr="006F2F0D">
        <w:rPr>
          <w:sz w:val="22"/>
          <w:szCs w:val="22"/>
          <w:lang w:val="bg-BG"/>
        </w:rPr>
        <w:t xml:space="preserve"> Извършват се контролни действия по действащите поръчки в дружеството.</w:t>
      </w:r>
    </w:p>
    <w:p w14:paraId="40774CC6" w14:textId="77777777" w:rsidR="009B7BD4" w:rsidRDefault="00AD279E" w:rsidP="006E5219">
      <w:pPr>
        <w:jc w:val="both"/>
        <w:rPr>
          <w:sz w:val="22"/>
          <w:szCs w:val="22"/>
          <w:lang w:val="bg-BG"/>
        </w:rPr>
      </w:pPr>
      <w:r w:rsidRPr="00AD279E">
        <w:rPr>
          <w:sz w:val="22"/>
          <w:szCs w:val="22"/>
        </w:rPr>
        <w:t xml:space="preserve">       </w:t>
      </w:r>
      <w:r w:rsidR="00662D1B">
        <w:rPr>
          <w:sz w:val="22"/>
          <w:szCs w:val="22"/>
          <w:lang w:val="bg-BG"/>
        </w:rPr>
        <w:tab/>
      </w:r>
      <w:r w:rsidR="008124CC" w:rsidRPr="008124CC">
        <w:rPr>
          <w:sz w:val="22"/>
          <w:szCs w:val="22"/>
          <w:lang w:val="bg-BG"/>
        </w:rPr>
        <w:t xml:space="preserve">В </w:t>
      </w:r>
      <w:r w:rsidR="006E5219">
        <w:rPr>
          <w:sz w:val="22"/>
          <w:szCs w:val="22"/>
          <w:lang w:val="bg-BG"/>
        </w:rPr>
        <w:t>дружеството</w:t>
      </w:r>
      <w:r w:rsidR="008124CC" w:rsidRPr="008124CC">
        <w:rPr>
          <w:sz w:val="22"/>
          <w:szCs w:val="22"/>
          <w:lang w:val="bg-BG"/>
        </w:rPr>
        <w:t xml:space="preserve"> е утвърдена политика по качество, околна среда и условия на труд, с която е запознат цели</w:t>
      </w:r>
      <w:r w:rsidR="00DF2E42">
        <w:rPr>
          <w:sz w:val="22"/>
          <w:szCs w:val="22"/>
          <w:lang w:val="bg-BG"/>
        </w:rPr>
        <w:t>я личен състав, като е к</w:t>
      </w:r>
      <w:r w:rsidR="008124CC" w:rsidRPr="008124CC">
        <w:rPr>
          <w:sz w:val="22"/>
          <w:szCs w:val="22"/>
          <w:lang w:val="bg-BG"/>
        </w:rPr>
        <w:t>онстатира</w:t>
      </w:r>
      <w:r w:rsidR="00EB5AAF">
        <w:rPr>
          <w:sz w:val="22"/>
          <w:szCs w:val="22"/>
          <w:lang w:val="bg-BG"/>
        </w:rPr>
        <w:t xml:space="preserve">но </w:t>
      </w:r>
      <w:r w:rsidR="008124CC" w:rsidRPr="008124CC">
        <w:rPr>
          <w:sz w:val="22"/>
          <w:szCs w:val="22"/>
          <w:lang w:val="bg-BG"/>
        </w:rPr>
        <w:t>отговорно и добро ниво на изпълнение на поставените цели по качество.</w:t>
      </w:r>
    </w:p>
    <w:p w14:paraId="3BC92D02" w14:textId="77777777" w:rsidR="0084191D" w:rsidRDefault="0012258A" w:rsidP="00455F92">
      <w:pPr>
        <w:jc w:val="both"/>
        <w:rPr>
          <w:sz w:val="28"/>
          <w:szCs w:val="28"/>
          <w:lang w:val="bg-BG"/>
        </w:rPr>
      </w:pPr>
      <w:r w:rsidRPr="009C2D0E">
        <w:rPr>
          <w:sz w:val="28"/>
          <w:szCs w:val="28"/>
          <w:lang w:val="bg-BG"/>
        </w:rPr>
        <w:t xml:space="preserve">       </w:t>
      </w:r>
    </w:p>
    <w:p w14:paraId="2FD080D7" w14:textId="77777777" w:rsidR="007D24CC" w:rsidRDefault="00784354" w:rsidP="007D5EF6">
      <w:pPr>
        <w:numPr>
          <w:ilvl w:val="1"/>
          <w:numId w:val="40"/>
        </w:numPr>
        <w:jc w:val="both"/>
        <w:rPr>
          <w:rStyle w:val="af7"/>
          <w:sz w:val="22"/>
          <w:szCs w:val="22"/>
          <w:lang w:val="bg-BG"/>
        </w:rPr>
      </w:pPr>
      <w:r w:rsidRPr="009C2D0E">
        <w:rPr>
          <w:rStyle w:val="af7"/>
          <w:sz w:val="22"/>
          <w:szCs w:val="22"/>
          <w:lang w:val="bg-BG"/>
        </w:rPr>
        <w:t>Екология</w:t>
      </w:r>
    </w:p>
    <w:p w14:paraId="6CEB8D26" w14:textId="77777777" w:rsidR="00655474" w:rsidRPr="00655474" w:rsidRDefault="00097D79" w:rsidP="007D24CC">
      <w:pPr>
        <w:jc w:val="both"/>
        <w:rPr>
          <w:sz w:val="22"/>
          <w:szCs w:val="22"/>
          <w:lang w:val="bg-BG"/>
        </w:rPr>
      </w:pPr>
      <w:r w:rsidRPr="00F923A5">
        <w:rPr>
          <w:spacing w:val="-4"/>
          <w:sz w:val="22"/>
          <w:szCs w:val="22"/>
          <w:lang w:val="bg-BG"/>
        </w:rPr>
        <w:t xml:space="preserve"> </w:t>
      </w:r>
      <w:r w:rsidR="00ED6C60">
        <w:rPr>
          <w:spacing w:val="-4"/>
          <w:sz w:val="22"/>
          <w:szCs w:val="22"/>
          <w:lang w:val="bg-BG"/>
        </w:rPr>
        <w:tab/>
      </w:r>
      <w:r w:rsidR="00530299" w:rsidRPr="000E2989">
        <w:rPr>
          <w:spacing w:val="-6"/>
          <w:sz w:val="22"/>
          <w:szCs w:val="22"/>
          <w:lang w:val="bg-BG"/>
        </w:rPr>
        <w:t xml:space="preserve">През </w:t>
      </w:r>
      <w:r w:rsidR="00506C1F">
        <w:rPr>
          <w:spacing w:val="-6"/>
          <w:sz w:val="22"/>
          <w:szCs w:val="22"/>
          <w:lang w:val="en-US"/>
        </w:rPr>
        <w:t>I</w:t>
      </w:r>
      <w:r w:rsidR="00506C1F" w:rsidRPr="00506C1F">
        <w:rPr>
          <w:spacing w:val="-6"/>
          <w:sz w:val="22"/>
          <w:szCs w:val="22"/>
          <w:vertAlign w:val="superscript"/>
          <w:lang w:val="bg-BG"/>
        </w:rPr>
        <w:t>-во</w:t>
      </w:r>
      <w:r w:rsidR="00506C1F">
        <w:rPr>
          <w:spacing w:val="-6"/>
          <w:sz w:val="22"/>
          <w:szCs w:val="22"/>
          <w:lang w:val="bg-BG"/>
        </w:rPr>
        <w:t xml:space="preserve"> </w:t>
      </w:r>
      <w:r w:rsidR="007D21F9">
        <w:rPr>
          <w:spacing w:val="-6"/>
          <w:sz w:val="22"/>
          <w:szCs w:val="22"/>
          <w:lang w:val="bg-BG"/>
        </w:rPr>
        <w:t>полугодие</w:t>
      </w:r>
      <w:r w:rsidR="00506C1F">
        <w:rPr>
          <w:spacing w:val="-6"/>
          <w:sz w:val="22"/>
          <w:szCs w:val="22"/>
          <w:lang w:val="bg-BG"/>
        </w:rPr>
        <w:t xml:space="preserve"> на </w:t>
      </w:r>
      <w:r w:rsidR="00403A86" w:rsidRPr="000E2989">
        <w:rPr>
          <w:bCs/>
          <w:sz w:val="22"/>
          <w:szCs w:val="22"/>
          <w:lang w:val="bg-BG"/>
        </w:rPr>
        <w:t>202</w:t>
      </w:r>
      <w:r w:rsidR="00506C1F">
        <w:rPr>
          <w:bCs/>
          <w:sz w:val="22"/>
          <w:szCs w:val="22"/>
          <w:lang w:val="bg-BG"/>
        </w:rPr>
        <w:t>5</w:t>
      </w:r>
      <w:r w:rsidR="00655474" w:rsidRPr="000E2989">
        <w:rPr>
          <w:bCs/>
          <w:sz w:val="22"/>
          <w:szCs w:val="22"/>
          <w:lang w:val="bg-BG"/>
        </w:rPr>
        <w:t xml:space="preserve"> год. </w:t>
      </w:r>
      <w:r w:rsidR="00655474" w:rsidRPr="000E2989">
        <w:rPr>
          <w:spacing w:val="-6"/>
          <w:sz w:val="22"/>
          <w:szCs w:val="22"/>
          <w:lang w:val="bg-BG"/>
        </w:rPr>
        <w:t>стриктно</w:t>
      </w:r>
      <w:r w:rsidR="00655474" w:rsidRPr="00655474">
        <w:rPr>
          <w:spacing w:val="-6"/>
          <w:sz w:val="22"/>
          <w:szCs w:val="22"/>
          <w:lang w:val="bg-BG"/>
        </w:rPr>
        <w:t xml:space="preserve"> </w:t>
      </w:r>
      <w:r w:rsidR="00C07E81">
        <w:rPr>
          <w:spacing w:val="-6"/>
          <w:sz w:val="22"/>
          <w:szCs w:val="22"/>
          <w:lang w:val="bg-BG"/>
        </w:rPr>
        <w:t>с</w:t>
      </w:r>
      <w:r w:rsidR="00655474" w:rsidRPr="00655474">
        <w:rPr>
          <w:spacing w:val="-6"/>
          <w:sz w:val="22"/>
          <w:szCs w:val="22"/>
          <w:lang w:val="bg-BG"/>
        </w:rPr>
        <w:t>е спазва</w:t>
      </w:r>
      <w:r w:rsidR="00C07E81">
        <w:rPr>
          <w:spacing w:val="-6"/>
          <w:sz w:val="22"/>
          <w:szCs w:val="22"/>
          <w:lang w:val="bg-BG"/>
        </w:rPr>
        <w:t>ше</w:t>
      </w:r>
      <w:r w:rsidR="00655474" w:rsidRPr="00655474">
        <w:rPr>
          <w:spacing w:val="-6"/>
          <w:sz w:val="22"/>
          <w:szCs w:val="22"/>
          <w:lang w:val="bg-BG"/>
        </w:rPr>
        <w:t xml:space="preserve"> политиката на дружеството по отношение на околната среда (ОС).</w:t>
      </w:r>
      <w:r w:rsidR="00071790">
        <w:rPr>
          <w:spacing w:val="-6"/>
          <w:sz w:val="22"/>
          <w:szCs w:val="22"/>
          <w:lang w:val="bg-BG"/>
        </w:rPr>
        <w:t xml:space="preserve"> </w:t>
      </w:r>
      <w:r w:rsidR="00655474" w:rsidRPr="00655474">
        <w:rPr>
          <w:spacing w:val="-6"/>
          <w:sz w:val="22"/>
          <w:szCs w:val="22"/>
          <w:lang w:val="bg-BG"/>
        </w:rPr>
        <w:t xml:space="preserve">Изпълнявани са поетите от дружеството задължения, свързани с УАОС </w:t>
      </w:r>
      <w:r w:rsidR="00655474" w:rsidRPr="00655474">
        <w:rPr>
          <w:sz w:val="22"/>
          <w:szCs w:val="22"/>
          <w:lang w:val="bg-BG"/>
        </w:rPr>
        <w:t xml:space="preserve">– </w:t>
      </w:r>
      <w:r w:rsidR="00655474" w:rsidRPr="00655474">
        <w:rPr>
          <w:bCs/>
          <w:sz w:val="22"/>
          <w:szCs w:val="22"/>
          <w:lang w:val="bg-BG"/>
        </w:rPr>
        <w:t xml:space="preserve">международен стандарт </w:t>
      </w:r>
      <w:r w:rsidR="00FC315A">
        <w:rPr>
          <w:bCs/>
          <w:sz w:val="22"/>
          <w:szCs w:val="22"/>
          <w:lang w:val="bg-BG"/>
        </w:rPr>
        <w:t xml:space="preserve"> </w:t>
      </w:r>
      <w:r w:rsidR="00655474" w:rsidRPr="00655474">
        <w:rPr>
          <w:sz w:val="22"/>
          <w:szCs w:val="22"/>
          <w:lang w:val="bg-BG"/>
        </w:rPr>
        <w:t>ISO</w:t>
      </w:r>
      <w:r w:rsidR="00FC315A">
        <w:rPr>
          <w:sz w:val="22"/>
          <w:szCs w:val="22"/>
          <w:lang w:val="bg-BG"/>
        </w:rPr>
        <w:t xml:space="preserve"> </w:t>
      </w:r>
      <w:r w:rsidR="00655474" w:rsidRPr="00655474">
        <w:rPr>
          <w:sz w:val="22"/>
          <w:szCs w:val="22"/>
          <w:lang w:val="bg-BG"/>
        </w:rPr>
        <w:t>14001</w:t>
      </w:r>
      <w:r w:rsidR="00FC315A">
        <w:rPr>
          <w:sz w:val="22"/>
          <w:szCs w:val="22"/>
          <w:lang w:val="bg-BG"/>
        </w:rPr>
        <w:t>:2015</w:t>
      </w:r>
      <w:r w:rsidR="00655474" w:rsidRPr="00655474">
        <w:rPr>
          <w:sz w:val="22"/>
          <w:szCs w:val="22"/>
          <w:lang w:val="bg-BG"/>
        </w:rPr>
        <w:t xml:space="preserve"> </w:t>
      </w:r>
      <w:r w:rsidR="00655474" w:rsidRPr="00655474">
        <w:rPr>
          <w:bCs/>
          <w:sz w:val="22"/>
          <w:szCs w:val="22"/>
          <w:lang w:val="bg-BG"/>
        </w:rPr>
        <w:t xml:space="preserve">за системи за управление на ОС, </w:t>
      </w:r>
      <w:r w:rsidR="00655474" w:rsidRPr="00655474">
        <w:rPr>
          <w:spacing w:val="-6"/>
          <w:sz w:val="22"/>
          <w:szCs w:val="22"/>
          <w:lang w:val="bg-BG"/>
        </w:rPr>
        <w:t>закон</w:t>
      </w:r>
      <w:r w:rsidR="00DF2E42">
        <w:rPr>
          <w:spacing w:val="-6"/>
          <w:sz w:val="22"/>
          <w:szCs w:val="22"/>
          <w:lang w:val="bg-BG"/>
        </w:rPr>
        <w:t>и, наредби, разрешителни и др., като</w:t>
      </w:r>
      <w:r w:rsidR="00655474" w:rsidRPr="00655474">
        <w:rPr>
          <w:spacing w:val="-6"/>
          <w:sz w:val="22"/>
          <w:szCs w:val="22"/>
          <w:lang w:val="bg-BG"/>
        </w:rPr>
        <w:t xml:space="preserve"> всички предприети действия, свързани с ОС, са в съответсвие с изискванията на тези документи. През периода не е и</w:t>
      </w:r>
      <w:r w:rsidR="00DF2E42">
        <w:rPr>
          <w:spacing w:val="-6"/>
          <w:sz w:val="22"/>
          <w:szCs w:val="22"/>
          <w:lang w:val="bg-BG"/>
        </w:rPr>
        <w:t>мало промени в тези задължения</w:t>
      </w:r>
      <w:r w:rsidR="00655474" w:rsidRPr="00655474">
        <w:rPr>
          <w:spacing w:val="-6"/>
          <w:sz w:val="22"/>
          <w:szCs w:val="22"/>
          <w:lang w:val="bg-BG"/>
        </w:rPr>
        <w:t xml:space="preserve"> за спазване, както и </w:t>
      </w:r>
      <w:r w:rsidR="00655474" w:rsidRPr="00655474">
        <w:rPr>
          <w:sz w:val="22"/>
          <w:szCs w:val="22"/>
          <w:lang w:val="bg-BG"/>
        </w:rPr>
        <w:t xml:space="preserve">при вътрешните обстоятелства в </w:t>
      </w:r>
      <w:r w:rsidR="00B41398">
        <w:rPr>
          <w:sz w:val="22"/>
          <w:szCs w:val="22"/>
          <w:lang w:val="bg-BG"/>
        </w:rPr>
        <w:t>дружеството</w:t>
      </w:r>
      <w:r w:rsidR="00655474" w:rsidRPr="00655474">
        <w:rPr>
          <w:sz w:val="22"/>
          <w:szCs w:val="22"/>
          <w:lang w:val="bg-BG"/>
        </w:rPr>
        <w:t xml:space="preserve">, които да доведат до нови аспекти на ОС или да променят идентифицираните рискове и възможности, свързани с ОС. </w:t>
      </w:r>
    </w:p>
    <w:p w14:paraId="2392CADD" w14:textId="77777777" w:rsidR="00655474" w:rsidRPr="00655474" w:rsidRDefault="00655474" w:rsidP="00EB52FD">
      <w:pPr>
        <w:ind w:firstLine="426"/>
        <w:jc w:val="both"/>
        <w:rPr>
          <w:spacing w:val="-4"/>
          <w:sz w:val="22"/>
          <w:szCs w:val="22"/>
          <w:lang w:val="bg-BG"/>
        </w:rPr>
      </w:pPr>
      <w:r w:rsidRPr="00655474">
        <w:rPr>
          <w:spacing w:val="-4"/>
          <w:sz w:val="22"/>
          <w:szCs w:val="22"/>
          <w:lang w:val="bg-BG"/>
        </w:rPr>
        <w:t>В пълен обем са изпълняв</w:t>
      </w:r>
      <w:r w:rsidR="009E0CBF">
        <w:rPr>
          <w:spacing w:val="-4"/>
          <w:sz w:val="22"/>
          <w:szCs w:val="22"/>
          <w:lang w:val="bg-BG"/>
        </w:rPr>
        <w:t>а</w:t>
      </w:r>
      <w:r w:rsidRPr="00655474">
        <w:rPr>
          <w:spacing w:val="-4"/>
          <w:sz w:val="22"/>
          <w:szCs w:val="22"/>
          <w:lang w:val="bg-BG"/>
        </w:rPr>
        <w:t>ни дейностите, заложени в утвърдената за годината програма с общи и конкретни цели по отношение на ОС.</w:t>
      </w:r>
    </w:p>
    <w:p w14:paraId="517D5507" w14:textId="77777777" w:rsidR="00655474" w:rsidRDefault="00655474" w:rsidP="00655474">
      <w:pPr>
        <w:ind w:firstLine="708"/>
        <w:jc w:val="both"/>
        <w:rPr>
          <w:spacing w:val="-4"/>
          <w:sz w:val="22"/>
          <w:szCs w:val="22"/>
          <w:lang w:val="bg-BG"/>
        </w:rPr>
      </w:pPr>
      <w:r w:rsidRPr="00655474">
        <w:rPr>
          <w:spacing w:val="-4"/>
          <w:sz w:val="22"/>
          <w:szCs w:val="22"/>
        </w:rPr>
        <w:t>І.</w:t>
      </w:r>
      <w:r w:rsidRPr="00630BC3">
        <w:rPr>
          <w:b/>
          <w:spacing w:val="-4"/>
          <w:sz w:val="22"/>
          <w:szCs w:val="22"/>
        </w:rPr>
        <w:t xml:space="preserve"> </w:t>
      </w:r>
      <w:r w:rsidRPr="00630BC3">
        <w:rPr>
          <w:spacing w:val="-4"/>
          <w:sz w:val="22"/>
          <w:szCs w:val="22"/>
        </w:rPr>
        <w:t>В изпълнение изискванията на Разрешителното за в</w:t>
      </w:r>
      <w:r>
        <w:rPr>
          <w:spacing w:val="-4"/>
          <w:sz w:val="22"/>
          <w:szCs w:val="22"/>
        </w:rPr>
        <w:t xml:space="preserve">одовземане на подземни води от </w:t>
      </w:r>
      <w:r>
        <w:rPr>
          <w:spacing w:val="-4"/>
          <w:sz w:val="22"/>
          <w:szCs w:val="22"/>
          <w:lang w:val="bg-BG"/>
        </w:rPr>
        <w:t>к</w:t>
      </w:r>
      <w:r w:rsidRPr="00630BC3">
        <w:rPr>
          <w:spacing w:val="-4"/>
          <w:sz w:val="22"/>
          <w:szCs w:val="22"/>
        </w:rPr>
        <w:t xml:space="preserve">аптиран извор „Трошана” </w:t>
      </w:r>
      <w:r w:rsidR="00F923A5">
        <w:rPr>
          <w:spacing w:val="-4"/>
          <w:sz w:val="22"/>
          <w:szCs w:val="22"/>
          <w:lang w:val="bg-BG"/>
        </w:rPr>
        <w:t xml:space="preserve">през </w:t>
      </w:r>
      <w:r w:rsidR="00DB5980">
        <w:rPr>
          <w:spacing w:val="-4"/>
          <w:sz w:val="22"/>
          <w:szCs w:val="22"/>
          <w:lang w:val="en-US"/>
        </w:rPr>
        <w:t>II</w:t>
      </w:r>
      <w:r w:rsidR="00DB5980">
        <w:rPr>
          <w:spacing w:val="-4"/>
          <w:sz w:val="22"/>
          <w:szCs w:val="22"/>
          <w:lang w:val="bg-BG"/>
        </w:rPr>
        <w:t xml:space="preserve"> </w:t>
      </w:r>
      <w:r w:rsidR="00DB5980">
        <w:rPr>
          <w:spacing w:val="-4"/>
          <w:sz w:val="22"/>
          <w:szCs w:val="22"/>
          <w:vertAlign w:val="superscript"/>
          <w:lang w:val="bg-BG"/>
        </w:rPr>
        <w:t>–</w:t>
      </w:r>
      <w:r w:rsidR="00DB5980" w:rsidRPr="00DB5980">
        <w:rPr>
          <w:spacing w:val="-4"/>
          <w:sz w:val="22"/>
          <w:szCs w:val="22"/>
          <w:vertAlign w:val="superscript"/>
          <w:lang w:val="bg-BG"/>
        </w:rPr>
        <w:t xml:space="preserve"> то</w:t>
      </w:r>
      <w:r w:rsidR="00DB5980">
        <w:rPr>
          <w:spacing w:val="-4"/>
          <w:sz w:val="22"/>
          <w:szCs w:val="22"/>
          <w:lang w:val="bg-BG"/>
        </w:rPr>
        <w:t xml:space="preserve"> трим. на </w:t>
      </w:r>
      <w:r w:rsidR="00F923A5">
        <w:rPr>
          <w:spacing w:val="-4"/>
          <w:sz w:val="22"/>
          <w:szCs w:val="22"/>
          <w:lang w:val="bg-BG"/>
        </w:rPr>
        <w:t>20</w:t>
      </w:r>
      <w:r w:rsidR="00FC315A">
        <w:rPr>
          <w:spacing w:val="-4"/>
          <w:sz w:val="22"/>
          <w:szCs w:val="22"/>
          <w:lang w:val="bg-BG"/>
        </w:rPr>
        <w:t>2</w:t>
      </w:r>
      <w:r w:rsidR="00DB5980">
        <w:rPr>
          <w:spacing w:val="-4"/>
          <w:sz w:val="22"/>
          <w:szCs w:val="22"/>
          <w:lang w:val="bg-BG"/>
        </w:rPr>
        <w:t>5</w:t>
      </w:r>
      <w:r w:rsidR="00F923A5">
        <w:rPr>
          <w:spacing w:val="-4"/>
          <w:sz w:val="22"/>
          <w:szCs w:val="22"/>
          <w:lang w:val="bg-BG"/>
        </w:rPr>
        <w:t xml:space="preserve"> г. </w:t>
      </w:r>
      <w:r w:rsidRPr="00630BC3">
        <w:rPr>
          <w:spacing w:val="-4"/>
          <w:sz w:val="22"/>
          <w:szCs w:val="22"/>
        </w:rPr>
        <w:t>е извършено следното:</w:t>
      </w:r>
    </w:p>
    <w:p w14:paraId="5033D817" w14:textId="77777777" w:rsidR="007D21F9" w:rsidRPr="00795C95" w:rsidRDefault="007D21F9" w:rsidP="007D21F9">
      <w:pPr>
        <w:ind w:firstLine="709"/>
        <w:jc w:val="both"/>
        <w:rPr>
          <w:spacing w:val="-4"/>
          <w:sz w:val="22"/>
          <w:szCs w:val="22"/>
        </w:rPr>
      </w:pPr>
      <w:r w:rsidRPr="00795C95">
        <w:rPr>
          <w:spacing w:val="-4"/>
          <w:sz w:val="22"/>
          <w:szCs w:val="22"/>
        </w:rPr>
        <w:t xml:space="preserve">Изпълняван е собствения мониторинг на водата от водоизточника, като </w:t>
      </w:r>
      <w:r w:rsidR="00DB5980" w:rsidRPr="00795C95">
        <w:rPr>
          <w:spacing w:val="-4"/>
          <w:sz w:val="22"/>
          <w:szCs w:val="22"/>
        </w:rPr>
        <w:t>ежемесечно е</w:t>
      </w:r>
      <w:r w:rsidRPr="00795C95">
        <w:rPr>
          <w:spacing w:val="-4"/>
          <w:sz w:val="22"/>
          <w:szCs w:val="22"/>
        </w:rPr>
        <w:t xml:space="preserve"> следена консумацията </w:t>
      </w:r>
      <w:r w:rsidR="00DB5980" w:rsidRPr="00795C95">
        <w:rPr>
          <w:spacing w:val="-4"/>
          <w:sz w:val="22"/>
          <w:szCs w:val="22"/>
        </w:rPr>
        <w:t>и, взета</w:t>
      </w:r>
      <w:r w:rsidRPr="00795C95">
        <w:rPr>
          <w:spacing w:val="-4"/>
          <w:sz w:val="22"/>
          <w:szCs w:val="22"/>
        </w:rPr>
        <w:t xml:space="preserve"> е първата за годината водна проба от извора и е направен анализ в Регионална здравна инспекция - Велико Търново.</w:t>
      </w:r>
    </w:p>
    <w:p w14:paraId="6FF5CF6E" w14:textId="77777777" w:rsidR="00F50702" w:rsidRDefault="00F50702" w:rsidP="00F50702">
      <w:pPr>
        <w:ind w:firstLine="709"/>
        <w:jc w:val="both"/>
        <w:rPr>
          <w:spacing w:val="-4"/>
          <w:sz w:val="22"/>
          <w:szCs w:val="22"/>
          <w:lang w:val="bg-BG"/>
        </w:rPr>
      </w:pPr>
      <w:r w:rsidRPr="0075570A">
        <w:rPr>
          <w:spacing w:val="-4"/>
          <w:sz w:val="22"/>
          <w:szCs w:val="22"/>
          <w:lang w:val="bg-BG"/>
        </w:rPr>
        <w:t>ІІ. Във връзка с изпълнение изискванията на Комплексно разрешително № 13/2004г</w:t>
      </w:r>
      <w:r w:rsidRPr="00630BC3">
        <w:rPr>
          <w:spacing w:val="-4"/>
          <w:sz w:val="22"/>
          <w:szCs w:val="22"/>
        </w:rPr>
        <w:t xml:space="preserve">. </w:t>
      </w:r>
      <w:r w:rsidR="00DB5980">
        <w:rPr>
          <w:spacing w:val="-4"/>
          <w:sz w:val="22"/>
          <w:szCs w:val="22"/>
          <w:lang w:val="bg-BG"/>
        </w:rPr>
        <w:t xml:space="preserve">през </w:t>
      </w:r>
      <w:r w:rsidR="00DB5980">
        <w:rPr>
          <w:spacing w:val="-4"/>
          <w:sz w:val="22"/>
          <w:szCs w:val="22"/>
          <w:lang w:val="en-US"/>
        </w:rPr>
        <w:t>II</w:t>
      </w:r>
      <w:r w:rsidR="00DB5980">
        <w:rPr>
          <w:spacing w:val="-4"/>
          <w:sz w:val="22"/>
          <w:szCs w:val="22"/>
          <w:vertAlign w:val="superscript"/>
          <w:lang w:val="bg-BG"/>
        </w:rPr>
        <w:t>–</w:t>
      </w:r>
      <w:r w:rsidR="00DB5980" w:rsidRPr="00DB5980">
        <w:rPr>
          <w:spacing w:val="-4"/>
          <w:sz w:val="22"/>
          <w:szCs w:val="22"/>
          <w:vertAlign w:val="superscript"/>
          <w:lang w:val="bg-BG"/>
        </w:rPr>
        <w:t xml:space="preserve"> то</w:t>
      </w:r>
      <w:r w:rsidR="00DB5980">
        <w:rPr>
          <w:spacing w:val="-4"/>
          <w:sz w:val="22"/>
          <w:szCs w:val="22"/>
          <w:lang w:val="bg-BG"/>
        </w:rPr>
        <w:t xml:space="preserve"> трим. на 2025 г. </w:t>
      </w:r>
      <w:r w:rsidRPr="00630BC3">
        <w:rPr>
          <w:spacing w:val="-4"/>
          <w:sz w:val="22"/>
          <w:szCs w:val="22"/>
        </w:rPr>
        <w:t>е извършено следното:</w:t>
      </w:r>
    </w:p>
    <w:p w14:paraId="4423B070" w14:textId="77777777" w:rsidR="00DB5980" w:rsidRPr="00795C95" w:rsidRDefault="00DB5980" w:rsidP="00DB5980">
      <w:pPr>
        <w:ind w:firstLine="709"/>
        <w:jc w:val="both"/>
        <w:rPr>
          <w:sz w:val="22"/>
          <w:szCs w:val="22"/>
        </w:rPr>
      </w:pPr>
      <w:r w:rsidRPr="00D82A74">
        <w:rPr>
          <w:spacing w:val="-4"/>
          <w:sz w:val="22"/>
          <w:szCs w:val="22"/>
        </w:rPr>
        <w:t>1.</w:t>
      </w:r>
      <w:r w:rsidRPr="00795C95">
        <w:rPr>
          <w:spacing w:val="-4"/>
          <w:sz w:val="22"/>
          <w:szCs w:val="22"/>
        </w:rPr>
        <w:t xml:space="preserve"> </w:t>
      </w:r>
      <w:r w:rsidRPr="00795C95">
        <w:rPr>
          <w:bCs/>
          <w:sz w:val="22"/>
          <w:szCs w:val="22"/>
        </w:rPr>
        <w:t xml:space="preserve">Направено е запитване за извършване на пробовземане и анализ </w:t>
      </w:r>
      <w:r w:rsidRPr="00795C95">
        <w:rPr>
          <w:sz w:val="22"/>
          <w:szCs w:val="22"/>
        </w:rPr>
        <w:t>на води (отпадни промишлени, битово-фекални, подземни, дъждовни) и въздух за емисии на вредни вещества</w:t>
      </w:r>
      <w:r w:rsidRPr="00795C95">
        <w:rPr>
          <w:spacing w:val="-4"/>
          <w:sz w:val="22"/>
          <w:szCs w:val="22"/>
        </w:rPr>
        <w:t xml:space="preserve">, разгледани са постъпилите оферти, избрана е оторизирана лаборатория, възложен е и е </w:t>
      </w:r>
      <w:r w:rsidRPr="00795C95">
        <w:rPr>
          <w:bCs/>
          <w:sz w:val="22"/>
          <w:szCs w:val="22"/>
        </w:rPr>
        <w:t xml:space="preserve">извършен мониторинга </w:t>
      </w:r>
      <w:r w:rsidRPr="00795C95">
        <w:rPr>
          <w:sz w:val="22"/>
          <w:szCs w:val="22"/>
        </w:rPr>
        <w:t>за първото полугодие на 2025</w:t>
      </w:r>
      <w:r w:rsidR="00E11F87">
        <w:rPr>
          <w:sz w:val="22"/>
          <w:szCs w:val="22"/>
          <w:lang w:val="bg-BG"/>
        </w:rPr>
        <w:t xml:space="preserve"> </w:t>
      </w:r>
      <w:r w:rsidRPr="00795C95">
        <w:rPr>
          <w:sz w:val="22"/>
          <w:szCs w:val="22"/>
        </w:rPr>
        <w:t xml:space="preserve">г. </w:t>
      </w:r>
    </w:p>
    <w:p w14:paraId="28348DBC" w14:textId="77777777" w:rsidR="00DB5980" w:rsidRPr="00795C95" w:rsidRDefault="00DB5980" w:rsidP="00DB5980">
      <w:pPr>
        <w:ind w:firstLine="709"/>
        <w:jc w:val="both"/>
        <w:rPr>
          <w:sz w:val="22"/>
          <w:szCs w:val="22"/>
        </w:rPr>
      </w:pPr>
      <w:r w:rsidRPr="00795C95">
        <w:rPr>
          <w:sz w:val="22"/>
          <w:szCs w:val="22"/>
        </w:rPr>
        <w:t>2. Изготвени са отчетите за 2024</w:t>
      </w:r>
      <w:r w:rsidR="00E11F87">
        <w:rPr>
          <w:sz w:val="22"/>
          <w:szCs w:val="22"/>
          <w:lang w:val="bg-BG"/>
        </w:rPr>
        <w:t xml:space="preserve"> </w:t>
      </w:r>
      <w:r w:rsidRPr="00795C95">
        <w:rPr>
          <w:sz w:val="22"/>
          <w:szCs w:val="22"/>
        </w:rPr>
        <w:t>г. за водопотребление, емисии в атмосферата и генериране на отпадъци, изискани от НСИ.</w:t>
      </w:r>
    </w:p>
    <w:p w14:paraId="032E1EFF" w14:textId="77777777" w:rsidR="00DB5980" w:rsidRPr="00795C95" w:rsidRDefault="00DB5980" w:rsidP="00DB5980">
      <w:pPr>
        <w:ind w:right="238" w:firstLine="709"/>
        <w:jc w:val="both"/>
        <w:rPr>
          <w:spacing w:val="-4"/>
          <w:sz w:val="22"/>
          <w:szCs w:val="22"/>
        </w:rPr>
      </w:pPr>
      <w:r w:rsidRPr="00795C95">
        <w:rPr>
          <w:spacing w:val="-4"/>
          <w:sz w:val="22"/>
          <w:szCs w:val="22"/>
          <w:shd w:val="clear" w:color="auto" w:fill="FFFFFF"/>
        </w:rPr>
        <w:t xml:space="preserve">3. </w:t>
      </w:r>
      <w:r w:rsidRPr="00795C95">
        <w:rPr>
          <w:spacing w:val="-6"/>
          <w:sz w:val="22"/>
          <w:szCs w:val="22"/>
        </w:rPr>
        <w:t>Спазвани са изискванията за управление на отпадъците – генериране по видове и количества, разделно събиране, временно съхранение и своевременно предаване.</w:t>
      </w:r>
      <w:r w:rsidRPr="00795C95">
        <w:rPr>
          <w:sz w:val="22"/>
          <w:szCs w:val="22"/>
        </w:rPr>
        <w:t xml:space="preserve"> В</w:t>
      </w:r>
      <w:r w:rsidRPr="00795C95">
        <w:rPr>
          <w:spacing w:val="-4"/>
          <w:sz w:val="22"/>
          <w:szCs w:val="22"/>
        </w:rPr>
        <w:t xml:space="preserve">оди се ежемесечна </w:t>
      </w:r>
      <w:r w:rsidRPr="00795C95">
        <w:rPr>
          <w:spacing w:val="-6"/>
          <w:sz w:val="22"/>
          <w:szCs w:val="22"/>
        </w:rPr>
        <w:t xml:space="preserve">отчетност в </w:t>
      </w:r>
      <w:r w:rsidRPr="00795C95">
        <w:rPr>
          <w:sz w:val="22"/>
          <w:szCs w:val="22"/>
        </w:rPr>
        <w:lastRenderedPageBreak/>
        <w:t>Националната информационно система за отпадъци (НИСО)</w:t>
      </w:r>
      <w:r>
        <w:rPr>
          <w:sz w:val="22"/>
          <w:szCs w:val="22"/>
          <w:lang w:val="bg-BG"/>
        </w:rPr>
        <w:t xml:space="preserve"> </w:t>
      </w:r>
      <w:r w:rsidRPr="00795C95">
        <w:rPr>
          <w:sz w:val="22"/>
          <w:szCs w:val="22"/>
        </w:rPr>
        <w:t>към ИАОС</w:t>
      </w:r>
      <w:r w:rsidRPr="00795C95">
        <w:rPr>
          <w:spacing w:val="-6"/>
          <w:sz w:val="22"/>
          <w:szCs w:val="22"/>
        </w:rPr>
        <w:t xml:space="preserve"> за генерираните в </w:t>
      </w:r>
      <w:r>
        <w:rPr>
          <w:spacing w:val="-6"/>
          <w:sz w:val="22"/>
          <w:szCs w:val="22"/>
          <w:lang w:val="bg-BG"/>
        </w:rPr>
        <w:t>дружеството</w:t>
      </w:r>
      <w:r w:rsidRPr="00795C95">
        <w:rPr>
          <w:sz w:val="22"/>
          <w:szCs w:val="22"/>
        </w:rPr>
        <w:t xml:space="preserve"> </w:t>
      </w:r>
      <w:r w:rsidRPr="00795C95">
        <w:rPr>
          <w:spacing w:val="-6"/>
          <w:sz w:val="22"/>
          <w:szCs w:val="22"/>
        </w:rPr>
        <w:t>и предадени отпадъци.</w:t>
      </w:r>
    </w:p>
    <w:p w14:paraId="1B67CADF" w14:textId="77777777" w:rsidR="00DB5980" w:rsidRPr="00795C95" w:rsidRDefault="00DB5980" w:rsidP="00DB5980">
      <w:pPr>
        <w:ind w:firstLine="709"/>
        <w:jc w:val="both"/>
        <w:rPr>
          <w:rFonts w:eastAsia="Calibri"/>
          <w:sz w:val="22"/>
          <w:szCs w:val="22"/>
        </w:rPr>
      </w:pPr>
      <w:r w:rsidRPr="00795C95">
        <w:rPr>
          <w:spacing w:val="-4"/>
          <w:sz w:val="22"/>
          <w:szCs w:val="22"/>
        </w:rPr>
        <w:t xml:space="preserve">4. </w:t>
      </w:r>
      <w:r w:rsidRPr="00795C95">
        <w:rPr>
          <w:sz w:val="22"/>
          <w:szCs w:val="22"/>
        </w:rPr>
        <w:t xml:space="preserve">Правилно са съхраненявани химичните вещества с цел предотвратяване на замърсявания. Спазвани са изискванията за поддръжка и експлоатация на </w:t>
      </w:r>
      <w:r w:rsidRPr="00795C95">
        <w:rPr>
          <w:rFonts w:eastAsia="Calibri"/>
          <w:sz w:val="22"/>
          <w:szCs w:val="22"/>
        </w:rPr>
        <w:t>резервоарите, складовете и площадките за съхранение на суровини и спомагателни материали.</w:t>
      </w:r>
    </w:p>
    <w:p w14:paraId="77DE8342" w14:textId="77777777" w:rsidR="00DB5980" w:rsidRPr="00795C95" w:rsidRDefault="00DB5980" w:rsidP="00DB5980">
      <w:pPr>
        <w:ind w:right="3" w:firstLine="709"/>
        <w:jc w:val="both"/>
        <w:rPr>
          <w:sz w:val="22"/>
          <w:szCs w:val="22"/>
        </w:rPr>
      </w:pPr>
      <w:r w:rsidRPr="00795C95">
        <w:rPr>
          <w:sz w:val="22"/>
          <w:szCs w:val="22"/>
        </w:rPr>
        <w:t xml:space="preserve">5. Съоръженията в ПСОВ са експлоатирани и поддържани в оптимален режим.  </w:t>
      </w:r>
    </w:p>
    <w:p w14:paraId="2E5E7F4D" w14:textId="77777777" w:rsidR="00DB5980" w:rsidRPr="00795C95" w:rsidRDefault="00DB5980" w:rsidP="00DB5980">
      <w:pPr>
        <w:ind w:right="3" w:firstLine="709"/>
        <w:jc w:val="both"/>
        <w:rPr>
          <w:spacing w:val="-4"/>
          <w:sz w:val="22"/>
          <w:szCs w:val="22"/>
        </w:rPr>
      </w:pPr>
      <w:r w:rsidRPr="00795C95">
        <w:rPr>
          <w:spacing w:val="-4"/>
          <w:sz w:val="22"/>
          <w:szCs w:val="22"/>
          <w:shd w:val="clear" w:color="auto" w:fill="FFFFFF"/>
        </w:rPr>
        <w:t xml:space="preserve">6. </w:t>
      </w:r>
      <w:r w:rsidRPr="00795C95">
        <w:rPr>
          <w:spacing w:val="-4"/>
          <w:sz w:val="22"/>
          <w:szCs w:val="22"/>
        </w:rPr>
        <w:t>Водопроводната мрежа и канализационните мрежи за битово-фекални и производствени отпадъчни води са поддръжани в изправност, за което стриктно са водени съответните дневници.</w:t>
      </w:r>
    </w:p>
    <w:p w14:paraId="7A467E6B" w14:textId="77777777" w:rsidR="002C423D" w:rsidRDefault="00DB5980" w:rsidP="004413DE">
      <w:pPr>
        <w:ind w:right="3" w:firstLine="709"/>
        <w:jc w:val="both"/>
        <w:rPr>
          <w:b/>
          <w:sz w:val="22"/>
          <w:szCs w:val="22"/>
          <w:lang w:val="bg-BG"/>
        </w:rPr>
      </w:pPr>
      <w:r w:rsidRPr="00795C95">
        <w:rPr>
          <w:spacing w:val="-4"/>
          <w:sz w:val="22"/>
          <w:szCs w:val="22"/>
        </w:rPr>
        <w:t xml:space="preserve">7. Отстранен </w:t>
      </w:r>
      <w:r w:rsidR="00444259">
        <w:rPr>
          <w:spacing w:val="-4"/>
          <w:sz w:val="22"/>
          <w:szCs w:val="22"/>
          <w:lang w:val="bg-BG"/>
        </w:rPr>
        <w:t>е</w:t>
      </w:r>
      <w:r w:rsidRPr="00795C95">
        <w:rPr>
          <w:spacing w:val="-4"/>
          <w:sz w:val="22"/>
          <w:szCs w:val="22"/>
        </w:rPr>
        <w:t xml:space="preserve"> теч и </w:t>
      </w:r>
      <w:r w:rsidR="004413DE" w:rsidRPr="00795C95">
        <w:rPr>
          <w:spacing w:val="-4"/>
          <w:sz w:val="22"/>
          <w:szCs w:val="22"/>
        </w:rPr>
        <w:t>е извършена профилактика</w:t>
      </w:r>
      <w:r w:rsidRPr="00795C95">
        <w:rPr>
          <w:spacing w:val="-4"/>
          <w:sz w:val="22"/>
          <w:szCs w:val="22"/>
        </w:rPr>
        <w:t xml:space="preserve"> по цялото трасе на канализационната мрежа за битово-фекални води</w:t>
      </w:r>
      <w:r w:rsidR="004413DE">
        <w:rPr>
          <w:spacing w:val="-4"/>
          <w:sz w:val="22"/>
          <w:szCs w:val="22"/>
          <w:lang w:val="bg-BG"/>
        </w:rPr>
        <w:t>.</w:t>
      </w:r>
    </w:p>
    <w:p w14:paraId="7D6CB9B7" w14:textId="77777777" w:rsidR="002C423D" w:rsidRDefault="002C423D" w:rsidP="00E60185">
      <w:pPr>
        <w:ind w:right="238" w:firstLine="709"/>
        <w:jc w:val="both"/>
        <w:rPr>
          <w:b/>
          <w:sz w:val="22"/>
          <w:szCs w:val="22"/>
          <w:lang w:val="bg-BG"/>
        </w:rPr>
      </w:pPr>
    </w:p>
    <w:p w14:paraId="4F1DA295" w14:textId="77777777" w:rsidR="004105EF" w:rsidRDefault="00032CC2" w:rsidP="00E60185">
      <w:pPr>
        <w:ind w:right="238" w:firstLine="709"/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5. </w:t>
      </w:r>
      <w:r w:rsidR="005E695C" w:rsidRPr="00796214">
        <w:rPr>
          <w:b/>
          <w:sz w:val="22"/>
          <w:szCs w:val="22"/>
          <w:lang w:val="bg-BG"/>
        </w:rPr>
        <w:t xml:space="preserve">Управление на </w:t>
      </w:r>
      <w:r w:rsidR="00DB3480" w:rsidRPr="00796214">
        <w:rPr>
          <w:b/>
          <w:sz w:val="22"/>
          <w:szCs w:val="22"/>
          <w:lang w:val="bg-BG"/>
        </w:rPr>
        <w:t>човешките ресурси</w:t>
      </w:r>
    </w:p>
    <w:tbl>
      <w:tblPr>
        <w:tblW w:w="10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2"/>
      </w:tblGrid>
      <w:tr w:rsidR="00C23FED" w:rsidRPr="00325689" w14:paraId="0C5788D7" w14:textId="77777777" w:rsidTr="00032CC2">
        <w:trPr>
          <w:trHeight w:val="143"/>
        </w:trPr>
        <w:tc>
          <w:tcPr>
            <w:tcW w:w="10082" w:type="dxa"/>
            <w:shd w:val="pct12" w:color="auto" w:fill="auto"/>
          </w:tcPr>
          <w:p w14:paraId="3EF306C5" w14:textId="77777777" w:rsidR="00C23FED" w:rsidRPr="00325689" w:rsidRDefault="005E695C" w:rsidP="00DB3480">
            <w:pPr>
              <w:jc w:val="both"/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5</w:t>
            </w:r>
            <w:r w:rsidR="00C23FED" w:rsidRPr="00325689">
              <w:rPr>
                <w:sz w:val="22"/>
                <w:szCs w:val="22"/>
                <w:lang w:val="bg-BG"/>
              </w:rPr>
              <w:t xml:space="preserve">.1. </w:t>
            </w:r>
            <w:r w:rsidR="00DB3480" w:rsidRPr="00325689">
              <w:rPr>
                <w:sz w:val="22"/>
                <w:szCs w:val="22"/>
                <w:lang w:val="bg-BG"/>
              </w:rPr>
              <w:t>Осигуреност на предприятието с работна сила и анализ на производителността на труда</w:t>
            </w:r>
          </w:p>
        </w:tc>
      </w:tr>
      <w:tr w:rsidR="00C23FED" w:rsidRPr="00325689" w14:paraId="55C504DA" w14:textId="77777777" w:rsidTr="00032CC2">
        <w:trPr>
          <w:trHeight w:val="3752"/>
        </w:trPr>
        <w:tc>
          <w:tcPr>
            <w:tcW w:w="10082" w:type="dxa"/>
            <w:tcBorders>
              <w:bottom w:val="single" w:sz="4" w:space="0" w:color="auto"/>
            </w:tcBorders>
          </w:tcPr>
          <w:tbl>
            <w:tblPr>
              <w:tblpPr w:leftFromText="141" w:rightFromText="141" w:horzAnchor="margin" w:tblpY="363"/>
              <w:tblOverlap w:val="never"/>
              <w:tblW w:w="98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086"/>
              <w:gridCol w:w="842"/>
              <w:gridCol w:w="1265"/>
              <w:gridCol w:w="1405"/>
              <w:gridCol w:w="1404"/>
              <w:gridCol w:w="1265"/>
            </w:tblGrid>
            <w:tr w:rsidR="00403B1D" w:rsidRPr="00325689" w14:paraId="27E7AEEA" w14:textId="77777777" w:rsidTr="002E7C44">
              <w:trPr>
                <w:trHeight w:val="143"/>
              </w:trPr>
              <w:tc>
                <w:tcPr>
                  <w:tcW w:w="562" w:type="dxa"/>
                </w:tcPr>
                <w:p w14:paraId="15294858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№ по ред</w:t>
                  </w:r>
                </w:p>
              </w:tc>
              <w:tc>
                <w:tcPr>
                  <w:tcW w:w="3086" w:type="dxa"/>
                </w:tcPr>
                <w:p w14:paraId="6BC92033" w14:textId="77777777" w:rsidR="001D1E77" w:rsidRDefault="001D1E77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bg-BG"/>
                    </w:rPr>
                  </w:pPr>
                </w:p>
                <w:p w14:paraId="1DE52244" w14:textId="77777777" w:rsidR="001D1E77" w:rsidRDefault="001D1E77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bg-BG"/>
                    </w:rPr>
                  </w:pPr>
                </w:p>
                <w:p w14:paraId="7A60472B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Показатели</w:t>
                  </w:r>
                </w:p>
              </w:tc>
              <w:tc>
                <w:tcPr>
                  <w:tcW w:w="842" w:type="dxa"/>
                </w:tcPr>
                <w:p w14:paraId="5A972CDD" w14:textId="77777777" w:rsidR="001D1E77" w:rsidRDefault="001D1E77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</w:p>
                <w:p w14:paraId="74A0F804" w14:textId="77777777" w:rsidR="001D1E77" w:rsidRDefault="001D1E77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</w:p>
                <w:p w14:paraId="5E57BA92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мярка</w:t>
                  </w:r>
                </w:p>
              </w:tc>
              <w:tc>
                <w:tcPr>
                  <w:tcW w:w="1265" w:type="dxa"/>
                </w:tcPr>
                <w:p w14:paraId="669D5C76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Разчет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 по </w:t>
                  </w:r>
                </w:p>
                <w:p w14:paraId="3DF10A83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 xml:space="preserve">БП за </w:t>
                  </w:r>
                </w:p>
                <w:p w14:paraId="632D0FCA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-во шестмес. </w:t>
                  </w:r>
                </w:p>
                <w:p w14:paraId="52C3AE2B" w14:textId="77777777" w:rsidR="00403B1D" w:rsidRPr="00A47070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на 2025 г.</w:t>
                  </w:r>
                </w:p>
              </w:tc>
              <w:tc>
                <w:tcPr>
                  <w:tcW w:w="1405" w:type="dxa"/>
                </w:tcPr>
                <w:p w14:paraId="37FD9624" w14:textId="77777777" w:rsidR="00403B1D" w:rsidRPr="00A47070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Отчетни данни за</w:t>
                  </w:r>
                </w:p>
                <w:p w14:paraId="1675B9D9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-во шестмес. </w:t>
                  </w:r>
                </w:p>
                <w:p w14:paraId="3D677A59" w14:textId="77777777" w:rsidR="00403B1D" w:rsidRPr="00A47070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на 2025 г.</w:t>
                  </w:r>
                </w:p>
              </w:tc>
              <w:tc>
                <w:tcPr>
                  <w:tcW w:w="1404" w:type="dxa"/>
                </w:tcPr>
                <w:p w14:paraId="45CD6ADE" w14:textId="77777777" w:rsidR="001D1E77" w:rsidRDefault="001D1E77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</w:p>
                <w:p w14:paraId="7489ABE0" w14:textId="77777777" w:rsidR="001D1E77" w:rsidRDefault="001D1E77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</w:p>
                <w:p w14:paraId="6093996C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>
                    <w:rPr>
                      <w:sz w:val="22"/>
                      <w:lang w:val="bg-BG"/>
                    </w:rPr>
                    <w:t>Отклонение</w:t>
                  </w:r>
                </w:p>
              </w:tc>
              <w:tc>
                <w:tcPr>
                  <w:tcW w:w="1265" w:type="dxa"/>
                </w:tcPr>
                <w:p w14:paraId="1971B78D" w14:textId="77777777" w:rsidR="001D1E77" w:rsidRDefault="001D1E77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bg-BG"/>
                    </w:rPr>
                  </w:pPr>
                </w:p>
                <w:p w14:paraId="3A9B649B" w14:textId="77777777" w:rsidR="001D1E77" w:rsidRDefault="001D1E77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bg-BG"/>
                    </w:rPr>
                  </w:pPr>
                </w:p>
                <w:p w14:paraId="766F539D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bg-BG"/>
                    </w:rPr>
                  </w:pPr>
                  <w:r>
                    <w:rPr>
                      <w:sz w:val="22"/>
                      <w:lang w:val="bg-BG"/>
                    </w:rPr>
                    <w:t>Изменение</w:t>
                  </w:r>
                  <w:r w:rsidRPr="00325689">
                    <w:rPr>
                      <w:sz w:val="22"/>
                      <w:lang w:val="bg-BG"/>
                    </w:rPr>
                    <w:t xml:space="preserve"> %</w:t>
                  </w:r>
                </w:p>
              </w:tc>
            </w:tr>
            <w:tr w:rsidR="00D66C77" w:rsidRPr="00325689" w14:paraId="64086AC7" w14:textId="77777777" w:rsidTr="002E7C44">
              <w:trPr>
                <w:trHeight w:val="143"/>
              </w:trPr>
              <w:tc>
                <w:tcPr>
                  <w:tcW w:w="562" w:type="dxa"/>
                </w:tcPr>
                <w:p w14:paraId="7E2E0AAA" w14:textId="77777777" w:rsidR="00D66C77" w:rsidRPr="00325689" w:rsidRDefault="00D66C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1.</w:t>
                  </w:r>
                </w:p>
              </w:tc>
              <w:tc>
                <w:tcPr>
                  <w:tcW w:w="3086" w:type="dxa"/>
                </w:tcPr>
                <w:p w14:paraId="475C1CC9" w14:textId="77777777" w:rsidR="00171EAA" w:rsidRPr="00325689" w:rsidRDefault="00D66C77" w:rsidP="00762FC9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Численост на персонала (средносписъчен състав)</w:t>
                  </w:r>
                </w:p>
              </w:tc>
              <w:tc>
                <w:tcPr>
                  <w:tcW w:w="842" w:type="dxa"/>
                </w:tcPr>
                <w:p w14:paraId="33C91CC4" w14:textId="77777777" w:rsidR="00D66C77" w:rsidRPr="00325689" w:rsidRDefault="00D66C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чов.</w:t>
                  </w:r>
                </w:p>
              </w:tc>
              <w:tc>
                <w:tcPr>
                  <w:tcW w:w="1265" w:type="dxa"/>
                </w:tcPr>
                <w:p w14:paraId="45616B90" w14:textId="77777777" w:rsidR="00D66C77" w:rsidRPr="002C1568" w:rsidRDefault="002C1568" w:rsidP="00426C86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>101</w:t>
                  </w:r>
                </w:p>
              </w:tc>
              <w:tc>
                <w:tcPr>
                  <w:tcW w:w="1405" w:type="dxa"/>
                </w:tcPr>
                <w:p w14:paraId="45683D6B" w14:textId="77777777" w:rsidR="00D66C77" w:rsidRPr="002C1568" w:rsidRDefault="002C1568" w:rsidP="00A616E2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>100</w:t>
                  </w:r>
                </w:p>
              </w:tc>
              <w:tc>
                <w:tcPr>
                  <w:tcW w:w="1404" w:type="dxa"/>
                </w:tcPr>
                <w:p w14:paraId="4B08FDFF" w14:textId="77777777" w:rsidR="00D66C77" w:rsidRPr="002C1568" w:rsidRDefault="002C1568" w:rsidP="00C168B0">
                  <w:pPr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>-1</w:t>
                  </w:r>
                </w:p>
              </w:tc>
              <w:tc>
                <w:tcPr>
                  <w:tcW w:w="1265" w:type="dxa"/>
                </w:tcPr>
                <w:p w14:paraId="33050E75" w14:textId="77777777" w:rsidR="00D66C77" w:rsidRPr="006E78BF" w:rsidRDefault="0061785D" w:rsidP="001220DD">
                  <w:pPr>
                    <w:tabs>
                      <w:tab w:val="num" w:pos="0"/>
                    </w:tabs>
                    <w:jc w:val="center"/>
                    <w:rPr>
                      <w:color w:val="000000"/>
                      <w:sz w:val="22"/>
                      <w:lang w:val="bg-BG"/>
                    </w:rPr>
                  </w:pPr>
                  <w:r>
                    <w:rPr>
                      <w:color w:val="000000"/>
                      <w:sz w:val="22"/>
                      <w:lang w:val="bg-BG"/>
                    </w:rPr>
                    <w:t>- 0,99 %</w:t>
                  </w:r>
                </w:p>
              </w:tc>
            </w:tr>
            <w:tr w:rsidR="00D66C77" w:rsidRPr="00325689" w14:paraId="3018A441" w14:textId="77777777" w:rsidTr="002E7C44">
              <w:trPr>
                <w:trHeight w:val="143"/>
              </w:trPr>
              <w:tc>
                <w:tcPr>
                  <w:tcW w:w="562" w:type="dxa"/>
                </w:tcPr>
                <w:p w14:paraId="31F5510D" w14:textId="77777777" w:rsidR="00D66C77" w:rsidRPr="00325689" w:rsidRDefault="00D66C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2.</w:t>
                  </w:r>
                </w:p>
              </w:tc>
              <w:tc>
                <w:tcPr>
                  <w:tcW w:w="3086" w:type="dxa"/>
                </w:tcPr>
                <w:p w14:paraId="2B3323C2" w14:textId="77777777" w:rsidR="00171EAA" w:rsidRPr="00325689" w:rsidRDefault="00D66C77" w:rsidP="00171EA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Средства за работна заплата (без социалните разходи)</w:t>
                  </w:r>
                </w:p>
              </w:tc>
              <w:tc>
                <w:tcPr>
                  <w:tcW w:w="842" w:type="dxa"/>
                </w:tcPr>
                <w:p w14:paraId="63EFA09E" w14:textId="77777777" w:rsidR="00D66C77" w:rsidRPr="00325689" w:rsidRDefault="00D66C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х. лв.</w:t>
                  </w:r>
                </w:p>
              </w:tc>
              <w:tc>
                <w:tcPr>
                  <w:tcW w:w="1265" w:type="dxa"/>
                </w:tcPr>
                <w:p w14:paraId="7AF1B0C0" w14:textId="77777777" w:rsidR="00D66C77" w:rsidRPr="002C1568" w:rsidRDefault="003B1FF7" w:rsidP="002C1568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>907</w:t>
                  </w:r>
                </w:p>
              </w:tc>
              <w:tc>
                <w:tcPr>
                  <w:tcW w:w="1405" w:type="dxa"/>
                </w:tcPr>
                <w:p w14:paraId="2516B069" w14:textId="77777777" w:rsidR="00D66C77" w:rsidRPr="002C1568" w:rsidRDefault="003B1FF7" w:rsidP="00923350">
                  <w:pPr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>986</w:t>
                  </w:r>
                </w:p>
              </w:tc>
              <w:tc>
                <w:tcPr>
                  <w:tcW w:w="1404" w:type="dxa"/>
                </w:tcPr>
                <w:p w14:paraId="727A6CF4" w14:textId="77777777" w:rsidR="00D66C77" w:rsidRPr="002C1568" w:rsidRDefault="003B1FF7" w:rsidP="00C168B0">
                  <w:pPr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>79</w:t>
                  </w:r>
                </w:p>
              </w:tc>
              <w:tc>
                <w:tcPr>
                  <w:tcW w:w="1265" w:type="dxa"/>
                </w:tcPr>
                <w:p w14:paraId="5DB2D169" w14:textId="77777777" w:rsidR="00D66C77" w:rsidRPr="006E78BF" w:rsidRDefault="0061785D" w:rsidP="00E71E5D">
                  <w:pPr>
                    <w:jc w:val="center"/>
                    <w:rPr>
                      <w:sz w:val="22"/>
                      <w:lang w:val="bg-BG"/>
                    </w:rPr>
                  </w:pPr>
                  <w:r>
                    <w:rPr>
                      <w:sz w:val="22"/>
                      <w:lang w:val="bg-BG"/>
                    </w:rPr>
                    <w:t>8,71 %</w:t>
                  </w:r>
                </w:p>
              </w:tc>
            </w:tr>
            <w:tr w:rsidR="00D66C77" w:rsidRPr="00325689" w14:paraId="2E066317" w14:textId="77777777" w:rsidTr="002E7C44">
              <w:trPr>
                <w:trHeight w:val="143"/>
              </w:trPr>
              <w:tc>
                <w:tcPr>
                  <w:tcW w:w="562" w:type="dxa"/>
                </w:tcPr>
                <w:p w14:paraId="3C6215CC" w14:textId="77777777" w:rsidR="00D66C77" w:rsidRPr="00325689" w:rsidRDefault="00D66C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3.</w:t>
                  </w:r>
                </w:p>
              </w:tc>
              <w:tc>
                <w:tcPr>
                  <w:tcW w:w="3086" w:type="dxa"/>
                </w:tcPr>
                <w:p w14:paraId="19EB1831" w14:textId="77777777" w:rsidR="008F20F9" w:rsidRPr="00325689" w:rsidRDefault="00D66C77" w:rsidP="00171EA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Средна месечна работна заплата на едно лице</w:t>
                  </w:r>
                </w:p>
              </w:tc>
              <w:tc>
                <w:tcPr>
                  <w:tcW w:w="842" w:type="dxa"/>
                </w:tcPr>
                <w:p w14:paraId="6B0BC48C" w14:textId="77777777" w:rsidR="00D66C77" w:rsidRPr="00325689" w:rsidRDefault="00D66C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лева</w:t>
                  </w:r>
                </w:p>
              </w:tc>
              <w:tc>
                <w:tcPr>
                  <w:tcW w:w="1265" w:type="dxa"/>
                </w:tcPr>
                <w:p w14:paraId="3D802A44" w14:textId="77777777" w:rsidR="00D66C77" w:rsidRPr="002C1568" w:rsidRDefault="002C1568" w:rsidP="00FC5C91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>1 497</w:t>
                  </w:r>
                </w:p>
              </w:tc>
              <w:tc>
                <w:tcPr>
                  <w:tcW w:w="1405" w:type="dxa"/>
                </w:tcPr>
                <w:p w14:paraId="78E252D5" w14:textId="77777777" w:rsidR="00D66C77" w:rsidRPr="002C1568" w:rsidRDefault="002C1568" w:rsidP="003B1FF7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 xml:space="preserve">1 </w:t>
                  </w:r>
                  <w:r w:rsidR="003B1FF7">
                    <w:rPr>
                      <w:sz w:val="22"/>
                      <w:lang w:val="en-US"/>
                    </w:rPr>
                    <w:t>643</w:t>
                  </w:r>
                </w:p>
              </w:tc>
              <w:tc>
                <w:tcPr>
                  <w:tcW w:w="1404" w:type="dxa"/>
                </w:tcPr>
                <w:p w14:paraId="1D90B74F" w14:textId="77777777" w:rsidR="00D66C77" w:rsidRPr="002C1568" w:rsidRDefault="003B1FF7" w:rsidP="00A4340D">
                  <w:pPr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>146</w:t>
                  </w:r>
                </w:p>
              </w:tc>
              <w:tc>
                <w:tcPr>
                  <w:tcW w:w="1265" w:type="dxa"/>
                </w:tcPr>
                <w:p w14:paraId="53D503FA" w14:textId="77777777" w:rsidR="00D66C77" w:rsidRPr="006E78BF" w:rsidRDefault="0061785D" w:rsidP="006B064C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bg-BG"/>
                    </w:rPr>
                  </w:pPr>
                  <w:r>
                    <w:rPr>
                      <w:sz w:val="22"/>
                      <w:lang w:val="bg-BG"/>
                    </w:rPr>
                    <w:t>9,75 %</w:t>
                  </w:r>
                </w:p>
              </w:tc>
            </w:tr>
            <w:tr w:rsidR="00D66C77" w:rsidRPr="00325689" w14:paraId="7A26CC0A" w14:textId="77777777" w:rsidTr="002E7C44">
              <w:trPr>
                <w:trHeight w:val="143"/>
              </w:trPr>
              <w:tc>
                <w:tcPr>
                  <w:tcW w:w="562" w:type="dxa"/>
                </w:tcPr>
                <w:p w14:paraId="461437F5" w14:textId="77777777" w:rsidR="00D66C77" w:rsidRPr="00325689" w:rsidRDefault="00D66C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4.</w:t>
                  </w:r>
                </w:p>
              </w:tc>
              <w:tc>
                <w:tcPr>
                  <w:tcW w:w="3086" w:type="dxa"/>
                </w:tcPr>
                <w:p w14:paraId="10B37A3D" w14:textId="77777777" w:rsidR="00171EAA" w:rsidRPr="00325689" w:rsidRDefault="00D66C77" w:rsidP="00762FC9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Производителност на труда на едно лице от персонала на база приходи от продажби</w:t>
                  </w:r>
                </w:p>
              </w:tc>
              <w:tc>
                <w:tcPr>
                  <w:tcW w:w="842" w:type="dxa"/>
                </w:tcPr>
                <w:p w14:paraId="50652D88" w14:textId="77777777" w:rsidR="00D66C77" w:rsidRPr="00325689" w:rsidRDefault="00D66C77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лева</w:t>
                  </w:r>
                </w:p>
              </w:tc>
              <w:tc>
                <w:tcPr>
                  <w:tcW w:w="1265" w:type="dxa"/>
                </w:tcPr>
                <w:p w14:paraId="54909D29" w14:textId="77777777" w:rsidR="00D66C77" w:rsidRPr="002C1568" w:rsidRDefault="002C1568" w:rsidP="001220DD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>20 891</w:t>
                  </w:r>
                </w:p>
              </w:tc>
              <w:tc>
                <w:tcPr>
                  <w:tcW w:w="1405" w:type="dxa"/>
                </w:tcPr>
                <w:p w14:paraId="4AEA172B" w14:textId="77777777" w:rsidR="00D66C77" w:rsidRPr="002C1568" w:rsidRDefault="002C1568" w:rsidP="001220DD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>6 720</w:t>
                  </w:r>
                </w:p>
              </w:tc>
              <w:tc>
                <w:tcPr>
                  <w:tcW w:w="1404" w:type="dxa"/>
                </w:tcPr>
                <w:p w14:paraId="1187AE55" w14:textId="77777777" w:rsidR="00D66C77" w:rsidRPr="002C1568" w:rsidRDefault="002C1568" w:rsidP="00CC0428">
                  <w:pPr>
                    <w:jc w:val="center"/>
                    <w:rPr>
                      <w:sz w:val="22"/>
                      <w:lang w:val="en-US"/>
                    </w:rPr>
                  </w:pPr>
                  <w:r>
                    <w:rPr>
                      <w:sz w:val="22"/>
                      <w:lang w:val="en-US"/>
                    </w:rPr>
                    <w:t>-14</w:t>
                  </w:r>
                  <w:r w:rsidR="0061785D">
                    <w:rPr>
                      <w:sz w:val="22"/>
                      <w:lang w:val="bg-BG"/>
                    </w:rPr>
                    <w:t xml:space="preserve"> </w:t>
                  </w:r>
                  <w:r>
                    <w:rPr>
                      <w:sz w:val="22"/>
                      <w:lang w:val="en-US"/>
                    </w:rPr>
                    <w:t>171</w:t>
                  </w:r>
                </w:p>
              </w:tc>
              <w:tc>
                <w:tcPr>
                  <w:tcW w:w="1265" w:type="dxa"/>
                </w:tcPr>
                <w:p w14:paraId="1D37A0F6" w14:textId="77777777" w:rsidR="00D66C77" w:rsidRPr="006E78BF" w:rsidRDefault="0061785D" w:rsidP="00FC5C91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bg-BG"/>
                    </w:rPr>
                  </w:pPr>
                  <w:r>
                    <w:rPr>
                      <w:sz w:val="22"/>
                      <w:lang w:val="bg-BG"/>
                    </w:rPr>
                    <w:t>- 67,83 %</w:t>
                  </w:r>
                </w:p>
              </w:tc>
            </w:tr>
          </w:tbl>
          <w:p w14:paraId="3D6E9132" w14:textId="77777777" w:rsidR="00611CA5" w:rsidRPr="00325689" w:rsidRDefault="00EB6F01" w:rsidP="00ED4909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 xml:space="preserve"> </w:t>
            </w:r>
          </w:p>
        </w:tc>
      </w:tr>
      <w:tr w:rsidR="004105EF" w:rsidRPr="00325689" w14:paraId="066963E2" w14:textId="77777777" w:rsidTr="00032CC2">
        <w:trPr>
          <w:trHeight w:val="231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258094C" w14:textId="77777777" w:rsidR="004105EF" w:rsidRPr="00325689" w:rsidRDefault="00DB3480" w:rsidP="00F536BE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5</w:t>
            </w:r>
            <w:r w:rsidR="004105EF" w:rsidRPr="00325689">
              <w:rPr>
                <w:sz w:val="22"/>
                <w:lang w:val="bg-BG"/>
              </w:rPr>
              <w:t>.</w:t>
            </w:r>
            <w:r w:rsidR="001761D6" w:rsidRPr="00325689">
              <w:rPr>
                <w:sz w:val="22"/>
                <w:lang w:val="bg-BG"/>
              </w:rPr>
              <w:t>2</w:t>
            </w:r>
            <w:r w:rsidR="004105EF" w:rsidRPr="00325689">
              <w:rPr>
                <w:sz w:val="22"/>
                <w:lang w:val="bg-BG"/>
              </w:rPr>
              <w:t xml:space="preserve">. </w:t>
            </w:r>
            <w:r w:rsidR="00F536BE">
              <w:rPr>
                <w:sz w:val="22"/>
                <w:lang w:val="bg-BG"/>
              </w:rPr>
              <w:t>Система на заплащане</w:t>
            </w:r>
            <w:r w:rsidRPr="00325689">
              <w:rPr>
                <w:sz w:val="22"/>
                <w:lang w:val="bg-BG"/>
              </w:rPr>
              <w:t xml:space="preserve"> на труда и анализ на използването на работното време</w:t>
            </w:r>
          </w:p>
        </w:tc>
      </w:tr>
      <w:tr w:rsidR="004105EF" w:rsidRPr="00325689" w14:paraId="168F33C6" w14:textId="77777777" w:rsidTr="00032CC2">
        <w:trPr>
          <w:trHeight w:val="1104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7C38" w14:textId="77777777" w:rsidR="00A545A6" w:rsidRPr="00C87179" w:rsidRDefault="00D84A37" w:rsidP="00DF0C6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bg-BG"/>
              </w:rPr>
              <w:t xml:space="preserve">  </w:t>
            </w:r>
            <w:r w:rsidR="00C87179" w:rsidRPr="00C87179">
              <w:rPr>
                <w:sz w:val="22"/>
                <w:szCs w:val="22"/>
                <w:lang w:val="bg-BG"/>
              </w:rPr>
              <w:t>Заплащането на труда се извършва съгласно действащите „Вътрешни правила за работната заплата“ и „Колективния трудов договор“ на дружеството. За целия персонал се прилага индивидуална форма на организация на труда и повременно-премиална система на заплащане. Месечното трудово възнаграждение на персонала се формира от действително отработе</w:t>
            </w:r>
            <w:r w:rsidR="00C87179" w:rsidRPr="00C87179">
              <w:rPr>
                <w:sz w:val="22"/>
                <w:szCs w:val="22"/>
                <w:lang w:val="bg-BG"/>
              </w:rPr>
              <w:softHyphen/>
              <w:t>ното време и работната заплата по индивидуален трудов дого</w:t>
            </w:r>
            <w:r w:rsidR="00C87179" w:rsidRPr="00C87179">
              <w:rPr>
                <w:sz w:val="22"/>
                <w:szCs w:val="22"/>
                <w:lang w:val="bg-BG"/>
              </w:rPr>
              <w:softHyphen/>
              <w:t xml:space="preserve">вор. </w:t>
            </w:r>
          </w:p>
        </w:tc>
      </w:tr>
      <w:tr w:rsidR="004377C5" w:rsidRPr="00325689" w14:paraId="40256037" w14:textId="77777777" w:rsidTr="00032CC2">
        <w:trPr>
          <w:trHeight w:val="284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EC1E971" w14:textId="77777777" w:rsidR="004377C5" w:rsidRPr="00325689" w:rsidRDefault="004377C5" w:rsidP="00F7659A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5.3. Политика по повишаване квалификацията на персонала</w:t>
            </w:r>
          </w:p>
        </w:tc>
      </w:tr>
      <w:tr w:rsidR="004377C5" w:rsidRPr="00325689" w14:paraId="6F2270D3" w14:textId="77777777" w:rsidTr="00032CC2">
        <w:trPr>
          <w:trHeight w:val="695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FD19" w14:textId="77777777" w:rsidR="00FD3058" w:rsidRDefault="00E05979" w:rsidP="0096311B">
            <w:pPr>
              <w:ind w:left="1410" w:hanging="1410"/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  </w:t>
            </w:r>
            <w:r w:rsidR="00032CC2">
              <w:rPr>
                <w:sz w:val="22"/>
                <w:szCs w:val="22"/>
                <w:lang w:val="bg-BG"/>
              </w:rPr>
              <w:t xml:space="preserve"> </w:t>
            </w:r>
            <w:r w:rsidR="00FD3058">
              <w:rPr>
                <w:sz w:val="22"/>
                <w:szCs w:val="22"/>
                <w:lang w:val="bg-BG"/>
              </w:rPr>
              <w:t xml:space="preserve">За перспективата на дружеството е важна приемствеността и естественото обновяване на персонала, </w:t>
            </w:r>
          </w:p>
          <w:p w14:paraId="2942ABCF" w14:textId="77777777" w:rsidR="00CA512B" w:rsidRDefault="00FD3058" w:rsidP="0096311B">
            <w:pPr>
              <w:jc w:val="both"/>
              <w:rPr>
                <w:sz w:val="22"/>
                <w:szCs w:val="22"/>
                <w:lang w:val="bg-BG"/>
              </w:rPr>
            </w:pPr>
            <w:r w:rsidRPr="00732226">
              <w:rPr>
                <w:sz w:val="22"/>
                <w:szCs w:val="22"/>
                <w:lang w:val="bg-BG"/>
              </w:rPr>
              <w:t>особено в частта на висококвалифиц</w:t>
            </w:r>
            <w:r w:rsidR="00417C63">
              <w:rPr>
                <w:sz w:val="22"/>
                <w:szCs w:val="22"/>
                <w:lang w:val="bg-BG"/>
              </w:rPr>
              <w:t>ираните работници и специалисти.</w:t>
            </w:r>
            <w:r w:rsidRPr="00732226">
              <w:rPr>
                <w:sz w:val="22"/>
                <w:szCs w:val="22"/>
                <w:lang w:val="bg-BG"/>
              </w:rPr>
              <w:t xml:space="preserve"> </w:t>
            </w:r>
            <w:r w:rsidR="00417C63">
              <w:rPr>
                <w:sz w:val="22"/>
                <w:szCs w:val="22"/>
                <w:lang w:val="bg-BG"/>
              </w:rPr>
              <w:t>П</w:t>
            </w:r>
            <w:r w:rsidR="00C87179" w:rsidRPr="00732226">
              <w:rPr>
                <w:sz w:val="22"/>
                <w:szCs w:val="22"/>
                <w:lang w:val="bg-BG"/>
              </w:rPr>
              <w:t>рез</w:t>
            </w:r>
            <w:r w:rsidR="00705506">
              <w:rPr>
                <w:sz w:val="22"/>
                <w:szCs w:val="22"/>
                <w:lang w:val="bg-BG"/>
              </w:rPr>
              <w:t xml:space="preserve"> </w:t>
            </w:r>
            <w:r w:rsidR="003757C6">
              <w:rPr>
                <w:sz w:val="22"/>
                <w:szCs w:val="22"/>
                <w:lang w:val="bg-BG"/>
              </w:rPr>
              <w:t>отчетния период</w:t>
            </w:r>
            <w:r w:rsidR="00705506">
              <w:rPr>
                <w:sz w:val="22"/>
                <w:szCs w:val="22"/>
                <w:lang w:val="bg-BG"/>
              </w:rPr>
              <w:t xml:space="preserve"> на 202</w:t>
            </w:r>
            <w:r w:rsidR="00064F9F">
              <w:rPr>
                <w:sz w:val="22"/>
                <w:szCs w:val="22"/>
                <w:lang w:val="bg-BG"/>
              </w:rPr>
              <w:t>5</w:t>
            </w:r>
            <w:r w:rsidR="00C87179" w:rsidRPr="00732226">
              <w:rPr>
                <w:sz w:val="22"/>
                <w:szCs w:val="22"/>
                <w:lang w:val="bg-BG"/>
              </w:rPr>
              <w:t xml:space="preserve"> г.</w:t>
            </w:r>
          </w:p>
          <w:p w14:paraId="7DC5E442" w14:textId="77777777" w:rsidR="00CA512B" w:rsidRPr="00732226" w:rsidRDefault="00CA512B" w:rsidP="0096311B">
            <w:pPr>
              <w:jc w:val="both"/>
              <w:rPr>
                <w:sz w:val="22"/>
                <w:szCs w:val="22"/>
                <w:lang w:val="bg-BG"/>
              </w:rPr>
            </w:pPr>
            <w:r w:rsidRPr="00732226">
              <w:rPr>
                <w:sz w:val="22"/>
                <w:szCs w:val="22"/>
                <w:lang w:val="bg-BG"/>
              </w:rPr>
              <w:t>са проведени следните курсове за о</w:t>
            </w:r>
            <w:r>
              <w:rPr>
                <w:sz w:val="22"/>
                <w:szCs w:val="22"/>
                <w:lang w:val="bg-BG"/>
              </w:rPr>
              <w:t>пресняване и повишаване на кв</w:t>
            </w:r>
            <w:r w:rsidRPr="00732226">
              <w:rPr>
                <w:sz w:val="22"/>
                <w:szCs w:val="22"/>
                <w:lang w:val="bg-BG"/>
              </w:rPr>
              <w:t>алификацията:</w:t>
            </w:r>
          </w:p>
          <w:p w14:paraId="2BD2C3CB" w14:textId="77777777" w:rsidR="0030179E" w:rsidRDefault="00CA512B" w:rsidP="0096311B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-</w:t>
            </w:r>
            <w:r w:rsidR="00774912" w:rsidRPr="00732226">
              <w:rPr>
                <w:sz w:val="22"/>
                <w:szCs w:val="22"/>
                <w:lang w:val="bg-BG"/>
              </w:rPr>
              <w:t xml:space="preserve"> </w:t>
            </w:r>
            <w:r w:rsidR="0096311B">
              <w:rPr>
                <w:sz w:val="22"/>
                <w:szCs w:val="22"/>
                <w:lang w:val="bg-BG"/>
              </w:rPr>
              <w:t>О</w:t>
            </w:r>
            <w:r w:rsidR="004D7F23">
              <w:rPr>
                <w:sz w:val="22"/>
                <w:szCs w:val="22"/>
                <w:lang w:val="bg-BG"/>
              </w:rPr>
              <w:t>пресняване и повишаване на кв</w:t>
            </w:r>
            <w:r w:rsidR="005B4B49" w:rsidRPr="00732226">
              <w:rPr>
                <w:sz w:val="22"/>
                <w:szCs w:val="22"/>
                <w:lang w:val="bg-BG"/>
              </w:rPr>
              <w:t>алификацията</w:t>
            </w:r>
            <w:r w:rsidR="00064F9F">
              <w:rPr>
                <w:sz w:val="22"/>
                <w:szCs w:val="22"/>
                <w:lang w:val="bg-BG"/>
              </w:rPr>
              <w:t xml:space="preserve"> </w:t>
            </w:r>
            <w:r w:rsidR="00064F9F" w:rsidRPr="00064F9F">
              <w:rPr>
                <w:sz w:val="22"/>
                <w:szCs w:val="22"/>
                <w:lang w:val="bg-BG"/>
              </w:rPr>
              <w:t xml:space="preserve">по </w:t>
            </w:r>
            <w:r w:rsidR="00C87179" w:rsidRPr="00064F9F">
              <w:rPr>
                <w:sz w:val="22"/>
                <w:szCs w:val="22"/>
              </w:rPr>
              <w:t>охрана на труда на кранисти, автокранисти, прикачвачи (сапанджии)</w:t>
            </w:r>
          </w:p>
          <w:p w14:paraId="4FAE1A7D" w14:textId="77777777" w:rsidR="0096311B" w:rsidRPr="00444259" w:rsidRDefault="00CA512B" w:rsidP="0096311B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- </w:t>
            </w:r>
            <w:r w:rsidR="0096311B" w:rsidRPr="005B6E5E">
              <w:rPr>
                <w:sz w:val="22"/>
                <w:szCs w:val="22"/>
                <w:lang w:val="bg-BG"/>
              </w:rPr>
              <w:t>Опресняване на знанията и придобиване/потвърждаване на квалификационни групи по безопасност и здраве при експлоатация на електрически уредби и</w:t>
            </w:r>
            <w:r w:rsidR="0096311B" w:rsidRPr="005B6E5E">
              <w:rPr>
                <w:sz w:val="22"/>
                <w:szCs w:val="22"/>
                <w:lang w:val="en-US"/>
              </w:rPr>
              <w:t xml:space="preserve"> </w:t>
            </w:r>
            <w:r w:rsidR="0096311B" w:rsidRPr="005B6E5E">
              <w:rPr>
                <w:sz w:val="22"/>
                <w:szCs w:val="22"/>
                <w:lang w:val="bg-BG"/>
              </w:rPr>
              <w:t xml:space="preserve">мрежи на работещи с напрежение до и над 1000 </w:t>
            </w:r>
            <w:r w:rsidR="0096311B" w:rsidRPr="005B6E5E">
              <w:rPr>
                <w:sz w:val="22"/>
                <w:szCs w:val="22"/>
                <w:lang w:val="en-US"/>
              </w:rPr>
              <w:t>V</w:t>
            </w:r>
            <w:r w:rsidR="00444259">
              <w:rPr>
                <w:sz w:val="22"/>
                <w:szCs w:val="22"/>
                <w:lang w:val="bg-BG"/>
              </w:rPr>
              <w:t>;</w:t>
            </w:r>
          </w:p>
          <w:p w14:paraId="653AFBC9" w14:textId="77777777" w:rsidR="0096311B" w:rsidRPr="005B6E5E" w:rsidRDefault="0096311B" w:rsidP="0096311B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- </w:t>
            </w:r>
            <w:r w:rsidRPr="005B6E5E">
              <w:rPr>
                <w:sz w:val="22"/>
                <w:szCs w:val="22"/>
                <w:lang w:val="bg-BG"/>
              </w:rPr>
              <w:t>Опресняване знанията и уменията на участниците в ремонта БМ-21, 122 мм С</w:t>
            </w:r>
            <w:r>
              <w:rPr>
                <w:sz w:val="22"/>
                <w:szCs w:val="22"/>
                <w:lang w:val="bg-BG"/>
              </w:rPr>
              <w:t>АУ</w:t>
            </w:r>
            <w:r w:rsidRPr="005B6E5E">
              <w:rPr>
                <w:sz w:val="22"/>
                <w:szCs w:val="22"/>
                <w:lang w:val="bg-BG"/>
              </w:rPr>
              <w:t xml:space="preserve"> 2С1, 9П135М/М1</w:t>
            </w:r>
            <w:r>
              <w:rPr>
                <w:sz w:val="22"/>
                <w:szCs w:val="22"/>
                <w:lang w:val="bg-BG"/>
              </w:rPr>
              <w:t xml:space="preserve">, </w:t>
            </w:r>
            <w:r w:rsidRPr="005B6E5E">
              <w:rPr>
                <w:sz w:val="22"/>
                <w:szCs w:val="22"/>
                <w:lang w:val="bg-BG"/>
              </w:rPr>
              <w:t>ПАБ-2А/М, ТПД-К1</w:t>
            </w:r>
            <w:r>
              <w:rPr>
                <w:sz w:val="22"/>
                <w:szCs w:val="22"/>
                <w:lang w:val="bg-BG"/>
              </w:rPr>
              <w:t>,</w:t>
            </w:r>
            <w:r w:rsidRPr="005B6E5E">
              <w:rPr>
                <w:sz w:val="22"/>
                <w:szCs w:val="22"/>
                <w:lang w:val="bg-BG"/>
              </w:rPr>
              <w:t xml:space="preserve"> 7</w:t>
            </w:r>
            <w:r w:rsidR="00C07E81">
              <w:rPr>
                <w:sz w:val="22"/>
                <w:szCs w:val="22"/>
                <w:lang w:val="bg-BG"/>
              </w:rPr>
              <w:t>,</w:t>
            </w:r>
            <w:r w:rsidRPr="005B6E5E">
              <w:rPr>
                <w:sz w:val="22"/>
                <w:szCs w:val="22"/>
                <w:lang w:val="bg-BG"/>
              </w:rPr>
              <w:t>62 мм ПК/ПКМ</w:t>
            </w:r>
            <w:r w:rsidR="00444259">
              <w:rPr>
                <w:sz w:val="22"/>
                <w:szCs w:val="22"/>
                <w:lang w:val="bg-BG"/>
              </w:rPr>
              <w:t>;</w:t>
            </w:r>
          </w:p>
          <w:p w14:paraId="22DA27B6" w14:textId="77777777" w:rsidR="0096311B" w:rsidRPr="005B6E5E" w:rsidRDefault="0096311B" w:rsidP="0096311B">
            <w:pPr>
              <w:jc w:val="both"/>
              <w:rPr>
                <w:sz w:val="22"/>
                <w:szCs w:val="22"/>
                <w:lang w:val="bg-BG"/>
              </w:rPr>
            </w:pPr>
            <w:r w:rsidRPr="0096311B">
              <w:rPr>
                <w:sz w:val="22"/>
                <w:szCs w:val="22"/>
                <w:lang w:val="bg-BG"/>
              </w:rPr>
              <w:t>-</w:t>
            </w:r>
            <w:r>
              <w:rPr>
                <w:sz w:val="22"/>
                <w:szCs w:val="22"/>
                <w:lang w:val="bg-BG"/>
              </w:rPr>
              <w:t xml:space="preserve"> </w:t>
            </w:r>
            <w:r w:rsidRPr="005B6E5E">
              <w:rPr>
                <w:sz w:val="22"/>
                <w:szCs w:val="22"/>
                <w:lang w:val="bg-BG"/>
              </w:rPr>
              <w:t xml:space="preserve">Първоначално  обучение </w:t>
            </w:r>
            <w:r w:rsidR="00444259">
              <w:rPr>
                <w:sz w:val="22"/>
                <w:szCs w:val="22"/>
                <w:lang w:val="bg-BG"/>
              </w:rPr>
              <w:t xml:space="preserve">за </w:t>
            </w:r>
            <w:r w:rsidRPr="005B6E5E">
              <w:rPr>
                <w:sz w:val="22"/>
                <w:szCs w:val="22"/>
                <w:lang w:val="bg-BG"/>
              </w:rPr>
              <w:t xml:space="preserve">отговорността и задълженията на служителите в регистратурата за </w:t>
            </w:r>
            <w:r>
              <w:rPr>
                <w:sz w:val="22"/>
                <w:szCs w:val="22"/>
                <w:lang w:val="bg-BG"/>
              </w:rPr>
              <w:t>К</w:t>
            </w:r>
            <w:r w:rsidRPr="005B6E5E">
              <w:rPr>
                <w:sz w:val="22"/>
                <w:szCs w:val="22"/>
                <w:lang w:val="bg-BG"/>
              </w:rPr>
              <w:t>И</w:t>
            </w:r>
            <w:r w:rsidR="00444259">
              <w:rPr>
                <w:sz w:val="22"/>
                <w:szCs w:val="22"/>
                <w:lang w:val="bg-BG"/>
              </w:rPr>
              <w:t>;</w:t>
            </w:r>
          </w:p>
          <w:p w14:paraId="263234DB" w14:textId="77777777" w:rsidR="0096311B" w:rsidRPr="0096311B" w:rsidRDefault="0096311B" w:rsidP="0096311B">
            <w:pPr>
              <w:jc w:val="both"/>
              <w:rPr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- </w:t>
            </w:r>
            <w:r w:rsidRPr="005B6E5E">
              <w:rPr>
                <w:sz w:val="22"/>
                <w:szCs w:val="22"/>
                <w:lang w:val="bg-BG"/>
              </w:rPr>
              <w:t>Поддържане и актуализиране правоспособност за работа с мотокари и електрокари в предприятията</w:t>
            </w:r>
          </w:p>
        </w:tc>
      </w:tr>
      <w:tr w:rsidR="004105EF" w:rsidRPr="00325689" w14:paraId="56B6AEB8" w14:textId="77777777" w:rsidTr="00032CC2">
        <w:trPr>
          <w:trHeight w:val="284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74F427F" w14:textId="77777777" w:rsidR="004105EF" w:rsidRPr="00325689" w:rsidRDefault="000C6DEC" w:rsidP="004377C5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5.4. Информация за новоназначени и освободени (в т.ч. пенсионирани) служители. Промени в организационната структура, щатното разписание, длъжностните характеристики.</w:t>
            </w:r>
            <w:r w:rsidR="00C07E81">
              <w:rPr>
                <w:sz w:val="22"/>
                <w:lang w:val="bg-BG"/>
              </w:rPr>
              <w:t xml:space="preserve"> </w:t>
            </w:r>
            <w:r w:rsidRPr="00325689">
              <w:rPr>
                <w:sz w:val="22"/>
                <w:lang w:val="bg-BG"/>
              </w:rPr>
              <w:t>Други административни дейности.</w:t>
            </w:r>
          </w:p>
        </w:tc>
      </w:tr>
      <w:tr w:rsidR="004105EF" w:rsidRPr="00325689" w14:paraId="6277EE52" w14:textId="77777777" w:rsidTr="0096311B">
        <w:trPr>
          <w:trHeight w:val="564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A59B" w14:textId="77777777" w:rsidR="009559E0" w:rsidRDefault="00C47C51" w:rsidP="005E738F">
            <w:pPr>
              <w:ind w:firstLine="708"/>
              <w:jc w:val="both"/>
              <w:rPr>
                <w:sz w:val="22"/>
                <w:szCs w:val="22"/>
                <w:lang w:val="bg-BG"/>
              </w:rPr>
            </w:pPr>
            <w:r w:rsidRPr="000C6DEC">
              <w:rPr>
                <w:sz w:val="22"/>
                <w:szCs w:val="22"/>
                <w:lang w:val="bg-BG"/>
              </w:rPr>
              <w:t>Числен състав  към 3</w:t>
            </w:r>
            <w:r w:rsidR="00403B1D">
              <w:rPr>
                <w:sz w:val="22"/>
                <w:szCs w:val="22"/>
                <w:lang w:val="bg-BG"/>
              </w:rPr>
              <w:t>0</w:t>
            </w:r>
            <w:r w:rsidR="005E738F" w:rsidRPr="000C6DEC">
              <w:rPr>
                <w:sz w:val="22"/>
                <w:szCs w:val="22"/>
                <w:lang w:val="bg-BG"/>
              </w:rPr>
              <w:t>.</w:t>
            </w:r>
            <w:r w:rsidR="00064F9F">
              <w:rPr>
                <w:sz w:val="22"/>
                <w:szCs w:val="22"/>
                <w:lang w:val="bg-BG"/>
              </w:rPr>
              <w:t>0</w:t>
            </w:r>
            <w:r w:rsidR="00403B1D">
              <w:rPr>
                <w:sz w:val="22"/>
                <w:szCs w:val="22"/>
                <w:lang w:val="bg-BG"/>
              </w:rPr>
              <w:t>6</w:t>
            </w:r>
            <w:r w:rsidR="00B24899" w:rsidRPr="000C6DEC">
              <w:rPr>
                <w:sz w:val="22"/>
                <w:szCs w:val="22"/>
                <w:lang w:val="bg-BG"/>
              </w:rPr>
              <w:t>.20</w:t>
            </w:r>
            <w:r w:rsidR="004D7F23" w:rsidRPr="000C6DEC">
              <w:rPr>
                <w:sz w:val="22"/>
                <w:szCs w:val="22"/>
                <w:lang w:val="bg-BG"/>
              </w:rPr>
              <w:t>2</w:t>
            </w:r>
            <w:r w:rsidR="00064F9F">
              <w:rPr>
                <w:sz w:val="22"/>
                <w:szCs w:val="22"/>
                <w:lang w:val="bg-BG"/>
              </w:rPr>
              <w:t>5</w:t>
            </w:r>
            <w:r w:rsidR="005E738F" w:rsidRPr="000C6DEC">
              <w:rPr>
                <w:sz w:val="22"/>
                <w:szCs w:val="22"/>
                <w:lang w:val="bg-BG"/>
              </w:rPr>
              <w:t xml:space="preserve"> г. :</w:t>
            </w:r>
          </w:p>
          <w:tbl>
            <w:tblPr>
              <w:tblW w:w="0" w:type="auto"/>
              <w:tblInd w:w="8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22"/>
              <w:gridCol w:w="1249"/>
            </w:tblGrid>
            <w:tr w:rsidR="005E738F" w:rsidRPr="00076748" w14:paraId="46E358ED" w14:textId="77777777" w:rsidTr="00032CC2">
              <w:trPr>
                <w:trHeight w:val="244"/>
              </w:trPr>
              <w:tc>
                <w:tcPr>
                  <w:tcW w:w="6422" w:type="dxa"/>
                  <w:shd w:val="clear" w:color="auto" w:fill="auto"/>
                </w:tcPr>
                <w:p w14:paraId="3F330034" w14:textId="77777777" w:rsidR="005E738F" w:rsidRPr="00DF2C37" w:rsidRDefault="005E738F" w:rsidP="00C40F30">
                  <w:pPr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DF2C37">
                    <w:rPr>
                      <w:sz w:val="22"/>
                      <w:szCs w:val="22"/>
                      <w:lang w:val="bg-BG"/>
                    </w:rPr>
                    <w:t>Показатели</w:t>
                  </w:r>
                </w:p>
              </w:tc>
              <w:tc>
                <w:tcPr>
                  <w:tcW w:w="1249" w:type="dxa"/>
                  <w:shd w:val="clear" w:color="auto" w:fill="auto"/>
                </w:tcPr>
                <w:p w14:paraId="229B9D04" w14:textId="77777777" w:rsidR="005E738F" w:rsidRPr="00DF2C37" w:rsidRDefault="005E738F" w:rsidP="00C40F30">
                  <w:pPr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DF2C37">
                    <w:rPr>
                      <w:sz w:val="22"/>
                      <w:szCs w:val="22"/>
                      <w:lang w:val="bg-BG"/>
                    </w:rPr>
                    <w:t>Бр./чов.</w:t>
                  </w:r>
                </w:p>
              </w:tc>
            </w:tr>
            <w:tr w:rsidR="005E738F" w:rsidRPr="00076748" w14:paraId="52D6615C" w14:textId="77777777" w:rsidTr="00032CC2">
              <w:trPr>
                <w:trHeight w:val="244"/>
              </w:trPr>
              <w:tc>
                <w:tcPr>
                  <w:tcW w:w="6422" w:type="dxa"/>
                  <w:shd w:val="clear" w:color="auto" w:fill="auto"/>
                </w:tcPr>
                <w:p w14:paraId="1AD757F6" w14:textId="77777777" w:rsidR="005E738F" w:rsidRPr="001825D0" w:rsidRDefault="005E738F" w:rsidP="00AB33E8">
                  <w:pPr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DF2C37">
                    <w:rPr>
                      <w:sz w:val="22"/>
                      <w:szCs w:val="22"/>
                      <w:lang w:val="bg-BG"/>
                    </w:rPr>
                    <w:t>Обща численост</w:t>
                  </w:r>
                </w:p>
              </w:tc>
              <w:tc>
                <w:tcPr>
                  <w:tcW w:w="1249" w:type="dxa"/>
                  <w:shd w:val="clear" w:color="auto" w:fill="auto"/>
                </w:tcPr>
                <w:p w14:paraId="5256465E" w14:textId="77777777" w:rsidR="005E738F" w:rsidRPr="007F1C6D" w:rsidRDefault="00CA512B" w:rsidP="009747BA">
                  <w:pPr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96</w:t>
                  </w:r>
                </w:p>
              </w:tc>
            </w:tr>
            <w:tr w:rsidR="005E738F" w:rsidRPr="00076748" w14:paraId="55BBD2AA" w14:textId="77777777" w:rsidTr="00032CC2">
              <w:trPr>
                <w:trHeight w:val="256"/>
              </w:trPr>
              <w:tc>
                <w:tcPr>
                  <w:tcW w:w="6422" w:type="dxa"/>
                  <w:shd w:val="clear" w:color="auto" w:fill="auto"/>
                </w:tcPr>
                <w:p w14:paraId="0561DEC4" w14:textId="77777777" w:rsidR="005E738F" w:rsidRPr="00DF2C37" w:rsidRDefault="005E738F" w:rsidP="00C40F30">
                  <w:pPr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DF2C37">
                    <w:rPr>
                      <w:sz w:val="22"/>
                      <w:szCs w:val="22"/>
                      <w:lang w:val="bg-BG"/>
                    </w:rPr>
                    <w:t>- ръководни служители</w:t>
                  </w:r>
                </w:p>
              </w:tc>
              <w:tc>
                <w:tcPr>
                  <w:tcW w:w="1249" w:type="dxa"/>
                  <w:shd w:val="clear" w:color="auto" w:fill="auto"/>
                </w:tcPr>
                <w:p w14:paraId="16ABBE9A" w14:textId="77777777" w:rsidR="005E738F" w:rsidRPr="007F1C6D" w:rsidRDefault="00CA512B" w:rsidP="009747BA">
                  <w:pPr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4</w:t>
                  </w:r>
                </w:p>
              </w:tc>
            </w:tr>
            <w:tr w:rsidR="005E738F" w:rsidRPr="00076748" w14:paraId="02368CE8" w14:textId="77777777" w:rsidTr="00032CC2">
              <w:trPr>
                <w:trHeight w:val="256"/>
              </w:trPr>
              <w:tc>
                <w:tcPr>
                  <w:tcW w:w="6422" w:type="dxa"/>
                  <w:shd w:val="clear" w:color="auto" w:fill="auto"/>
                </w:tcPr>
                <w:p w14:paraId="218DB0DB" w14:textId="77777777" w:rsidR="005E738F" w:rsidRPr="00DF2C37" w:rsidRDefault="005E738F" w:rsidP="00C40F30">
                  <w:pPr>
                    <w:jc w:val="both"/>
                    <w:rPr>
                      <w:sz w:val="22"/>
                      <w:szCs w:val="22"/>
                      <w:lang w:val="bg-BG"/>
                    </w:rPr>
                  </w:pPr>
                  <w:r w:rsidRPr="00DF2C37">
                    <w:rPr>
                      <w:sz w:val="22"/>
                      <w:szCs w:val="22"/>
                      <w:lang w:val="bg-BG"/>
                    </w:rPr>
                    <w:t>- работници в производство</w:t>
                  </w:r>
                </w:p>
              </w:tc>
              <w:tc>
                <w:tcPr>
                  <w:tcW w:w="1249" w:type="dxa"/>
                  <w:shd w:val="clear" w:color="auto" w:fill="auto"/>
                </w:tcPr>
                <w:p w14:paraId="53C68704" w14:textId="77777777" w:rsidR="005E738F" w:rsidRPr="007F1C6D" w:rsidRDefault="00CA512B" w:rsidP="008001F7">
                  <w:pPr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92</w:t>
                  </w:r>
                </w:p>
              </w:tc>
            </w:tr>
          </w:tbl>
          <w:p w14:paraId="01C85BB4" w14:textId="77777777" w:rsidR="00CA512B" w:rsidRPr="005B6E5E" w:rsidRDefault="00CA512B" w:rsidP="0096311B">
            <w:pPr>
              <w:jc w:val="both"/>
              <w:rPr>
                <w:color w:val="FF0000"/>
                <w:sz w:val="22"/>
                <w:szCs w:val="22"/>
                <w:lang w:val="bg-BG"/>
              </w:rPr>
            </w:pPr>
            <w:r w:rsidRPr="005B6E5E">
              <w:rPr>
                <w:sz w:val="22"/>
                <w:szCs w:val="22"/>
                <w:lang w:val="bg-BG"/>
              </w:rPr>
              <w:lastRenderedPageBreak/>
              <w:t>Спрямо I-то трим. на 2025 г. численият състав на дружеството е намалял с четирима човека.</w:t>
            </w:r>
          </w:p>
          <w:p w14:paraId="7E72BD70" w14:textId="77777777" w:rsidR="00CA512B" w:rsidRPr="005B6E5E" w:rsidRDefault="00CA512B" w:rsidP="0096311B">
            <w:pPr>
              <w:jc w:val="both"/>
              <w:rPr>
                <w:sz w:val="22"/>
                <w:szCs w:val="22"/>
                <w:lang w:val="bg-BG"/>
              </w:rPr>
            </w:pPr>
            <w:r w:rsidRPr="005B6E5E">
              <w:rPr>
                <w:sz w:val="22"/>
                <w:szCs w:val="22"/>
                <w:lang w:val="bg-BG"/>
              </w:rPr>
              <w:t>Новоназначени</w:t>
            </w:r>
            <w:r>
              <w:rPr>
                <w:sz w:val="22"/>
                <w:szCs w:val="22"/>
                <w:lang w:val="bg-BG"/>
              </w:rPr>
              <w:t xml:space="preserve"> през </w:t>
            </w:r>
            <w:r>
              <w:rPr>
                <w:sz w:val="22"/>
                <w:szCs w:val="22"/>
                <w:lang w:val="en-US"/>
              </w:rPr>
              <w:t>II</w:t>
            </w:r>
            <w:r w:rsidRPr="00CA512B">
              <w:rPr>
                <w:sz w:val="22"/>
                <w:szCs w:val="22"/>
                <w:vertAlign w:val="superscript"/>
                <w:lang w:val="bg-BG"/>
              </w:rPr>
              <w:t>-то</w:t>
            </w:r>
            <w:r>
              <w:rPr>
                <w:sz w:val="22"/>
                <w:szCs w:val="22"/>
                <w:lang w:val="bg-BG"/>
              </w:rPr>
              <w:t xml:space="preserve"> трим. на 2025 год.</w:t>
            </w:r>
            <w:r w:rsidRPr="005B6E5E">
              <w:rPr>
                <w:sz w:val="22"/>
                <w:szCs w:val="22"/>
                <w:lang w:val="bg-BG"/>
              </w:rPr>
              <w:t>– няма.</w:t>
            </w:r>
          </w:p>
          <w:p w14:paraId="12DA799B" w14:textId="77777777" w:rsidR="00A45FAF" w:rsidRPr="00D66C77" w:rsidRDefault="00CA512B" w:rsidP="0096311B">
            <w:pPr>
              <w:jc w:val="both"/>
              <w:rPr>
                <w:color w:val="FF0000"/>
                <w:sz w:val="22"/>
                <w:szCs w:val="22"/>
                <w:lang w:val="bg-BG"/>
              </w:rPr>
            </w:pPr>
            <w:r w:rsidRPr="005B6E5E">
              <w:rPr>
                <w:sz w:val="22"/>
                <w:szCs w:val="22"/>
                <w:lang w:val="bg-BG"/>
              </w:rPr>
              <w:t xml:space="preserve">Освободени (в т.ч. пенсионирани и по собствено желание) </w:t>
            </w:r>
            <w:r>
              <w:rPr>
                <w:sz w:val="22"/>
                <w:szCs w:val="22"/>
                <w:lang w:val="bg-BG"/>
              </w:rPr>
              <w:t xml:space="preserve">през </w:t>
            </w:r>
            <w:r>
              <w:rPr>
                <w:sz w:val="22"/>
                <w:szCs w:val="22"/>
                <w:lang w:val="en-US"/>
              </w:rPr>
              <w:t>II</w:t>
            </w:r>
            <w:r w:rsidRPr="00CA512B">
              <w:rPr>
                <w:sz w:val="22"/>
                <w:szCs w:val="22"/>
                <w:vertAlign w:val="superscript"/>
                <w:lang w:val="bg-BG"/>
              </w:rPr>
              <w:t>-то</w:t>
            </w:r>
            <w:r>
              <w:rPr>
                <w:sz w:val="22"/>
                <w:szCs w:val="22"/>
                <w:lang w:val="bg-BG"/>
              </w:rPr>
              <w:t xml:space="preserve"> трим. на 2025 год</w:t>
            </w:r>
            <w:r w:rsidR="00444259">
              <w:rPr>
                <w:sz w:val="22"/>
                <w:szCs w:val="22"/>
                <w:lang w:val="bg-BG"/>
              </w:rPr>
              <w:t>.</w:t>
            </w:r>
            <w:r w:rsidRPr="005B6E5E">
              <w:rPr>
                <w:sz w:val="22"/>
                <w:szCs w:val="22"/>
                <w:lang w:val="bg-BG"/>
              </w:rPr>
              <w:t xml:space="preserve"> – 4 човека.</w:t>
            </w:r>
          </w:p>
        </w:tc>
      </w:tr>
      <w:tr w:rsidR="00C804BD" w:rsidRPr="00325689" w14:paraId="1FB6B4DB" w14:textId="77777777" w:rsidTr="00032CC2">
        <w:trPr>
          <w:trHeight w:val="302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DFEB6C7" w14:textId="77777777" w:rsidR="00C804BD" w:rsidRPr="00325689" w:rsidRDefault="00C804BD" w:rsidP="007E7863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lastRenderedPageBreak/>
              <w:t xml:space="preserve">5.5. </w:t>
            </w:r>
            <w:r w:rsidR="007E7863" w:rsidRPr="00325689">
              <w:rPr>
                <w:sz w:val="22"/>
                <w:lang w:val="bg-BG"/>
              </w:rPr>
              <w:t>Здравословни и безопасни условия на труд и допуснати трудови злополуки през периода (леки, средни, тежки) - мероприятия, среда, причини за злополуките</w:t>
            </w:r>
          </w:p>
        </w:tc>
      </w:tr>
      <w:tr w:rsidR="00C804BD" w:rsidRPr="00CA512B" w14:paraId="52D4E29F" w14:textId="77777777" w:rsidTr="00032CC2">
        <w:trPr>
          <w:trHeight w:val="447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F0C1" w14:textId="77777777" w:rsidR="00961E7B" w:rsidRPr="00CA512B" w:rsidRDefault="002A3CCA" w:rsidP="00444259">
            <w:pPr>
              <w:pStyle w:val="ab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A51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6E2454" w:rsidRPr="00CA51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През </w:t>
            </w:r>
            <w:r w:rsidR="005E4AA3" w:rsidRPr="00CA51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5E4AA3" w:rsidRPr="00CA512B"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  <w:r w:rsidR="005E4AA3" w:rsidRPr="00CA512B">
              <w:rPr>
                <w:rFonts w:ascii="Times New Roman" w:hAnsi="Times New Roman"/>
                <w:sz w:val="22"/>
                <w:szCs w:val="22"/>
                <w:vertAlign w:val="superscript"/>
                <w:lang w:val="en-US"/>
              </w:rPr>
              <w:t>–</w:t>
            </w:r>
            <w:r w:rsidR="005E4AA3" w:rsidRPr="00CA512B">
              <w:rPr>
                <w:rFonts w:ascii="Times New Roman" w:hAnsi="Times New Roman"/>
                <w:sz w:val="22"/>
                <w:szCs w:val="22"/>
                <w:vertAlign w:val="superscript"/>
                <w:lang w:val="bg-BG"/>
              </w:rPr>
              <w:t>то</w:t>
            </w:r>
            <w:r w:rsidR="005E4AA3" w:rsidRPr="00CA51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CA512B" w:rsidRPr="00CA512B">
              <w:rPr>
                <w:rFonts w:ascii="Times New Roman" w:hAnsi="Times New Roman"/>
                <w:sz w:val="22"/>
                <w:szCs w:val="22"/>
                <w:lang w:val="bg-BG"/>
              </w:rPr>
              <w:t>полугодие</w:t>
            </w:r>
            <w:r w:rsidR="005E4AA3" w:rsidRPr="00CA51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2025 г</w:t>
            </w:r>
            <w:r w:rsidR="00CA512B">
              <w:rPr>
                <w:rFonts w:ascii="Times New Roman" w:hAnsi="Times New Roman"/>
                <w:sz w:val="22"/>
                <w:szCs w:val="22"/>
                <w:lang w:val="bg-BG"/>
              </w:rPr>
              <w:t>од.</w:t>
            </w:r>
            <w:r w:rsidR="005E4AA3" w:rsidRPr="00CA51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6E2454" w:rsidRPr="00CA51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„ТЕРЕМ - ИВАЙЛО” ЕООД </w:t>
            </w:r>
            <w:r w:rsidR="00B25A66" w:rsidRPr="00CA512B">
              <w:rPr>
                <w:rFonts w:ascii="Times New Roman" w:hAnsi="Times New Roman"/>
                <w:sz w:val="22"/>
                <w:szCs w:val="22"/>
                <w:lang w:val="bg-BG"/>
              </w:rPr>
              <w:t>няма</w:t>
            </w:r>
            <w:r w:rsidR="003757C6" w:rsidRPr="00CA51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регистрирани трудови злополуки</w:t>
            </w:r>
            <w:r w:rsidR="006E2454" w:rsidRPr="00CA512B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</w:tr>
      <w:tr w:rsidR="007E7863" w:rsidRPr="00325689" w14:paraId="3AB415A9" w14:textId="77777777" w:rsidTr="00032CC2">
        <w:trPr>
          <w:trHeight w:val="302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C06C4AE" w14:textId="77777777" w:rsidR="007E7863" w:rsidRPr="00325689" w:rsidRDefault="007E7863" w:rsidP="00F7659A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5.6. Социално сътрудничество – дейности по КСС, социална програма и други</w:t>
            </w:r>
          </w:p>
        </w:tc>
      </w:tr>
      <w:tr w:rsidR="007E7863" w:rsidRPr="00325689" w14:paraId="598D39B3" w14:textId="77777777" w:rsidTr="00032CC2">
        <w:trPr>
          <w:trHeight w:val="1104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D50E" w14:textId="77777777" w:rsidR="00185644" w:rsidRPr="00B93E35" w:rsidRDefault="004D7F23" w:rsidP="00F100AD">
            <w:pPr>
              <w:jc w:val="both"/>
              <w:rPr>
                <w:sz w:val="22"/>
                <w:lang w:val="bg-BG"/>
              </w:rPr>
            </w:pPr>
            <w:r w:rsidRPr="00444259">
              <w:rPr>
                <w:sz w:val="22"/>
                <w:szCs w:val="22"/>
                <w:lang w:val="bg-BG"/>
              </w:rPr>
              <w:t xml:space="preserve">През </w:t>
            </w:r>
            <w:r w:rsidR="005E4AA3" w:rsidRPr="00444259">
              <w:rPr>
                <w:sz w:val="22"/>
                <w:szCs w:val="22"/>
                <w:lang w:val="en-US"/>
              </w:rPr>
              <w:t>I</w:t>
            </w:r>
            <w:r w:rsidR="005E4AA3" w:rsidRPr="00444259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="005E4AA3" w:rsidRPr="00444259">
              <w:rPr>
                <w:sz w:val="22"/>
                <w:szCs w:val="22"/>
                <w:vertAlign w:val="superscript"/>
                <w:lang w:val="bg-BG"/>
              </w:rPr>
              <w:t>то</w:t>
            </w:r>
            <w:r w:rsidR="005E4AA3" w:rsidRPr="00444259">
              <w:rPr>
                <w:sz w:val="22"/>
                <w:szCs w:val="22"/>
                <w:lang w:val="bg-BG"/>
              </w:rPr>
              <w:t xml:space="preserve"> </w:t>
            </w:r>
            <w:r w:rsidR="00CA512B" w:rsidRPr="00444259">
              <w:rPr>
                <w:sz w:val="22"/>
                <w:szCs w:val="22"/>
                <w:lang w:val="bg-BG"/>
              </w:rPr>
              <w:t>полугодие</w:t>
            </w:r>
            <w:r w:rsidR="005E4AA3" w:rsidRPr="00444259">
              <w:rPr>
                <w:sz w:val="22"/>
                <w:szCs w:val="22"/>
                <w:lang w:val="bg-BG"/>
              </w:rPr>
              <w:t xml:space="preserve"> на 2025 г</w:t>
            </w:r>
            <w:r w:rsidR="0047124C" w:rsidRPr="00444259">
              <w:rPr>
                <w:sz w:val="22"/>
                <w:szCs w:val="22"/>
                <w:lang w:val="bg-BG"/>
              </w:rPr>
              <w:t>.</w:t>
            </w:r>
            <w:r w:rsidR="005E4AA3" w:rsidRPr="00444259">
              <w:rPr>
                <w:sz w:val="22"/>
                <w:szCs w:val="22"/>
                <w:lang w:val="bg-BG"/>
              </w:rPr>
              <w:t xml:space="preserve"> </w:t>
            </w:r>
            <w:r w:rsidR="0047124C" w:rsidRPr="00444259">
              <w:rPr>
                <w:sz w:val="22"/>
                <w:szCs w:val="22"/>
                <w:lang w:val="bg-BG"/>
              </w:rPr>
              <w:t>е</w:t>
            </w:r>
            <w:r w:rsidR="00EB0EEA" w:rsidRPr="00444259">
              <w:rPr>
                <w:sz w:val="22"/>
                <w:szCs w:val="22"/>
                <w:lang w:val="bg-BG"/>
              </w:rPr>
              <w:t xml:space="preserve"> проведен</w:t>
            </w:r>
            <w:r w:rsidR="0047124C" w:rsidRPr="00444259">
              <w:rPr>
                <w:sz w:val="22"/>
                <w:szCs w:val="22"/>
                <w:lang w:val="bg-BG"/>
              </w:rPr>
              <w:t>о</w:t>
            </w:r>
            <w:r w:rsidR="00EB0EEA" w:rsidRPr="00444259">
              <w:rPr>
                <w:sz w:val="22"/>
                <w:szCs w:val="22"/>
                <w:lang w:val="bg-BG"/>
              </w:rPr>
              <w:t xml:space="preserve"> </w:t>
            </w:r>
            <w:r w:rsidR="0047124C" w:rsidRPr="00444259">
              <w:rPr>
                <w:sz w:val="22"/>
                <w:szCs w:val="22"/>
                <w:lang w:val="bg-BG"/>
              </w:rPr>
              <w:t>1</w:t>
            </w:r>
            <w:r w:rsidR="005B42B8" w:rsidRPr="00444259">
              <w:rPr>
                <w:sz w:val="22"/>
                <w:szCs w:val="22"/>
                <w:lang w:val="bg-BG"/>
              </w:rPr>
              <w:t xml:space="preserve"> </w:t>
            </w:r>
            <w:r w:rsidR="00EB0EEA" w:rsidRPr="00444259">
              <w:rPr>
                <w:sz w:val="22"/>
                <w:szCs w:val="22"/>
                <w:lang w:val="bg-BG"/>
              </w:rPr>
              <w:t>съвещани</w:t>
            </w:r>
            <w:r w:rsidR="0047124C" w:rsidRPr="00444259">
              <w:rPr>
                <w:sz w:val="22"/>
                <w:szCs w:val="22"/>
                <w:lang w:val="bg-BG"/>
              </w:rPr>
              <w:t>е</w:t>
            </w:r>
            <w:r w:rsidR="00AB33E8" w:rsidRPr="00444259">
              <w:rPr>
                <w:sz w:val="22"/>
                <w:szCs w:val="22"/>
                <w:lang w:val="bg-BG"/>
              </w:rPr>
              <w:t xml:space="preserve"> </w:t>
            </w:r>
            <w:r w:rsidR="00EB0EEA" w:rsidRPr="00444259">
              <w:rPr>
                <w:sz w:val="22"/>
                <w:szCs w:val="22"/>
                <w:lang w:val="bg-BG"/>
              </w:rPr>
              <w:t>на КСС</w:t>
            </w:r>
            <w:r w:rsidR="002C0319" w:rsidRPr="00444259">
              <w:rPr>
                <w:sz w:val="22"/>
                <w:szCs w:val="22"/>
                <w:lang w:val="bg-BG"/>
              </w:rPr>
              <w:t>.</w:t>
            </w:r>
            <w:r w:rsidR="002C0319" w:rsidRPr="00B93E35">
              <w:rPr>
                <w:sz w:val="22"/>
                <w:szCs w:val="22"/>
                <w:lang w:val="bg-BG"/>
              </w:rPr>
              <w:t xml:space="preserve"> </w:t>
            </w:r>
            <w:r w:rsidR="00B3097E" w:rsidRPr="00B93E35">
              <w:rPr>
                <w:sz w:val="22"/>
                <w:szCs w:val="22"/>
                <w:lang w:val="bg-BG"/>
              </w:rPr>
              <w:t xml:space="preserve">През м. </w:t>
            </w:r>
            <w:r w:rsidRPr="00B93E35">
              <w:rPr>
                <w:sz w:val="22"/>
                <w:szCs w:val="22"/>
                <w:lang w:val="bg-BG"/>
              </w:rPr>
              <w:t>януари</w:t>
            </w:r>
            <w:r w:rsidR="00B3097E" w:rsidRPr="00B93E35">
              <w:rPr>
                <w:sz w:val="22"/>
                <w:szCs w:val="22"/>
                <w:lang w:val="bg-BG"/>
              </w:rPr>
              <w:t xml:space="preserve"> </w:t>
            </w:r>
            <w:r w:rsidR="000C4000" w:rsidRPr="00B93E35">
              <w:rPr>
                <w:sz w:val="22"/>
                <w:szCs w:val="22"/>
                <w:lang w:val="bg-BG"/>
              </w:rPr>
              <w:t>е подпис</w:t>
            </w:r>
            <w:r w:rsidR="00636FA2" w:rsidRPr="00B93E35">
              <w:rPr>
                <w:sz w:val="22"/>
                <w:szCs w:val="22"/>
                <w:lang w:val="bg-BG"/>
              </w:rPr>
              <w:t>ан</w:t>
            </w:r>
            <w:r w:rsidR="003D6C54" w:rsidRPr="00B93E35">
              <w:rPr>
                <w:sz w:val="22"/>
                <w:szCs w:val="22"/>
                <w:lang w:val="bg-BG"/>
              </w:rPr>
              <w:t xml:space="preserve"> нов КТД</w:t>
            </w:r>
            <w:r w:rsidR="00636FA2" w:rsidRPr="00B93E35">
              <w:rPr>
                <w:sz w:val="22"/>
                <w:szCs w:val="22"/>
                <w:lang w:val="bg-BG"/>
              </w:rPr>
              <w:t xml:space="preserve"> за 202</w:t>
            </w:r>
            <w:r w:rsidR="005E4AA3">
              <w:rPr>
                <w:sz w:val="22"/>
                <w:szCs w:val="22"/>
                <w:lang w:val="bg-BG"/>
              </w:rPr>
              <w:t>5</w:t>
            </w:r>
            <w:r w:rsidR="00636FA2" w:rsidRPr="00B93E35">
              <w:rPr>
                <w:sz w:val="22"/>
                <w:szCs w:val="22"/>
                <w:lang w:val="bg-BG"/>
              </w:rPr>
              <w:t xml:space="preserve"> г</w:t>
            </w:r>
            <w:r w:rsidR="00CA512B">
              <w:rPr>
                <w:sz w:val="22"/>
                <w:szCs w:val="22"/>
                <w:lang w:val="bg-BG"/>
              </w:rPr>
              <w:t>од</w:t>
            </w:r>
            <w:r w:rsidR="00636FA2" w:rsidRPr="00B93E35">
              <w:rPr>
                <w:sz w:val="22"/>
                <w:szCs w:val="22"/>
                <w:lang w:val="bg-BG"/>
              </w:rPr>
              <w:t>.</w:t>
            </w:r>
            <w:r w:rsidR="003D6C54" w:rsidRPr="00B93E35">
              <w:rPr>
                <w:sz w:val="22"/>
                <w:szCs w:val="22"/>
                <w:lang w:val="bg-BG"/>
              </w:rPr>
              <w:t xml:space="preserve"> и </w:t>
            </w:r>
            <w:r w:rsidR="00636FA2" w:rsidRPr="00B93E35">
              <w:rPr>
                <w:sz w:val="22"/>
                <w:szCs w:val="22"/>
                <w:lang w:val="bg-BG"/>
              </w:rPr>
              <w:t xml:space="preserve">е </w:t>
            </w:r>
            <w:r w:rsidR="003D6C54" w:rsidRPr="00B93E35">
              <w:rPr>
                <w:sz w:val="22"/>
                <w:szCs w:val="22"/>
                <w:lang w:val="bg-BG"/>
              </w:rPr>
              <w:t>вписван</w:t>
            </w:r>
            <w:r w:rsidR="00B3097E" w:rsidRPr="00B93E35">
              <w:rPr>
                <w:sz w:val="22"/>
                <w:szCs w:val="22"/>
                <w:lang w:val="bg-BG"/>
              </w:rPr>
              <w:t xml:space="preserve"> в ОД „Инспекция по труда“.</w:t>
            </w:r>
            <w:r w:rsidR="00F100AD">
              <w:rPr>
                <w:sz w:val="22"/>
                <w:szCs w:val="22"/>
                <w:lang w:val="bg-BG"/>
              </w:rPr>
              <w:t xml:space="preserve"> </w:t>
            </w:r>
            <w:r w:rsidR="00FD1A74" w:rsidRPr="00B93E35">
              <w:rPr>
                <w:sz w:val="22"/>
                <w:szCs w:val="22"/>
                <w:lang w:val="bg-BG"/>
              </w:rPr>
              <w:t>Текущо се обработват</w:t>
            </w:r>
            <w:r w:rsidR="00EB0EEA" w:rsidRPr="00B93E35">
              <w:rPr>
                <w:sz w:val="22"/>
                <w:szCs w:val="22"/>
                <w:lang w:val="bg-BG"/>
              </w:rPr>
              <w:t xml:space="preserve"> молби от работници и служители на дружеството за корекции в трудовото възнаграждение, свързани с признаването на клас за прослужено в</w:t>
            </w:r>
            <w:r w:rsidR="00A47E3A" w:rsidRPr="00B93E35">
              <w:rPr>
                <w:sz w:val="22"/>
                <w:szCs w:val="22"/>
                <w:lang w:val="bg-BG"/>
              </w:rPr>
              <w:t>реме, след изтичане на изпитателния срок</w:t>
            </w:r>
            <w:r w:rsidR="00B3097E" w:rsidRPr="00B93E35">
              <w:rPr>
                <w:sz w:val="22"/>
                <w:szCs w:val="22"/>
                <w:lang w:val="bg-BG"/>
              </w:rPr>
              <w:t>.</w:t>
            </w:r>
          </w:p>
        </w:tc>
      </w:tr>
      <w:tr w:rsidR="00DB3480" w:rsidRPr="00325689" w14:paraId="774FA539" w14:textId="77777777" w:rsidTr="00032CC2">
        <w:trPr>
          <w:trHeight w:val="302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9EB6A09" w14:textId="77777777" w:rsidR="00DB3480" w:rsidRPr="00325689" w:rsidRDefault="00DB3480" w:rsidP="007E7863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lang w:val="bg-BG"/>
              </w:rPr>
              <w:t>5.</w:t>
            </w:r>
            <w:r w:rsidR="007E7863" w:rsidRPr="00325689">
              <w:rPr>
                <w:sz w:val="22"/>
                <w:lang w:val="bg-BG"/>
              </w:rPr>
              <w:t>7</w:t>
            </w:r>
            <w:r w:rsidRPr="00325689">
              <w:rPr>
                <w:sz w:val="22"/>
                <w:lang w:val="bg-BG"/>
              </w:rPr>
              <w:t xml:space="preserve">. </w:t>
            </w:r>
            <w:r w:rsidR="007E7863" w:rsidRPr="00325689">
              <w:rPr>
                <w:sz w:val="22"/>
                <w:lang w:val="bg-BG"/>
              </w:rPr>
              <w:t>Информация за проекти, свързани с човешките ресурси – етап на изпълнение, постигнати цели; намерения за кандидатстване (програма, стойност на проекта, схема за финансиране)</w:t>
            </w:r>
          </w:p>
        </w:tc>
      </w:tr>
      <w:tr w:rsidR="00DB3480" w:rsidRPr="00325689" w14:paraId="35B3BB30" w14:textId="77777777" w:rsidTr="00032CC2">
        <w:trPr>
          <w:trHeight w:val="453"/>
        </w:trPr>
        <w:tc>
          <w:tcPr>
            <w:tcW w:w="10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6043" w14:textId="77777777" w:rsidR="009747BA" w:rsidRPr="001B40FF" w:rsidRDefault="00736D9E" w:rsidP="007E34EF">
            <w:pPr>
              <w:jc w:val="both"/>
              <w:rPr>
                <w:color w:val="FF0000"/>
                <w:sz w:val="22"/>
                <w:lang w:val="bg-BG"/>
              </w:rPr>
            </w:pPr>
            <w:r w:rsidRPr="0025405D">
              <w:rPr>
                <w:sz w:val="22"/>
                <w:szCs w:val="22"/>
                <w:lang w:val="bg-BG"/>
              </w:rPr>
              <w:t xml:space="preserve">През </w:t>
            </w:r>
            <w:r w:rsidR="00CA512B">
              <w:rPr>
                <w:sz w:val="22"/>
                <w:szCs w:val="22"/>
                <w:lang w:val="bg-BG"/>
              </w:rPr>
              <w:t>отчетният период</w:t>
            </w:r>
            <w:r w:rsidR="005E4AA3">
              <w:rPr>
                <w:sz w:val="22"/>
                <w:szCs w:val="22"/>
                <w:lang w:val="bg-BG"/>
              </w:rPr>
              <w:t xml:space="preserve"> на 2025 г</w:t>
            </w:r>
            <w:r w:rsidR="00B8381C" w:rsidRPr="003D6C54">
              <w:rPr>
                <w:sz w:val="22"/>
                <w:lang w:val="bg-BG"/>
              </w:rPr>
              <w:t>.</w:t>
            </w:r>
            <w:r w:rsidR="004C7E3A">
              <w:rPr>
                <w:sz w:val="22"/>
                <w:lang w:val="bg-BG"/>
              </w:rPr>
              <w:t xml:space="preserve"> дружеството</w:t>
            </w:r>
            <w:r w:rsidR="00B8381C" w:rsidRPr="008B215D">
              <w:rPr>
                <w:sz w:val="22"/>
                <w:lang w:val="bg-BG"/>
              </w:rPr>
              <w:t xml:space="preserve"> </w:t>
            </w:r>
            <w:r w:rsidR="006B7226">
              <w:rPr>
                <w:sz w:val="22"/>
                <w:lang w:val="bg-BG"/>
              </w:rPr>
              <w:t>не е участвало</w:t>
            </w:r>
            <w:r w:rsidR="0045073B" w:rsidRPr="008B215D">
              <w:rPr>
                <w:sz w:val="22"/>
                <w:lang w:val="bg-BG"/>
              </w:rPr>
              <w:t xml:space="preserve"> в проекти</w:t>
            </w:r>
            <w:r w:rsidR="008B215D" w:rsidRPr="008B215D">
              <w:rPr>
                <w:sz w:val="22"/>
                <w:lang w:val="bg-BG"/>
              </w:rPr>
              <w:t>, свързани с човешки</w:t>
            </w:r>
            <w:r w:rsidR="006B7226">
              <w:rPr>
                <w:sz w:val="22"/>
                <w:lang w:val="bg-BG"/>
              </w:rPr>
              <w:t>те</w:t>
            </w:r>
            <w:r w:rsidR="008B215D" w:rsidRPr="008B215D">
              <w:rPr>
                <w:sz w:val="22"/>
                <w:lang w:val="bg-BG"/>
              </w:rPr>
              <w:t xml:space="preserve"> ресурси.</w:t>
            </w:r>
          </w:p>
        </w:tc>
      </w:tr>
    </w:tbl>
    <w:p w14:paraId="4B20F9E7" w14:textId="77777777" w:rsidR="00961E7B" w:rsidRDefault="00961E7B" w:rsidP="00961E7B">
      <w:pPr>
        <w:keepNext/>
        <w:ind w:left="814"/>
        <w:jc w:val="both"/>
        <w:rPr>
          <w:b/>
          <w:sz w:val="22"/>
          <w:szCs w:val="22"/>
          <w:lang w:val="bg-BG"/>
        </w:rPr>
      </w:pPr>
    </w:p>
    <w:p w14:paraId="4B1FE81C" w14:textId="77777777" w:rsidR="001E7D41" w:rsidRDefault="00DB3480" w:rsidP="00961E7B">
      <w:pPr>
        <w:keepNext/>
        <w:numPr>
          <w:ilvl w:val="0"/>
          <w:numId w:val="43"/>
        </w:numPr>
        <w:jc w:val="both"/>
        <w:rPr>
          <w:b/>
          <w:sz w:val="22"/>
          <w:szCs w:val="22"/>
          <w:lang w:val="bg-BG"/>
        </w:rPr>
      </w:pPr>
      <w:r w:rsidRPr="00796214">
        <w:rPr>
          <w:b/>
          <w:sz w:val="22"/>
          <w:szCs w:val="22"/>
          <w:lang w:val="bg-BG"/>
        </w:rPr>
        <w:t>Управление на материалните ресурси на дружеството</w:t>
      </w: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C23FED" w:rsidRPr="00325689" w14:paraId="1D6105FA" w14:textId="77777777" w:rsidTr="0096330B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10065" w:type="dxa"/>
            <w:tcBorders>
              <w:bottom w:val="single" w:sz="4" w:space="0" w:color="auto"/>
            </w:tcBorders>
            <w:shd w:val="pct12" w:color="auto" w:fill="auto"/>
          </w:tcPr>
          <w:p w14:paraId="2218682B" w14:textId="77777777" w:rsidR="00C23FED" w:rsidRPr="00325689" w:rsidRDefault="00DB3480" w:rsidP="004377C5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szCs w:val="24"/>
                <w:lang w:val="bg-BG"/>
              </w:rPr>
              <w:t>6</w:t>
            </w:r>
            <w:r w:rsidR="00C23FED" w:rsidRPr="00325689">
              <w:rPr>
                <w:sz w:val="22"/>
                <w:szCs w:val="24"/>
                <w:lang w:val="bg-BG"/>
              </w:rPr>
              <w:t>.1.</w:t>
            </w:r>
            <w:r w:rsidR="001761D6" w:rsidRPr="00325689">
              <w:rPr>
                <w:sz w:val="22"/>
                <w:szCs w:val="24"/>
                <w:lang w:val="bg-BG"/>
              </w:rPr>
              <w:t xml:space="preserve"> </w:t>
            </w:r>
            <w:r w:rsidRPr="00325689">
              <w:rPr>
                <w:sz w:val="22"/>
                <w:szCs w:val="24"/>
                <w:lang w:val="bg-BG"/>
              </w:rPr>
              <w:t>Информация за новопридобити (закупени или създадени по стопански начин) активи</w:t>
            </w:r>
            <w:r w:rsidR="00802991" w:rsidRPr="00325689">
              <w:rPr>
                <w:sz w:val="22"/>
                <w:szCs w:val="24"/>
                <w:lang w:val="bg-BG"/>
              </w:rPr>
              <w:t xml:space="preserve"> </w:t>
            </w:r>
            <w:r w:rsidRPr="00325689">
              <w:rPr>
                <w:sz w:val="22"/>
                <w:szCs w:val="24"/>
                <w:lang w:val="bg-BG"/>
              </w:rPr>
              <w:t>– материални и нематериали. Оценка на срока на откупуване</w:t>
            </w:r>
            <w:r w:rsidR="004377C5" w:rsidRPr="00325689">
              <w:rPr>
                <w:sz w:val="22"/>
                <w:szCs w:val="24"/>
                <w:lang w:val="bg-BG"/>
              </w:rPr>
              <w:t>,</w:t>
            </w:r>
            <w:r w:rsidRPr="00325689">
              <w:rPr>
                <w:sz w:val="22"/>
                <w:szCs w:val="24"/>
                <w:lang w:val="bg-BG"/>
              </w:rPr>
              <w:t xml:space="preserve"> възвръщаемост</w:t>
            </w:r>
            <w:r w:rsidR="004377C5" w:rsidRPr="00325689">
              <w:rPr>
                <w:sz w:val="22"/>
                <w:szCs w:val="24"/>
                <w:lang w:val="bg-BG"/>
              </w:rPr>
              <w:t>та на инвестицията и ползата от нея</w:t>
            </w:r>
            <w:r w:rsidRPr="00325689">
              <w:rPr>
                <w:sz w:val="22"/>
                <w:szCs w:val="24"/>
                <w:lang w:val="bg-BG"/>
              </w:rPr>
              <w:t>.</w:t>
            </w:r>
            <w:r w:rsidR="007E7863" w:rsidRPr="00325689">
              <w:rPr>
                <w:sz w:val="22"/>
                <w:szCs w:val="24"/>
                <w:lang w:val="bg-BG"/>
              </w:rPr>
              <w:t xml:space="preserve"> Разходи за текуща поддръжка и текущи (некапитализиращи) ремонти.</w:t>
            </w:r>
          </w:p>
        </w:tc>
      </w:tr>
      <w:tr w:rsidR="00C23FED" w:rsidRPr="00325689" w14:paraId="653EACBF" w14:textId="77777777" w:rsidTr="0096330B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71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46"/>
              <w:gridCol w:w="2604"/>
              <w:gridCol w:w="771"/>
              <w:gridCol w:w="1517"/>
              <w:gridCol w:w="1585"/>
              <w:gridCol w:w="1350"/>
              <w:gridCol w:w="1342"/>
            </w:tblGrid>
            <w:tr w:rsidR="00403B1D" w:rsidRPr="00325689" w14:paraId="672D2494" w14:textId="77777777" w:rsidTr="00117FA3">
              <w:tc>
                <w:tcPr>
                  <w:tcW w:w="546" w:type="dxa"/>
                </w:tcPr>
                <w:p w14:paraId="2E2EFED2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№ по ред</w:t>
                  </w:r>
                </w:p>
              </w:tc>
              <w:tc>
                <w:tcPr>
                  <w:tcW w:w="2604" w:type="dxa"/>
                </w:tcPr>
                <w:p w14:paraId="5BF27E34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Показатели</w:t>
                  </w:r>
                </w:p>
              </w:tc>
              <w:tc>
                <w:tcPr>
                  <w:tcW w:w="771" w:type="dxa"/>
                </w:tcPr>
                <w:p w14:paraId="00E06869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мярка</w:t>
                  </w:r>
                </w:p>
              </w:tc>
              <w:tc>
                <w:tcPr>
                  <w:tcW w:w="1517" w:type="dxa"/>
                </w:tcPr>
                <w:p w14:paraId="3C123D9D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Разчет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 по </w:t>
                  </w:r>
                </w:p>
                <w:p w14:paraId="22D29617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 xml:space="preserve">БП за </w:t>
                  </w:r>
                </w:p>
                <w:p w14:paraId="03D4BE6F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-во шестмес. </w:t>
                  </w:r>
                </w:p>
                <w:p w14:paraId="139A6625" w14:textId="77777777" w:rsidR="00403B1D" w:rsidRPr="00A47070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на 2025 г.</w:t>
                  </w:r>
                </w:p>
              </w:tc>
              <w:tc>
                <w:tcPr>
                  <w:tcW w:w="1585" w:type="dxa"/>
                </w:tcPr>
                <w:p w14:paraId="254D474D" w14:textId="77777777" w:rsidR="00403B1D" w:rsidRPr="00A47070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 w:rsidRPr="00A47070">
                    <w:rPr>
                      <w:sz w:val="22"/>
                      <w:szCs w:val="22"/>
                      <w:lang w:val="bg-BG"/>
                    </w:rPr>
                    <w:t>Отчетни данни за</w:t>
                  </w:r>
                </w:p>
                <w:p w14:paraId="20B50EBF" w14:textId="77777777" w:rsidR="00403B1D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I</w:t>
                  </w:r>
                  <w:r>
                    <w:rPr>
                      <w:sz w:val="22"/>
                      <w:szCs w:val="22"/>
                      <w:lang w:val="bg-BG"/>
                    </w:rPr>
                    <w:t xml:space="preserve">-во шестмес. </w:t>
                  </w:r>
                </w:p>
                <w:p w14:paraId="5D036A96" w14:textId="77777777" w:rsidR="00403B1D" w:rsidRPr="00A47070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на 2025 г.</w:t>
                  </w:r>
                </w:p>
              </w:tc>
              <w:tc>
                <w:tcPr>
                  <w:tcW w:w="1350" w:type="dxa"/>
                </w:tcPr>
                <w:p w14:paraId="671CD4FB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>
                    <w:rPr>
                      <w:sz w:val="22"/>
                      <w:lang w:val="bg-BG"/>
                    </w:rPr>
                    <w:t>О</w:t>
                  </w:r>
                  <w:r w:rsidRPr="00325689">
                    <w:rPr>
                      <w:sz w:val="22"/>
                      <w:lang w:val="bg-BG"/>
                    </w:rPr>
                    <w:t>тклонения</w:t>
                  </w:r>
                </w:p>
              </w:tc>
              <w:tc>
                <w:tcPr>
                  <w:tcW w:w="1342" w:type="dxa"/>
                </w:tcPr>
                <w:p w14:paraId="58238EE1" w14:textId="77777777" w:rsidR="00403B1D" w:rsidRPr="00325689" w:rsidRDefault="00403B1D" w:rsidP="00403B1D">
                  <w:pPr>
                    <w:tabs>
                      <w:tab w:val="num" w:pos="0"/>
                    </w:tabs>
                    <w:jc w:val="center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Изменение, %</w:t>
                  </w:r>
                </w:p>
              </w:tc>
            </w:tr>
            <w:tr w:rsidR="005623D2" w:rsidRPr="00325689" w14:paraId="4AC5A097" w14:textId="77777777" w:rsidTr="00117FA3">
              <w:tc>
                <w:tcPr>
                  <w:tcW w:w="546" w:type="dxa"/>
                </w:tcPr>
                <w:p w14:paraId="49E12F9C" w14:textId="77777777" w:rsidR="005623D2" w:rsidRPr="00325689" w:rsidRDefault="005623D2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1.</w:t>
                  </w:r>
                </w:p>
              </w:tc>
              <w:tc>
                <w:tcPr>
                  <w:tcW w:w="2604" w:type="dxa"/>
                </w:tcPr>
                <w:p w14:paraId="5EEC5873" w14:textId="77777777" w:rsidR="005623D2" w:rsidRPr="00325689" w:rsidRDefault="005623D2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Инвестиции, в т.ч.</w:t>
                  </w:r>
                </w:p>
              </w:tc>
              <w:tc>
                <w:tcPr>
                  <w:tcW w:w="771" w:type="dxa"/>
                </w:tcPr>
                <w:p w14:paraId="2C0A1962" w14:textId="77777777" w:rsidR="005623D2" w:rsidRPr="00325689" w:rsidRDefault="005623D2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х.лв.</w:t>
                  </w:r>
                </w:p>
              </w:tc>
              <w:tc>
                <w:tcPr>
                  <w:tcW w:w="1517" w:type="dxa"/>
                </w:tcPr>
                <w:p w14:paraId="1A7C83C5" w14:textId="77777777" w:rsidR="005623D2" w:rsidRPr="004D4B81" w:rsidRDefault="00172959" w:rsidP="00D9424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20</w:t>
                  </w:r>
                </w:p>
              </w:tc>
              <w:tc>
                <w:tcPr>
                  <w:tcW w:w="1585" w:type="dxa"/>
                </w:tcPr>
                <w:p w14:paraId="35D7D4C3" w14:textId="77777777" w:rsidR="005623D2" w:rsidRPr="00172959" w:rsidRDefault="00172959" w:rsidP="000A172D">
                  <w:pPr>
                    <w:pStyle w:val="6"/>
                    <w:jc w:val="center"/>
                    <w:rPr>
                      <w:b w:val="0"/>
                      <w:sz w:val="22"/>
                      <w:szCs w:val="22"/>
                      <w:lang w:val="en-US"/>
                    </w:rPr>
                  </w:pPr>
                  <w:r>
                    <w:rPr>
                      <w:b w:val="0"/>
                      <w:sz w:val="22"/>
                      <w:szCs w:val="22"/>
                      <w:lang w:val="en-US"/>
                    </w:rPr>
                    <w:t>2 042</w:t>
                  </w:r>
                </w:p>
              </w:tc>
              <w:tc>
                <w:tcPr>
                  <w:tcW w:w="1350" w:type="dxa"/>
                </w:tcPr>
                <w:p w14:paraId="340A1F85" w14:textId="77777777" w:rsidR="005623D2" w:rsidRPr="00172959" w:rsidRDefault="00172959" w:rsidP="003C7F76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2 022</w:t>
                  </w:r>
                </w:p>
              </w:tc>
              <w:tc>
                <w:tcPr>
                  <w:tcW w:w="1342" w:type="dxa"/>
                </w:tcPr>
                <w:p w14:paraId="036813A0" w14:textId="77777777" w:rsidR="005623D2" w:rsidRPr="006F05CF" w:rsidRDefault="00F55C78" w:rsidP="00D94245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10,11 %</w:t>
                  </w:r>
                </w:p>
              </w:tc>
            </w:tr>
            <w:tr w:rsidR="005623D2" w:rsidRPr="00325689" w14:paraId="3348C8EE" w14:textId="77777777" w:rsidTr="00117FA3">
              <w:tc>
                <w:tcPr>
                  <w:tcW w:w="546" w:type="dxa"/>
                </w:tcPr>
                <w:p w14:paraId="1AAE94ED" w14:textId="77777777" w:rsidR="005623D2" w:rsidRPr="00325689" w:rsidRDefault="005623D2" w:rsidP="00C804BD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1.1.</w:t>
                  </w:r>
                </w:p>
              </w:tc>
              <w:tc>
                <w:tcPr>
                  <w:tcW w:w="2604" w:type="dxa"/>
                </w:tcPr>
                <w:p w14:paraId="36941A4B" w14:textId="77777777" w:rsidR="005623D2" w:rsidRPr="00325689" w:rsidRDefault="005623D2" w:rsidP="00EE146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 xml:space="preserve"> -придобити</w:t>
                  </w:r>
                </w:p>
              </w:tc>
              <w:tc>
                <w:tcPr>
                  <w:tcW w:w="771" w:type="dxa"/>
                </w:tcPr>
                <w:p w14:paraId="6AC1930C" w14:textId="77777777" w:rsidR="005623D2" w:rsidRPr="00325689" w:rsidRDefault="003C7F76" w:rsidP="00F7659A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х.лв.</w:t>
                  </w:r>
                </w:p>
              </w:tc>
              <w:tc>
                <w:tcPr>
                  <w:tcW w:w="1517" w:type="dxa"/>
                </w:tcPr>
                <w:p w14:paraId="1F333177" w14:textId="77777777" w:rsidR="005623D2" w:rsidRPr="00172959" w:rsidRDefault="00172959" w:rsidP="002A3CCA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20</w:t>
                  </w:r>
                </w:p>
              </w:tc>
              <w:tc>
                <w:tcPr>
                  <w:tcW w:w="1585" w:type="dxa"/>
                </w:tcPr>
                <w:p w14:paraId="09FD709C" w14:textId="77777777" w:rsidR="005623D2" w:rsidRPr="00172959" w:rsidRDefault="00172959" w:rsidP="00CD28FF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40</w:t>
                  </w:r>
                </w:p>
              </w:tc>
              <w:tc>
                <w:tcPr>
                  <w:tcW w:w="1350" w:type="dxa"/>
                </w:tcPr>
                <w:p w14:paraId="5AD5C3FF" w14:textId="77777777" w:rsidR="005623D2" w:rsidRPr="00172959" w:rsidRDefault="00172959" w:rsidP="002A3CCA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20</w:t>
                  </w:r>
                </w:p>
              </w:tc>
              <w:tc>
                <w:tcPr>
                  <w:tcW w:w="1342" w:type="dxa"/>
                </w:tcPr>
                <w:p w14:paraId="55CCF7BC" w14:textId="77777777" w:rsidR="005623D2" w:rsidRPr="00E26BC7" w:rsidRDefault="00F55C78" w:rsidP="002A3CCA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  <w:r>
                    <w:rPr>
                      <w:sz w:val="22"/>
                      <w:szCs w:val="22"/>
                      <w:lang w:val="bg-BG"/>
                    </w:rPr>
                    <w:t>100 %</w:t>
                  </w:r>
                </w:p>
              </w:tc>
            </w:tr>
            <w:tr w:rsidR="003C7F76" w:rsidRPr="00325689" w14:paraId="3636F231" w14:textId="77777777" w:rsidTr="00117FA3">
              <w:tc>
                <w:tcPr>
                  <w:tcW w:w="546" w:type="dxa"/>
                </w:tcPr>
                <w:p w14:paraId="0A511FF1" w14:textId="77777777" w:rsidR="003C7F76" w:rsidRPr="00325689" w:rsidRDefault="003C7F76" w:rsidP="003C7F76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1.2</w:t>
                  </w:r>
                </w:p>
              </w:tc>
              <w:tc>
                <w:tcPr>
                  <w:tcW w:w="2604" w:type="dxa"/>
                </w:tcPr>
                <w:p w14:paraId="65430CFB" w14:textId="77777777" w:rsidR="003C7F76" w:rsidRPr="00325689" w:rsidRDefault="003C7F76" w:rsidP="003C7F76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>
                    <w:rPr>
                      <w:sz w:val="22"/>
                      <w:lang w:val="bg-BG"/>
                    </w:rPr>
                    <w:t xml:space="preserve"> -</w:t>
                  </w:r>
                  <w:r w:rsidRPr="00325689">
                    <w:rPr>
                      <w:sz w:val="22"/>
                      <w:lang w:val="bg-BG"/>
                    </w:rPr>
                    <w:t>в процес на доставка</w:t>
                  </w:r>
                </w:p>
              </w:tc>
              <w:tc>
                <w:tcPr>
                  <w:tcW w:w="771" w:type="dxa"/>
                </w:tcPr>
                <w:p w14:paraId="5855EE5F" w14:textId="77777777" w:rsidR="003C7F76" w:rsidRPr="00325689" w:rsidRDefault="003C7F76" w:rsidP="003C7F76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EF3DB7">
                    <w:rPr>
                      <w:sz w:val="22"/>
                      <w:lang w:val="bg-BG"/>
                    </w:rPr>
                    <w:t>х.лв.</w:t>
                  </w:r>
                </w:p>
              </w:tc>
              <w:tc>
                <w:tcPr>
                  <w:tcW w:w="1517" w:type="dxa"/>
                </w:tcPr>
                <w:p w14:paraId="73A68FA5" w14:textId="77777777" w:rsidR="003C7F76" w:rsidRPr="00172959" w:rsidRDefault="00172959" w:rsidP="003C7F7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-</w:t>
                  </w:r>
                </w:p>
              </w:tc>
              <w:tc>
                <w:tcPr>
                  <w:tcW w:w="1585" w:type="dxa"/>
                </w:tcPr>
                <w:p w14:paraId="57E1A4AD" w14:textId="77777777" w:rsidR="003C7F76" w:rsidRPr="00172959" w:rsidRDefault="00172959" w:rsidP="003C7F7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1 991</w:t>
                  </w:r>
                </w:p>
              </w:tc>
              <w:tc>
                <w:tcPr>
                  <w:tcW w:w="1350" w:type="dxa"/>
                </w:tcPr>
                <w:p w14:paraId="067764E1" w14:textId="77777777" w:rsidR="003C7F76" w:rsidRPr="00172959" w:rsidRDefault="00172959" w:rsidP="003C7F7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1 991</w:t>
                  </w:r>
                </w:p>
              </w:tc>
              <w:tc>
                <w:tcPr>
                  <w:tcW w:w="1342" w:type="dxa"/>
                </w:tcPr>
                <w:p w14:paraId="2D65D206" w14:textId="77777777" w:rsidR="003C7F76" w:rsidRPr="00222631" w:rsidRDefault="003C7F76" w:rsidP="003C7F7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</w:p>
              </w:tc>
            </w:tr>
            <w:tr w:rsidR="003C7F76" w:rsidRPr="00325689" w14:paraId="12DA18D8" w14:textId="77777777" w:rsidTr="00117FA3">
              <w:tc>
                <w:tcPr>
                  <w:tcW w:w="546" w:type="dxa"/>
                </w:tcPr>
                <w:p w14:paraId="74F61C9C" w14:textId="77777777" w:rsidR="003C7F76" w:rsidRPr="00325689" w:rsidRDefault="003C7F76" w:rsidP="003C7F76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325689">
                    <w:rPr>
                      <w:sz w:val="22"/>
                      <w:lang w:val="bg-BG"/>
                    </w:rPr>
                    <w:t>1.3.</w:t>
                  </w:r>
                </w:p>
              </w:tc>
              <w:tc>
                <w:tcPr>
                  <w:tcW w:w="2604" w:type="dxa"/>
                </w:tcPr>
                <w:p w14:paraId="20B49292" w14:textId="77777777" w:rsidR="003C7F76" w:rsidRPr="00325689" w:rsidRDefault="003C7F76" w:rsidP="003C7F76">
                  <w:pPr>
                    <w:rPr>
                      <w:sz w:val="22"/>
                      <w:lang w:val="bg-BG"/>
                    </w:rPr>
                  </w:pPr>
                  <w:r>
                    <w:rPr>
                      <w:sz w:val="22"/>
                      <w:lang w:val="bg-BG"/>
                    </w:rPr>
                    <w:t xml:space="preserve">- </w:t>
                  </w:r>
                  <w:r w:rsidRPr="00325689">
                    <w:rPr>
                      <w:sz w:val="22"/>
                      <w:lang w:val="bg-BG"/>
                    </w:rPr>
                    <w:t>изградени по стопански начин</w:t>
                  </w:r>
                </w:p>
              </w:tc>
              <w:tc>
                <w:tcPr>
                  <w:tcW w:w="771" w:type="dxa"/>
                </w:tcPr>
                <w:p w14:paraId="4A67B54B" w14:textId="77777777" w:rsidR="003C7F76" w:rsidRPr="00325689" w:rsidRDefault="003C7F76" w:rsidP="003C7F76">
                  <w:pPr>
                    <w:tabs>
                      <w:tab w:val="num" w:pos="0"/>
                    </w:tabs>
                    <w:jc w:val="both"/>
                    <w:rPr>
                      <w:sz w:val="22"/>
                      <w:lang w:val="bg-BG"/>
                    </w:rPr>
                  </w:pPr>
                  <w:r w:rsidRPr="00EF3DB7">
                    <w:rPr>
                      <w:sz w:val="22"/>
                      <w:lang w:val="bg-BG"/>
                    </w:rPr>
                    <w:t>х.лв.</w:t>
                  </w:r>
                </w:p>
              </w:tc>
              <w:tc>
                <w:tcPr>
                  <w:tcW w:w="1517" w:type="dxa"/>
                </w:tcPr>
                <w:p w14:paraId="07A2D850" w14:textId="77777777" w:rsidR="003C7F76" w:rsidRPr="00172959" w:rsidRDefault="00172959" w:rsidP="003C7F7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-</w:t>
                  </w:r>
                </w:p>
              </w:tc>
              <w:tc>
                <w:tcPr>
                  <w:tcW w:w="1585" w:type="dxa"/>
                </w:tcPr>
                <w:p w14:paraId="0D513548" w14:textId="77777777" w:rsidR="003C7F76" w:rsidRPr="00172959" w:rsidRDefault="00172959" w:rsidP="003C7F7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11</w:t>
                  </w:r>
                </w:p>
              </w:tc>
              <w:tc>
                <w:tcPr>
                  <w:tcW w:w="1350" w:type="dxa"/>
                </w:tcPr>
                <w:p w14:paraId="7F75B1D1" w14:textId="77777777" w:rsidR="003C7F76" w:rsidRPr="00172959" w:rsidRDefault="00172959" w:rsidP="003C7F7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11</w:t>
                  </w:r>
                </w:p>
              </w:tc>
              <w:tc>
                <w:tcPr>
                  <w:tcW w:w="1342" w:type="dxa"/>
                </w:tcPr>
                <w:p w14:paraId="613394A3" w14:textId="77777777" w:rsidR="003C7F76" w:rsidRPr="00E26BC7" w:rsidRDefault="003C7F76" w:rsidP="003C7F76">
                  <w:pPr>
                    <w:tabs>
                      <w:tab w:val="num" w:pos="0"/>
                    </w:tabs>
                    <w:jc w:val="center"/>
                    <w:rPr>
                      <w:sz w:val="22"/>
                      <w:szCs w:val="22"/>
                      <w:lang w:val="bg-BG"/>
                    </w:rPr>
                  </w:pPr>
                </w:p>
              </w:tc>
            </w:tr>
          </w:tbl>
          <w:p w14:paraId="53F7D1F6" w14:textId="77777777" w:rsidR="00C54489" w:rsidRPr="00EF2073" w:rsidRDefault="009D2254" w:rsidP="008B431A">
            <w:pPr>
              <w:jc w:val="both"/>
              <w:rPr>
                <w:lang w:val="bg-BG"/>
              </w:rPr>
            </w:pPr>
            <w:r w:rsidRPr="009D2254">
              <w:rPr>
                <w:color w:val="C00000"/>
                <w:sz w:val="22"/>
                <w:szCs w:val="22"/>
                <w:lang w:val="bg-BG"/>
              </w:rPr>
              <w:t xml:space="preserve">     </w:t>
            </w:r>
            <w:r w:rsidR="002A771C" w:rsidRPr="00EF2073">
              <w:rPr>
                <w:sz w:val="22"/>
                <w:szCs w:val="22"/>
                <w:lang w:val="bg-BG"/>
              </w:rPr>
              <w:t>П</w:t>
            </w:r>
            <w:r w:rsidR="009C1052" w:rsidRPr="00EF2073">
              <w:rPr>
                <w:sz w:val="22"/>
                <w:szCs w:val="22"/>
                <w:lang w:val="bg-BG"/>
              </w:rPr>
              <w:t xml:space="preserve">рез </w:t>
            </w:r>
            <w:r w:rsidR="005E4AA3" w:rsidRPr="00EF2073">
              <w:rPr>
                <w:sz w:val="22"/>
                <w:szCs w:val="22"/>
                <w:lang w:val="en-US"/>
              </w:rPr>
              <w:t>I</w:t>
            </w:r>
            <w:r w:rsidR="005E4AA3" w:rsidRPr="00EF2073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="005E4AA3" w:rsidRPr="00EF2073">
              <w:rPr>
                <w:sz w:val="22"/>
                <w:szCs w:val="22"/>
                <w:vertAlign w:val="superscript"/>
                <w:lang w:val="bg-BG"/>
              </w:rPr>
              <w:t>то</w:t>
            </w:r>
            <w:r w:rsidR="005E4AA3" w:rsidRPr="00EF2073">
              <w:rPr>
                <w:sz w:val="22"/>
                <w:szCs w:val="22"/>
                <w:lang w:val="bg-BG"/>
              </w:rPr>
              <w:t xml:space="preserve"> </w:t>
            </w:r>
            <w:r w:rsidRPr="00EF2073">
              <w:rPr>
                <w:sz w:val="22"/>
                <w:szCs w:val="22"/>
                <w:lang w:val="bg-BG"/>
              </w:rPr>
              <w:t>полугодие</w:t>
            </w:r>
            <w:r w:rsidR="005E4AA3" w:rsidRPr="00EF2073">
              <w:rPr>
                <w:sz w:val="22"/>
                <w:szCs w:val="22"/>
                <w:lang w:val="bg-BG"/>
              </w:rPr>
              <w:t xml:space="preserve"> на 2025 </w:t>
            </w:r>
            <w:r w:rsidR="004D7F23" w:rsidRPr="00EF2073">
              <w:rPr>
                <w:sz w:val="22"/>
                <w:szCs w:val="22"/>
                <w:lang w:val="bg-BG"/>
              </w:rPr>
              <w:t>г.</w:t>
            </w:r>
            <w:r w:rsidR="009C1052" w:rsidRPr="00EF2073">
              <w:rPr>
                <w:sz w:val="22"/>
                <w:szCs w:val="22"/>
                <w:lang w:val="bg-BG"/>
              </w:rPr>
              <w:t xml:space="preserve"> </w:t>
            </w:r>
            <w:r w:rsidR="003825F3" w:rsidRPr="00EF2073">
              <w:rPr>
                <w:sz w:val="22"/>
                <w:szCs w:val="22"/>
                <w:lang w:val="bg-BG"/>
              </w:rPr>
              <w:t>за авар</w:t>
            </w:r>
            <w:r w:rsidR="00A53877" w:rsidRPr="00EF2073">
              <w:rPr>
                <w:sz w:val="22"/>
                <w:szCs w:val="22"/>
                <w:lang w:val="bg-BG"/>
              </w:rPr>
              <w:t>ийни ремонти и текуща поддръжка</w:t>
            </w:r>
            <w:r w:rsidR="008B431A" w:rsidRPr="00EF2073">
              <w:rPr>
                <w:sz w:val="22"/>
                <w:szCs w:val="22"/>
                <w:lang w:val="en-US"/>
              </w:rPr>
              <w:t xml:space="preserve"> </w:t>
            </w:r>
            <w:r w:rsidR="008B431A" w:rsidRPr="00EF2073">
              <w:rPr>
                <w:sz w:val="22"/>
                <w:szCs w:val="22"/>
                <w:lang w:val="bg-BG"/>
              </w:rPr>
              <w:t>на водопроводните инсталации,</w:t>
            </w:r>
            <w:r w:rsidR="008B431A" w:rsidRPr="00EF2073">
              <w:rPr>
                <w:sz w:val="22"/>
                <w:szCs w:val="22"/>
                <w:lang w:val="en-US"/>
              </w:rPr>
              <w:t xml:space="preserve"> </w:t>
            </w:r>
            <w:r w:rsidR="008B431A" w:rsidRPr="00EF2073">
              <w:rPr>
                <w:sz w:val="22"/>
                <w:szCs w:val="22"/>
                <w:lang w:val="bg-BG"/>
              </w:rPr>
              <w:t xml:space="preserve">ел. инсталации и осветление, ремонт и укрепване на канализационни тръби, строително-ремонтни дейности и ремонт на инфраструктурата </w:t>
            </w:r>
            <w:r w:rsidR="00FC5F8C" w:rsidRPr="00EF2073">
              <w:rPr>
                <w:sz w:val="22"/>
                <w:szCs w:val="22"/>
                <w:lang w:val="bg-BG"/>
              </w:rPr>
              <w:t xml:space="preserve">са </w:t>
            </w:r>
            <w:r w:rsidR="008B431A" w:rsidRPr="00EF2073">
              <w:rPr>
                <w:sz w:val="22"/>
                <w:szCs w:val="22"/>
                <w:lang w:val="bg-BG"/>
              </w:rPr>
              <w:t xml:space="preserve">изразходвани </w:t>
            </w:r>
            <w:r w:rsidR="00EF2073" w:rsidRPr="00EF2073">
              <w:rPr>
                <w:sz w:val="22"/>
                <w:szCs w:val="22"/>
                <w:lang w:val="bg-BG"/>
              </w:rPr>
              <w:t>3 340</w:t>
            </w:r>
            <w:r w:rsidR="008B431A" w:rsidRPr="00EF2073">
              <w:rPr>
                <w:sz w:val="22"/>
                <w:szCs w:val="22"/>
                <w:lang w:val="bg-BG"/>
              </w:rPr>
              <w:t>,00 лв.</w:t>
            </w:r>
            <w:r w:rsidR="00EF2073" w:rsidRPr="00EF2073">
              <w:rPr>
                <w:sz w:val="22"/>
                <w:szCs w:val="22"/>
                <w:lang w:val="bg-BG"/>
              </w:rPr>
              <w:t xml:space="preserve"> (в т.ч. 1 860,00 лв. през </w:t>
            </w:r>
            <w:r w:rsidR="00EF2073" w:rsidRPr="00EF2073">
              <w:rPr>
                <w:sz w:val="22"/>
                <w:szCs w:val="22"/>
                <w:lang w:val="en-US"/>
              </w:rPr>
              <w:t>II</w:t>
            </w:r>
            <w:r w:rsidR="00EF2073" w:rsidRPr="00EF2073">
              <w:rPr>
                <w:sz w:val="22"/>
                <w:szCs w:val="22"/>
                <w:vertAlign w:val="superscript"/>
                <w:lang w:val="en-US"/>
              </w:rPr>
              <w:t>-</w:t>
            </w:r>
            <w:r w:rsidR="00EF2073" w:rsidRPr="00EF2073">
              <w:rPr>
                <w:sz w:val="22"/>
                <w:szCs w:val="22"/>
                <w:vertAlign w:val="superscript"/>
                <w:lang w:val="bg-BG"/>
              </w:rPr>
              <w:t>ро</w:t>
            </w:r>
            <w:r w:rsidR="00EF2073" w:rsidRPr="00EF2073">
              <w:rPr>
                <w:sz w:val="22"/>
                <w:szCs w:val="22"/>
                <w:lang w:val="bg-BG"/>
              </w:rPr>
              <w:t xml:space="preserve"> трим.)</w:t>
            </w:r>
            <w:r w:rsidR="00EF2073">
              <w:rPr>
                <w:sz w:val="22"/>
                <w:szCs w:val="22"/>
                <w:lang w:val="bg-BG"/>
              </w:rPr>
              <w:t>.</w:t>
            </w:r>
          </w:p>
        </w:tc>
      </w:tr>
      <w:tr w:rsidR="00C23FED" w:rsidRPr="00325689" w14:paraId="3B24C306" w14:textId="77777777" w:rsidTr="0096330B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076082F" w14:textId="77777777" w:rsidR="00C23FED" w:rsidRPr="00325689" w:rsidRDefault="004377C5" w:rsidP="004377C5">
            <w:pPr>
              <w:jc w:val="both"/>
              <w:rPr>
                <w:b/>
                <w:sz w:val="22"/>
                <w:lang w:val="bg-BG"/>
              </w:rPr>
            </w:pPr>
            <w:r w:rsidRPr="00325689">
              <w:rPr>
                <w:sz w:val="22"/>
                <w:szCs w:val="24"/>
                <w:lang w:val="bg-BG"/>
              </w:rPr>
              <w:t>6</w:t>
            </w:r>
            <w:r w:rsidR="00C23FED" w:rsidRPr="00325689">
              <w:rPr>
                <w:sz w:val="22"/>
                <w:szCs w:val="24"/>
                <w:lang w:val="bg-BG"/>
              </w:rPr>
              <w:t>.2.</w:t>
            </w:r>
            <w:r w:rsidR="00CE2067" w:rsidRPr="00325689">
              <w:rPr>
                <w:sz w:val="22"/>
                <w:szCs w:val="24"/>
                <w:lang w:val="bg-BG"/>
              </w:rPr>
              <w:t xml:space="preserve"> </w:t>
            </w:r>
            <w:r w:rsidRPr="00325689">
              <w:rPr>
                <w:sz w:val="22"/>
                <w:szCs w:val="24"/>
                <w:lang w:val="bg-BG"/>
              </w:rPr>
              <w:t>Политика по управление на оборотния капитал – оценка на ефективността и предложения за оптимизиране</w:t>
            </w:r>
            <w:r w:rsidR="00802991" w:rsidRPr="00325689">
              <w:rPr>
                <w:sz w:val="22"/>
                <w:szCs w:val="24"/>
                <w:lang w:val="bg-BG"/>
              </w:rPr>
              <w:t>.</w:t>
            </w:r>
            <w:r w:rsidR="007E7863" w:rsidRPr="00325689">
              <w:rPr>
                <w:sz w:val="22"/>
                <w:szCs w:val="24"/>
                <w:lang w:val="bg-BG"/>
              </w:rPr>
              <w:t xml:space="preserve"> Анализ на тенденциите в показателите за ликвидност и обращаемост.</w:t>
            </w:r>
          </w:p>
        </w:tc>
      </w:tr>
      <w:tr w:rsidR="00C23FED" w:rsidRPr="00325689" w14:paraId="09499909" w14:textId="77777777" w:rsidTr="0096330B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8FC1" w14:textId="77777777" w:rsidR="00352329" w:rsidRPr="00325689" w:rsidRDefault="00032CC2" w:rsidP="00E04715">
            <w:pPr>
              <w:jc w:val="both"/>
              <w:rPr>
                <w:sz w:val="22"/>
                <w:szCs w:val="24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          </w:t>
            </w:r>
            <w:r w:rsidR="000D27A4" w:rsidRPr="00325689">
              <w:rPr>
                <w:sz w:val="22"/>
                <w:szCs w:val="22"/>
                <w:lang w:val="bg-BG"/>
              </w:rPr>
              <w:t xml:space="preserve">През </w:t>
            </w:r>
            <w:r w:rsidR="001C1435" w:rsidRPr="00325689">
              <w:rPr>
                <w:sz w:val="22"/>
                <w:szCs w:val="22"/>
                <w:lang w:val="bg-BG"/>
              </w:rPr>
              <w:t xml:space="preserve">отчетния период </w:t>
            </w:r>
            <w:r w:rsidR="008B17A5" w:rsidRPr="00325689">
              <w:rPr>
                <w:sz w:val="22"/>
                <w:szCs w:val="22"/>
                <w:lang w:val="bg-BG"/>
              </w:rPr>
              <w:t xml:space="preserve"> дружеството </w:t>
            </w:r>
            <w:r w:rsidR="000D27A4" w:rsidRPr="00325689">
              <w:rPr>
                <w:sz w:val="22"/>
                <w:szCs w:val="22"/>
                <w:lang w:val="bg-BG"/>
              </w:rPr>
              <w:t>спазва</w:t>
            </w:r>
            <w:r w:rsidR="003F28EA">
              <w:rPr>
                <w:sz w:val="22"/>
                <w:szCs w:val="22"/>
                <w:lang w:val="bg-BG"/>
              </w:rPr>
              <w:t>ше</w:t>
            </w:r>
            <w:r w:rsidR="000D27A4" w:rsidRPr="00325689">
              <w:rPr>
                <w:sz w:val="22"/>
                <w:szCs w:val="22"/>
                <w:lang w:val="bg-BG"/>
              </w:rPr>
              <w:t xml:space="preserve"> стриктно своите ангажименти и</w:t>
            </w:r>
            <w:r w:rsidR="008B17A5" w:rsidRPr="00325689">
              <w:rPr>
                <w:sz w:val="22"/>
                <w:szCs w:val="22"/>
                <w:lang w:val="bg-BG"/>
              </w:rPr>
              <w:t xml:space="preserve"> урежда</w:t>
            </w:r>
            <w:r w:rsidR="003F28EA">
              <w:rPr>
                <w:sz w:val="22"/>
                <w:szCs w:val="22"/>
                <w:lang w:val="bg-BG"/>
              </w:rPr>
              <w:t>ше</w:t>
            </w:r>
            <w:r w:rsidR="00E04715">
              <w:rPr>
                <w:sz w:val="22"/>
                <w:szCs w:val="22"/>
                <w:lang w:val="bg-BG"/>
              </w:rPr>
              <w:t xml:space="preserve"> всички задължения</w:t>
            </w:r>
            <w:r w:rsidR="008B17A5" w:rsidRPr="00325689">
              <w:rPr>
                <w:sz w:val="22"/>
                <w:szCs w:val="22"/>
                <w:lang w:val="bg-BG"/>
              </w:rPr>
              <w:t xml:space="preserve"> в срок</w:t>
            </w:r>
            <w:r w:rsidR="000D27A4" w:rsidRPr="00325689">
              <w:rPr>
                <w:sz w:val="22"/>
                <w:szCs w:val="22"/>
                <w:lang w:val="bg-BG"/>
              </w:rPr>
              <w:t xml:space="preserve"> спрямо бюджета и персонала. </w:t>
            </w:r>
            <w:r w:rsidR="00E04715">
              <w:rPr>
                <w:sz w:val="22"/>
                <w:szCs w:val="22"/>
                <w:lang w:val="bg-BG"/>
              </w:rPr>
              <w:t>Извършва се текущ к</w:t>
            </w:r>
            <w:r w:rsidR="00483A4F">
              <w:rPr>
                <w:sz w:val="22"/>
                <w:szCs w:val="22"/>
                <w:lang w:val="bg-BG"/>
              </w:rPr>
              <w:t>онтрол</w:t>
            </w:r>
            <w:r w:rsidR="00FD1A74">
              <w:rPr>
                <w:sz w:val="22"/>
                <w:szCs w:val="22"/>
                <w:lang w:val="bg-BG"/>
              </w:rPr>
              <w:t xml:space="preserve"> по закупуване и влагане на материалните запаси и изразходване на паричните средства.</w:t>
            </w:r>
          </w:p>
        </w:tc>
      </w:tr>
    </w:tbl>
    <w:p w14:paraId="6780B167" w14:textId="77777777" w:rsidR="005E4AA3" w:rsidRPr="005E4AA3" w:rsidRDefault="005E4AA3" w:rsidP="005E4AA3">
      <w:pPr>
        <w:keepNext/>
        <w:tabs>
          <w:tab w:val="left" w:pos="426"/>
          <w:tab w:val="num" w:pos="720"/>
        </w:tabs>
        <w:ind w:left="360"/>
        <w:jc w:val="both"/>
        <w:rPr>
          <w:sz w:val="22"/>
          <w:szCs w:val="22"/>
          <w:lang w:val="bg-BG"/>
        </w:rPr>
      </w:pPr>
    </w:p>
    <w:p w14:paraId="4F22B307" w14:textId="77777777" w:rsidR="00C23FED" w:rsidRPr="00796214" w:rsidRDefault="005E4AA3" w:rsidP="005E4AA3">
      <w:pPr>
        <w:keepNext/>
        <w:tabs>
          <w:tab w:val="left" w:pos="426"/>
          <w:tab w:val="num" w:pos="720"/>
        </w:tabs>
        <w:ind w:left="36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7. </w:t>
      </w:r>
      <w:r w:rsidR="00514361" w:rsidRPr="00796214">
        <w:rPr>
          <w:b/>
          <w:sz w:val="22"/>
          <w:szCs w:val="22"/>
          <w:lang w:val="bg-BG"/>
        </w:rPr>
        <w:t>Финансиране/з</w:t>
      </w:r>
      <w:r w:rsidR="004105EF" w:rsidRPr="00796214">
        <w:rPr>
          <w:b/>
          <w:sz w:val="22"/>
          <w:szCs w:val="22"/>
          <w:lang w:val="bg-BG"/>
        </w:rPr>
        <w:t>аеми/кредити</w:t>
      </w:r>
    </w:p>
    <w:tbl>
      <w:tblPr>
        <w:tblW w:w="101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0"/>
        <w:gridCol w:w="3418"/>
        <w:gridCol w:w="1410"/>
        <w:gridCol w:w="1692"/>
        <w:gridCol w:w="1550"/>
      </w:tblGrid>
      <w:tr w:rsidR="009C42BE" w:rsidRPr="00325689" w14:paraId="2FC8D946" w14:textId="77777777" w:rsidTr="00A455CF">
        <w:tblPrEx>
          <w:tblCellMar>
            <w:top w:w="0" w:type="dxa"/>
            <w:bottom w:w="0" w:type="dxa"/>
          </w:tblCellMar>
        </w:tblPrEx>
        <w:trPr>
          <w:trHeight w:val="1355"/>
        </w:trPr>
        <w:tc>
          <w:tcPr>
            <w:tcW w:w="2080" w:type="dxa"/>
            <w:tcBorders>
              <w:bottom w:val="single" w:sz="4" w:space="0" w:color="auto"/>
            </w:tcBorders>
            <w:shd w:val="pct12" w:color="auto" w:fill="FFFFFF"/>
          </w:tcPr>
          <w:p w14:paraId="013B01FE" w14:textId="77777777" w:rsidR="009C42BE" w:rsidRPr="00325689" w:rsidRDefault="009C42BE" w:rsidP="001965AF">
            <w:pPr>
              <w:keepNext/>
              <w:keepLines/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Източник на финансиране, в т.ч. заеми, кредити, финансиране по програми</w:t>
            </w:r>
          </w:p>
        </w:tc>
        <w:tc>
          <w:tcPr>
            <w:tcW w:w="3418" w:type="dxa"/>
            <w:tcBorders>
              <w:bottom w:val="single" w:sz="4" w:space="0" w:color="auto"/>
            </w:tcBorders>
            <w:shd w:val="pct12" w:color="auto" w:fill="FFFFFF"/>
          </w:tcPr>
          <w:p w14:paraId="4FC816B5" w14:textId="77777777" w:rsidR="009C42BE" w:rsidRPr="00325689" w:rsidRDefault="009C42BE" w:rsidP="001965AF">
            <w:pPr>
              <w:keepNext/>
              <w:keepLines/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Цел на финансирането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pct12" w:color="auto" w:fill="FFFFFF"/>
          </w:tcPr>
          <w:p w14:paraId="4A1C08C1" w14:textId="77777777" w:rsidR="009C42BE" w:rsidRPr="00325689" w:rsidRDefault="009C42BE" w:rsidP="001965AF">
            <w:pPr>
              <w:keepNext/>
              <w:keepLines/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Стойност на финансира</w:t>
            </w:r>
            <w:r w:rsidR="009E735C">
              <w:rPr>
                <w:sz w:val="22"/>
                <w:szCs w:val="22"/>
                <w:lang w:val="bg-BG"/>
              </w:rPr>
              <w:t>-</w:t>
            </w:r>
            <w:r w:rsidRPr="00325689">
              <w:rPr>
                <w:sz w:val="22"/>
                <w:szCs w:val="22"/>
                <w:lang w:val="bg-BG"/>
              </w:rPr>
              <w:t>нето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pct12" w:color="auto" w:fill="FFFFFF"/>
          </w:tcPr>
          <w:p w14:paraId="3088A1BE" w14:textId="77777777" w:rsidR="009C42BE" w:rsidRPr="00325689" w:rsidRDefault="009C42BE" w:rsidP="009E735C">
            <w:pPr>
              <w:keepNext/>
              <w:keepLines/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Номер на договора за финансиране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pct12" w:color="auto" w:fill="FFFFFF"/>
          </w:tcPr>
          <w:p w14:paraId="04B1B066" w14:textId="77777777" w:rsidR="009C42BE" w:rsidRPr="00325689" w:rsidRDefault="009C42BE" w:rsidP="001965AF">
            <w:pPr>
              <w:keepNext/>
              <w:keepLines/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 w:rsidRPr="00325689">
              <w:rPr>
                <w:sz w:val="22"/>
                <w:szCs w:val="22"/>
                <w:lang w:val="bg-BG"/>
              </w:rPr>
              <w:t>период на погасяване на привлечения ресурс</w:t>
            </w:r>
          </w:p>
        </w:tc>
      </w:tr>
      <w:tr w:rsidR="00755D8E" w:rsidRPr="000A58AA" w14:paraId="0AF88C41" w14:textId="77777777" w:rsidTr="00A455CF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2080" w:type="dxa"/>
            <w:tcBorders>
              <w:bottom w:val="single" w:sz="4" w:space="0" w:color="auto"/>
            </w:tcBorders>
          </w:tcPr>
          <w:p w14:paraId="47443051" w14:textId="77777777" w:rsidR="00E071D3" w:rsidRDefault="00E071D3" w:rsidP="001965A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1DFE5DC2" w14:textId="77777777" w:rsidR="00E071D3" w:rsidRDefault="00E071D3" w:rsidP="001965A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425F9625" w14:textId="77777777" w:rsidR="00755D8E" w:rsidRPr="007E3E15" w:rsidRDefault="00755D8E" w:rsidP="001965AF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>„ТЕРЕМ</w:t>
            </w:r>
            <w:r w:rsidRPr="007E3E15">
              <w:rPr>
                <w:sz w:val="22"/>
                <w:szCs w:val="22"/>
                <w:lang w:val="en-US"/>
              </w:rPr>
              <w:t xml:space="preserve"> </w:t>
            </w:r>
            <w:r w:rsidRPr="007E3E15">
              <w:rPr>
                <w:sz w:val="22"/>
                <w:szCs w:val="22"/>
                <w:lang w:val="bg-BG"/>
              </w:rPr>
              <w:t>-ХОЛДИНГ“ ЕАД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680FEBE5" w14:textId="77777777" w:rsidR="00755D8E" w:rsidRPr="001A7DD8" w:rsidRDefault="00755D8E" w:rsidP="001A7DD8">
            <w:pPr>
              <w:spacing w:before="120" w:after="120"/>
              <w:jc w:val="both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 xml:space="preserve">Договор за </w:t>
            </w:r>
            <w:r w:rsidRPr="007E3E1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заем</w:t>
            </w:r>
            <w:r w:rsidR="001A7DD8">
              <w:rPr>
                <w:sz w:val="22"/>
                <w:szCs w:val="22"/>
                <w:lang w:val="bg-BG"/>
              </w:rPr>
              <w:t xml:space="preserve"> – целеви заем за извършване на авансово плащане по дог. № ВТ-ТИ-023/2024 с </w:t>
            </w:r>
            <w:r w:rsidR="001A7DD8" w:rsidRPr="00A53878">
              <w:rPr>
                <w:sz w:val="22"/>
                <w:szCs w:val="22"/>
                <w:lang w:val="bg-BG"/>
              </w:rPr>
              <w:t>„ТЕРЕМ</w:t>
            </w:r>
            <w:r w:rsidR="00A53878" w:rsidRPr="00A53878">
              <w:rPr>
                <w:sz w:val="22"/>
                <w:szCs w:val="22"/>
                <w:lang w:val="bg-BG"/>
              </w:rPr>
              <w:t>- Цар Самуил“ ЕООД</w:t>
            </w:r>
            <w:r w:rsidR="001A7DD8" w:rsidRPr="00A53878">
              <w:rPr>
                <w:sz w:val="22"/>
                <w:szCs w:val="22"/>
                <w:lang w:val="bg-BG"/>
              </w:rPr>
              <w:t xml:space="preserve"> за</w:t>
            </w:r>
            <w:r w:rsidR="001A7DD8">
              <w:rPr>
                <w:sz w:val="22"/>
                <w:szCs w:val="22"/>
                <w:lang w:val="bg-BG"/>
              </w:rPr>
              <w:t xml:space="preserve"> доставка, монтаж и превоз на алуминиева дограма и </w:t>
            </w:r>
            <w:r w:rsidR="001A7DD8">
              <w:rPr>
                <w:sz w:val="22"/>
                <w:szCs w:val="22"/>
                <w:lang w:val="en-US"/>
              </w:rPr>
              <w:t>PVC</w:t>
            </w:r>
            <w:r w:rsidR="001A7DD8">
              <w:rPr>
                <w:sz w:val="22"/>
                <w:szCs w:val="22"/>
                <w:lang w:val="bg-BG"/>
              </w:rPr>
              <w:t xml:space="preserve"> за производствени сгради № 260 и </w:t>
            </w:r>
            <w:r w:rsidR="001A7DD8">
              <w:rPr>
                <w:sz w:val="22"/>
                <w:szCs w:val="22"/>
                <w:lang w:val="bg-BG"/>
              </w:rPr>
              <w:lastRenderedPageBreak/>
              <w:t>№ 270</w:t>
            </w:r>
            <w:r w:rsidR="00A53878">
              <w:rPr>
                <w:sz w:val="22"/>
                <w:szCs w:val="22"/>
                <w:lang w:val="bg-BG"/>
              </w:rPr>
              <w:t xml:space="preserve"> на територията на „ТЕРЕМ – ИВАЙЛО“ ЕООД.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5D9A3F5" w14:textId="77777777" w:rsidR="00073015" w:rsidRDefault="00073015" w:rsidP="00FB5192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</w:p>
          <w:p w14:paraId="4973B9D5" w14:textId="77777777" w:rsidR="00755D8E" w:rsidRPr="007E3E15" w:rsidRDefault="00A53878" w:rsidP="00FB5192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973 000</w:t>
            </w:r>
            <w:r w:rsidR="00755D8E">
              <w:rPr>
                <w:sz w:val="22"/>
                <w:szCs w:val="22"/>
                <w:lang w:val="bg-BG"/>
              </w:rPr>
              <w:t>,00 лв.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7ACF352" w14:textId="77777777" w:rsidR="00073015" w:rsidRDefault="00073015" w:rsidP="00A67357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40FF93EA" w14:textId="77777777" w:rsidR="00073015" w:rsidRDefault="00073015" w:rsidP="00A67357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27DA4D0E" w14:textId="77777777" w:rsidR="00A67357" w:rsidRPr="007E3E15" w:rsidRDefault="00755D8E" w:rsidP="00A67357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 xml:space="preserve">Договор от </w:t>
            </w:r>
            <w:r w:rsidR="00A53878">
              <w:rPr>
                <w:sz w:val="22"/>
                <w:szCs w:val="22"/>
                <w:lang w:val="bg-BG"/>
              </w:rPr>
              <w:t>07.01.2025</w:t>
            </w:r>
            <w:r w:rsidRPr="007E3E15">
              <w:rPr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7CCACBC7" w14:textId="77777777" w:rsidR="00755D8E" w:rsidRPr="007E3E15" w:rsidRDefault="00A53878" w:rsidP="00755D8E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получаване на целево финансиране на целия обем дейности по изпълнение </w:t>
            </w:r>
            <w:r>
              <w:rPr>
                <w:sz w:val="22"/>
                <w:szCs w:val="22"/>
                <w:lang w:val="bg-BG"/>
              </w:rPr>
              <w:lastRenderedPageBreak/>
              <w:t>на проекта за придобиване на нова ББМ „Страйкър“ за сухопътни войски на БА</w:t>
            </w:r>
          </w:p>
        </w:tc>
      </w:tr>
      <w:tr w:rsidR="009E735C" w:rsidRPr="00325689" w14:paraId="0C7BA49D" w14:textId="77777777" w:rsidTr="00A455CF">
        <w:tblPrEx>
          <w:tblCellMar>
            <w:top w:w="0" w:type="dxa"/>
            <w:bottom w:w="0" w:type="dxa"/>
          </w:tblCellMar>
        </w:tblPrEx>
        <w:trPr>
          <w:trHeight w:val="3198"/>
        </w:trPr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14:paraId="7C294FEF" w14:textId="77777777" w:rsidR="009E735C" w:rsidRDefault="009E735C" w:rsidP="001965A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57EC781D" w14:textId="77777777" w:rsidR="00073015" w:rsidRDefault="00073015" w:rsidP="001965A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25C8C6C8" w14:textId="77777777" w:rsidR="009E735C" w:rsidRDefault="009E735C" w:rsidP="001965AF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>„ТЕРЕМ</w:t>
            </w:r>
            <w:r w:rsidRPr="007E3E1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–</w:t>
            </w:r>
          </w:p>
          <w:p w14:paraId="227E9CC2" w14:textId="77777777" w:rsidR="009E735C" w:rsidRPr="007E3E15" w:rsidRDefault="009E735C" w:rsidP="001965AF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>ХОЛДИНГ“ ЕАД</w:t>
            </w:r>
          </w:p>
        </w:tc>
        <w:tc>
          <w:tcPr>
            <w:tcW w:w="3418" w:type="dxa"/>
            <w:tcBorders>
              <w:top w:val="single" w:sz="4" w:space="0" w:color="auto"/>
              <w:bottom w:val="single" w:sz="4" w:space="0" w:color="auto"/>
            </w:tcBorders>
          </w:tcPr>
          <w:p w14:paraId="6E50777F" w14:textId="77777777" w:rsidR="00073015" w:rsidRDefault="009E735C" w:rsidP="009E735C">
            <w:pPr>
              <w:spacing w:before="120" w:after="120"/>
              <w:jc w:val="both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 xml:space="preserve">Договор за </w:t>
            </w:r>
            <w:r w:rsidRPr="007E3E15">
              <w:rPr>
                <w:sz w:val="22"/>
                <w:szCs w:val="22"/>
                <w:lang w:val="en-US"/>
              </w:rPr>
              <w:t xml:space="preserve"> </w:t>
            </w:r>
            <w:r w:rsidR="00073015">
              <w:rPr>
                <w:sz w:val="22"/>
                <w:szCs w:val="22"/>
                <w:lang w:val="bg-BG"/>
              </w:rPr>
              <w:t xml:space="preserve">целеви </w:t>
            </w:r>
            <w:r>
              <w:rPr>
                <w:sz w:val="22"/>
                <w:szCs w:val="22"/>
                <w:lang w:val="bg-BG"/>
              </w:rPr>
              <w:t>заем –</w:t>
            </w:r>
            <w:r w:rsidR="00073015">
              <w:rPr>
                <w:sz w:val="22"/>
                <w:szCs w:val="22"/>
                <w:lang w:val="bg-BG"/>
              </w:rPr>
              <w:t xml:space="preserve"> стартиране на дейности по текущ ремонт на сгради и складови бази за съхранение на модулни групи и резервни части при асемблиране на ББМ „Страйкър“ и допълнителни дейности, свързани с ремонт на сгради                 № 260 и № 270 на територията на „ТЕРЕМ – ИВАЙЛО“ ЕООД.</w:t>
            </w:r>
          </w:p>
          <w:p w14:paraId="200525BF" w14:textId="77777777" w:rsidR="009E735C" w:rsidRPr="007E3E15" w:rsidRDefault="009E735C" w:rsidP="009E735C">
            <w:pPr>
              <w:spacing w:before="120" w:after="120"/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0085C55D" w14:textId="77777777" w:rsidR="00073015" w:rsidRDefault="00073015" w:rsidP="00FB5192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</w:p>
          <w:p w14:paraId="26F1445F" w14:textId="77777777" w:rsidR="00073015" w:rsidRDefault="00073015" w:rsidP="00FB5192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</w:p>
          <w:p w14:paraId="10D8C436" w14:textId="77777777" w:rsidR="009E735C" w:rsidRDefault="00073015" w:rsidP="00FB5192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473 000</w:t>
            </w:r>
            <w:r w:rsidR="009E735C">
              <w:rPr>
                <w:sz w:val="22"/>
                <w:szCs w:val="22"/>
                <w:lang w:val="bg-BG"/>
              </w:rPr>
              <w:t>,00 лв.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6EC0679" w14:textId="77777777" w:rsidR="009E735C" w:rsidRDefault="009E735C" w:rsidP="00A67357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07C130A8" w14:textId="77777777" w:rsidR="00073015" w:rsidRDefault="00073015" w:rsidP="00A67357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19744CFD" w14:textId="77777777" w:rsidR="00073015" w:rsidRDefault="00073015" w:rsidP="00A67357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1DBA42FB" w14:textId="77777777" w:rsidR="009E735C" w:rsidRPr="007E3E15" w:rsidRDefault="009E735C" w:rsidP="00A67357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 xml:space="preserve">Договор от </w:t>
            </w:r>
            <w:r>
              <w:rPr>
                <w:sz w:val="22"/>
                <w:szCs w:val="22"/>
                <w:lang w:val="bg-BG"/>
              </w:rPr>
              <w:t>2</w:t>
            </w:r>
            <w:r w:rsidR="00073015">
              <w:rPr>
                <w:sz w:val="22"/>
                <w:szCs w:val="22"/>
                <w:lang w:val="bg-BG"/>
              </w:rPr>
              <w:t>4</w:t>
            </w:r>
            <w:r>
              <w:rPr>
                <w:sz w:val="22"/>
                <w:szCs w:val="22"/>
                <w:lang w:val="bg-BG"/>
              </w:rPr>
              <w:t>.</w:t>
            </w:r>
            <w:r w:rsidR="00073015">
              <w:rPr>
                <w:sz w:val="22"/>
                <w:szCs w:val="22"/>
                <w:lang w:val="bg-BG"/>
              </w:rPr>
              <w:t>02</w:t>
            </w:r>
            <w:r w:rsidRPr="007E3E15">
              <w:rPr>
                <w:sz w:val="22"/>
                <w:szCs w:val="22"/>
                <w:lang w:val="bg-BG"/>
              </w:rPr>
              <w:t>.202</w:t>
            </w:r>
            <w:r w:rsidR="00073015">
              <w:rPr>
                <w:sz w:val="22"/>
                <w:szCs w:val="22"/>
                <w:lang w:val="bg-BG"/>
              </w:rPr>
              <w:t>5</w:t>
            </w:r>
            <w:r w:rsidRPr="007E3E15">
              <w:rPr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0DA84C16" w14:textId="77777777" w:rsidR="009E735C" w:rsidRPr="007E3E15" w:rsidRDefault="00073015" w:rsidP="00755D8E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получаване на целево финансиране на целия обем дейности по изпълнение на проекта за придобиване на нова ББМ „Страйкър“ за сухопътни войски на БА</w:t>
            </w:r>
          </w:p>
        </w:tc>
      </w:tr>
      <w:tr w:rsidR="00A455CF" w:rsidRPr="00325689" w14:paraId="38620DB7" w14:textId="77777777" w:rsidTr="00A455CF">
        <w:tblPrEx>
          <w:tblCellMar>
            <w:top w:w="0" w:type="dxa"/>
            <w:bottom w:w="0" w:type="dxa"/>
          </w:tblCellMar>
        </w:tblPrEx>
        <w:trPr>
          <w:trHeight w:val="3198"/>
        </w:trPr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14:paraId="7E66CC7C" w14:textId="77777777" w:rsidR="00A455CF" w:rsidRDefault="00A455CF" w:rsidP="00A455C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48BFACC1" w14:textId="77777777" w:rsidR="00A455CF" w:rsidRDefault="00A455CF" w:rsidP="00A455C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7C533DC1" w14:textId="77777777" w:rsidR="00A455CF" w:rsidRDefault="00A455CF" w:rsidP="00A455C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2075068F" w14:textId="77777777" w:rsidR="00A455CF" w:rsidRDefault="00A455CF" w:rsidP="00A455C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44894FBA" w14:textId="77777777" w:rsidR="00A455CF" w:rsidRDefault="00A455CF" w:rsidP="00A455CF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>„ТЕРЕМ</w:t>
            </w:r>
            <w:r w:rsidRPr="007E3E1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–</w:t>
            </w:r>
          </w:p>
          <w:p w14:paraId="62C459C0" w14:textId="77777777" w:rsidR="00A455CF" w:rsidRDefault="00A455CF" w:rsidP="00A455CF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>ХОЛДИНГ“ ЕАД</w:t>
            </w:r>
          </w:p>
        </w:tc>
        <w:tc>
          <w:tcPr>
            <w:tcW w:w="3418" w:type="dxa"/>
            <w:tcBorders>
              <w:top w:val="single" w:sz="4" w:space="0" w:color="auto"/>
              <w:bottom w:val="single" w:sz="4" w:space="0" w:color="auto"/>
            </w:tcBorders>
          </w:tcPr>
          <w:p w14:paraId="21B40A05" w14:textId="77777777" w:rsidR="00A455CF" w:rsidRDefault="00A455CF" w:rsidP="00A455CF">
            <w:pPr>
              <w:spacing w:before="120" w:after="120"/>
              <w:jc w:val="both"/>
              <w:rPr>
                <w:sz w:val="22"/>
                <w:szCs w:val="22"/>
                <w:lang w:val="bg-BG"/>
              </w:rPr>
            </w:pPr>
          </w:p>
          <w:p w14:paraId="12F1318B" w14:textId="77777777" w:rsidR="00A455CF" w:rsidRDefault="00A455CF" w:rsidP="00A455CF">
            <w:pPr>
              <w:spacing w:before="120" w:after="120"/>
              <w:jc w:val="both"/>
              <w:rPr>
                <w:sz w:val="22"/>
                <w:szCs w:val="22"/>
                <w:lang w:val="bg-BG"/>
              </w:rPr>
            </w:pPr>
          </w:p>
          <w:p w14:paraId="4A065F29" w14:textId="77777777" w:rsidR="00A455CF" w:rsidRPr="007E3E15" w:rsidRDefault="00A455CF" w:rsidP="00A455CF">
            <w:pPr>
              <w:spacing w:before="120" w:after="120"/>
              <w:jc w:val="both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 xml:space="preserve">Договор за </w:t>
            </w:r>
            <w:r w:rsidRPr="007E3E1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целеви заем – Изработка на 5 (пет) комплекта          „Платформа за сглобяване на ББМ „Страйкър““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717D948A" w14:textId="77777777" w:rsidR="00A455CF" w:rsidRDefault="00A455CF" w:rsidP="00A455CF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</w:p>
          <w:p w14:paraId="79B85A81" w14:textId="77777777" w:rsidR="00A455CF" w:rsidRDefault="00A455CF" w:rsidP="00A455CF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</w:p>
          <w:p w14:paraId="3075081E" w14:textId="77777777" w:rsidR="00A455CF" w:rsidRDefault="00A455CF" w:rsidP="00A455CF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62 700,00 лв.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14C5271D" w14:textId="77777777" w:rsidR="00A455CF" w:rsidRDefault="00A455CF" w:rsidP="00A455C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6A7A508F" w14:textId="77777777" w:rsidR="00A455CF" w:rsidRDefault="00A455CF" w:rsidP="00A455C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717173A9" w14:textId="77777777" w:rsidR="00A455CF" w:rsidRDefault="00A455CF" w:rsidP="00A455C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286F01F2" w14:textId="77777777" w:rsidR="00A455CF" w:rsidRDefault="00A455CF" w:rsidP="00A455CF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 xml:space="preserve">Договор от </w:t>
            </w:r>
            <w:r>
              <w:rPr>
                <w:sz w:val="22"/>
                <w:szCs w:val="22"/>
                <w:lang w:val="bg-BG"/>
              </w:rPr>
              <w:t>24.04</w:t>
            </w:r>
            <w:r w:rsidRPr="007E3E15">
              <w:rPr>
                <w:sz w:val="22"/>
                <w:szCs w:val="22"/>
                <w:lang w:val="bg-BG"/>
              </w:rPr>
              <w:t>.202</w:t>
            </w:r>
            <w:r>
              <w:rPr>
                <w:sz w:val="22"/>
                <w:szCs w:val="22"/>
                <w:lang w:val="bg-BG"/>
              </w:rPr>
              <w:t>5</w:t>
            </w:r>
            <w:r w:rsidRPr="007E3E15">
              <w:rPr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45AA7BF4" w14:textId="77777777" w:rsidR="00A455CF" w:rsidRDefault="00A455CF" w:rsidP="00A455CF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получаване на целево финансиране на целия обем дейности по изпълнение на проекта за придобиване на нова ББМ „Страйкър“ за сухопътни войски на БА</w:t>
            </w:r>
          </w:p>
        </w:tc>
      </w:tr>
      <w:tr w:rsidR="0021268F" w:rsidRPr="00325689" w14:paraId="119BB431" w14:textId="77777777" w:rsidTr="00E3095C">
        <w:tblPrEx>
          <w:tblCellMar>
            <w:top w:w="0" w:type="dxa"/>
            <w:bottom w:w="0" w:type="dxa"/>
          </w:tblCellMar>
        </w:tblPrEx>
        <w:trPr>
          <w:trHeight w:val="2175"/>
        </w:trPr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14:paraId="24B509A9" w14:textId="77777777" w:rsidR="0021268F" w:rsidRDefault="0021268F" w:rsidP="0021268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50406C9D" w14:textId="77777777" w:rsidR="0021268F" w:rsidRDefault="0021268F" w:rsidP="0021268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5293A32B" w14:textId="77777777" w:rsidR="0021268F" w:rsidRDefault="0021268F" w:rsidP="0021268F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>„ТЕРЕМ</w:t>
            </w:r>
            <w:r w:rsidRPr="007E3E1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–</w:t>
            </w:r>
          </w:p>
          <w:p w14:paraId="04E78430" w14:textId="77777777" w:rsidR="0021268F" w:rsidRDefault="0021268F" w:rsidP="0021268F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>ХОЛДИНГ“ ЕАД</w:t>
            </w:r>
          </w:p>
        </w:tc>
        <w:tc>
          <w:tcPr>
            <w:tcW w:w="3418" w:type="dxa"/>
            <w:tcBorders>
              <w:top w:val="single" w:sz="4" w:space="0" w:color="auto"/>
              <w:bottom w:val="single" w:sz="4" w:space="0" w:color="auto"/>
            </w:tcBorders>
          </w:tcPr>
          <w:p w14:paraId="40C6D791" w14:textId="77777777" w:rsidR="0021268F" w:rsidRPr="007E3E15" w:rsidRDefault="0021268F" w:rsidP="0021268F">
            <w:pPr>
              <w:spacing w:before="120" w:after="120"/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Протокол № 20/10.06.2025 год. от Съвета на директорите на „ТЕРЕМ – ХОЛДИНГ“ ЕАД – по т. 6.1. – в изпълнение на решение на СД по т.2.3. от Протокол № 19 от 04.06.2025 год. за допълнителни дейности, свързани с ремонт на сгради                 № 260, № 270 и № 500 на територията на „ТЕРЕМ – ИВАЙЛО“ ЕООД.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27489D02" w14:textId="77777777" w:rsidR="0021268F" w:rsidRDefault="0021268F" w:rsidP="0021268F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</w:p>
          <w:p w14:paraId="27BC2C92" w14:textId="77777777" w:rsidR="0021268F" w:rsidRDefault="0021268F" w:rsidP="0021268F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</w:p>
          <w:p w14:paraId="7906A484" w14:textId="77777777" w:rsidR="0021268F" w:rsidRDefault="0021268F" w:rsidP="0021268F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266 224,00 лв.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EE26719" w14:textId="77777777" w:rsidR="0021268F" w:rsidRDefault="0021268F" w:rsidP="0021268F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1E99E966" w14:textId="77777777" w:rsidR="0021268F" w:rsidRDefault="0021268F" w:rsidP="0021268F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получаване на целево финансиране на целия обем дейности по изпълнение на проекта за придобиване на нова ББМ „Страйкър“ за сухопътни войски на БА</w:t>
            </w:r>
          </w:p>
        </w:tc>
      </w:tr>
      <w:tr w:rsidR="0021268F" w:rsidRPr="00325689" w14:paraId="54F93935" w14:textId="77777777" w:rsidTr="00E3095C">
        <w:tblPrEx>
          <w:tblCellMar>
            <w:top w:w="0" w:type="dxa"/>
            <w:bottom w:w="0" w:type="dxa"/>
          </w:tblCellMar>
        </w:tblPrEx>
        <w:trPr>
          <w:trHeight w:val="2175"/>
        </w:trPr>
        <w:tc>
          <w:tcPr>
            <w:tcW w:w="2080" w:type="dxa"/>
            <w:tcBorders>
              <w:top w:val="single" w:sz="4" w:space="0" w:color="auto"/>
            </w:tcBorders>
          </w:tcPr>
          <w:p w14:paraId="1D5C6FE1" w14:textId="77777777" w:rsidR="0021268F" w:rsidRDefault="0021268F" w:rsidP="0021268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7E3CC76D" w14:textId="77777777" w:rsidR="0021268F" w:rsidRDefault="0021268F" w:rsidP="0021268F">
            <w:pPr>
              <w:jc w:val="center"/>
              <w:rPr>
                <w:sz w:val="22"/>
                <w:szCs w:val="22"/>
                <w:lang w:val="bg-BG"/>
              </w:rPr>
            </w:pPr>
          </w:p>
          <w:p w14:paraId="7CBBA5BE" w14:textId="77777777" w:rsidR="0021268F" w:rsidRDefault="0021268F" w:rsidP="0021268F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>„ТЕРЕМ</w:t>
            </w:r>
            <w:r w:rsidRPr="007E3E1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–</w:t>
            </w:r>
          </w:p>
          <w:p w14:paraId="45D261AF" w14:textId="77777777" w:rsidR="0021268F" w:rsidRPr="007E3E15" w:rsidRDefault="0021268F" w:rsidP="0021268F">
            <w:pPr>
              <w:jc w:val="center"/>
              <w:rPr>
                <w:sz w:val="22"/>
                <w:szCs w:val="22"/>
                <w:lang w:val="bg-BG"/>
              </w:rPr>
            </w:pPr>
            <w:r w:rsidRPr="007E3E15">
              <w:rPr>
                <w:sz w:val="22"/>
                <w:szCs w:val="22"/>
                <w:lang w:val="bg-BG"/>
              </w:rPr>
              <w:t>ХОЛДИНГ“ ЕАД</w:t>
            </w:r>
          </w:p>
        </w:tc>
        <w:tc>
          <w:tcPr>
            <w:tcW w:w="3418" w:type="dxa"/>
            <w:tcBorders>
              <w:top w:val="single" w:sz="4" w:space="0" w:color="auto"/>
            </w:tcBorders>
          </w:tcPr>
          <w:p w14:paraId="32FA5390" w14:textId="77777777" w:rsidR="0021268F" w:rsidRDefault="0021268F" w:rsidP="0021268F">
            <w:pPr>
              <w:spacing w:before="120" w:after="120"/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Протокол № 20/10.06.2025 год. от Съвета на директорите на „ТЕРЕМ – ХОЛДИНГ“ ЕАД – по т. 6.1. – изпълнени и приети дейности по дог. № ВТ-ТИ-01/2025 ремонт на сгради                 № 260 и № 270 на територията на „ТЕРЕМ – ИВАЙЛО“ ЕООД.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48647EBF" w14:textId="77777777" w:rsidR="0021268F" w:rsidRDefault="0021268F" w:rsidP="0021268F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</w:p>
          <w:p w14:paraId="525F5182" w14:textId="77777777" w:rsidR="0021268F" w:rsidRDefault="0021268F" w:rsidP="0021268F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1 321 391,82 лв.</w:t>
            </w: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2DC6C630" w14:textId="77777777" w:rsidR="0021268F" w:rsidRDefault="0021268F" w:rsidP="0021268F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3DADF0BC" w14:textId="77777777" w:rsidR="0021268F" w:rsidRDefault="0021268F" w:rsidP="0021268F">
            <w:pPr>
              <w:spacing w:before="120" w:after="120"/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получаване на целево финансиране на целия обем дейности по изпълнение на проекта за придобиване на нова ББМ „Страйкър“ за сухопътни войски на БА</w:t>
            </w:r>
          </w:p>
        </w:tc>
      </w:tr>
    </w:tbl>
    <w:p w14:paraId="78148915" w14:textId="77777777" w:rsidR="0084191D" w:rsidRDefault="0084191D" w:rsidP="007E6A7E">
      <w:pPr>
        <w:keepNext/>
        <w:jc w:val="both"/>
        <w:rPr>
          <w:b/>
          <w:sz w:val="22"/>
          <w:szCs w:val="22"/>
          <w:lang w:val="en-US"/>
        </w:rPr>
      </w:pPr>
    </w:p>
    <w:p w14:paraId="46DBDADF" w14:textId="77777777" w:rsidR="00EB01E6" w:rsidRPr="00796214" w:rsidRDefault="007E6A7E" w:rsidP="007E6A7E">
      <w:pPr>
        <w:keepNext/>
        <w:jc w:val="both"/>
        <w:rPr>
          <w:sz w:val="22"/>
          <w:szCs w:val="22"/>
          <w:lang w:val="bg-BG"/>
        </w:rPr>
      </w:pPr>
      <w:r w:rsidRPr="007E6A7E">
        <w:rPr>
          <w:b/>
          <w:sz w:val="22"/>
          <w:szCs w:val="22"/>
          <w:lang w:val="bg-BG"/>
        </w:rPr>
        <w:t>8.</w:t>
      </w:r>
      <w:r>
        <w:rPr>
          <w:b/>
          <w:sz w:val="22"/>
          <w:szCs w:val="22"/>
          <w:lang w:val="bg-BG"/>
        </w:rPr>
        <w:t xml:space="preserve"> </w:t>
      </w:r>
      <w:r w:rsidR="008103CE" w:rsidRPr="00796214">
        <w:rPr>
          <w:b/>
          <w:sz w:val="22"/>
          <w:szCs w:val="22"/>
          <w:lang w:val="bg-BG"/>
        </w:rPr>
        <w:t>Междинни цели</w:t>
      </w:r>
      <w:r w:rsidR="007E7863" w:rsidRPr="00796214">
        <w:rPr>
          <w:b/>
          <w:sz w:val="22"/>
          <w:szCs w:val="22"/>
          <w:lang w:val="bg-BG"/>
        </w:rPr>
        <w:t xml:space="preserve">, </w:t>
      </w:r>
      <w:r w:rsidR="004377C5" w:rsidRPr="00796214">
        <w:rPr>
          <w:b/>
          <w:sz w:val="22"/>
          <w:szCs w:val="22"/>
          <w:lang w:val="bg-BG"/>
        </w:rPr>
        <w:t>обръщане на внимание</w:t>
      </w:r>
      <w:r w:rsidR="007E7863" w:rsidRPr="00796214">
        <w:rPr>
          <w:b/>
          <w:sz w:val="22"/>
          <w:szCs w:val="22"/>
          <w:lang w:val="bg-BG"/>
        </w:rPr>
        <w:t xml:space="preserve"> и други дейности</w:t>
      </w: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8103CE" w:rsidRPr="00325689" w14:paraId="7239D424" w14:textId="77777777" w:rsidTr="00F800A9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10065" w:type="dxa"/>
            <w:tcBorders>
              <w:bottom w:val="single" w:sz="4" w:space="0" w:color="auto"/>
            </w:tcBorders>
            <w:shd w:val="pct12" w:color="auto" w:fill="auto"/>
          </w:tcPr>
          <w:p w14:paraId="7B687ABE" w14:textId="77777777" w:rsidR="008103CE" w:rsidRPr="00325689" w:rsidRDefault="008103CE" w:rsidP="008103CE">
            <w:pPr>
              <w:jc w:val="both"/>
              <w:rPr>
                <w:sz w:val="22"/>
                <w:lang w:val="bg-BG"/>
              </w:rPr>
            </w:pPr>
            <w:r w:rsidRPr="00325689">
              <w:rPr>
                <w:sz w:val="22"/>
                <w:szCs w:val="24"/>
                <w:lang w:val="bg-BG"/>
              </w:rPr>
              <w:t>8.1. Информация за степента на изпълнение на задачите, заложении за текущия период, в т.ч. преки задачи от едноличния собственник на капитала (“Терем</w:t>
            </w:r>
            <w:r w:rsidR="00AF53D3">
              <w:rPr>
                <w:sz w:val="22"/>
                <w:szCs w:val="24"/>
                <w:lang w:val="bg-BG"/>
              </w:rPr>
              <w:t>-Холдинг</w:t>
            </w:r>
            <w:r w:rsidRPr="00325689">
              <w:rPr>
                <w:sz w:val="22"/>
                <w:szCs w:val="24"/>
                <w:lang w:val="bg-BG"/>
              </w:rPr>
              <w:t>” ЕАД).</w:t>
            </w:r>
          </w:p>
        </w:tc>
      </w:tr>
      <w:tr w:rsidR="008103CE" w:rsidRPr="00325689" w14:paraId="3545E838" w14:textId="77777777" w:rsidTr="00F800A9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5281" w14:textId="77777777" w:rsidR="001A39A1" w:rsidRPr="00521CE3" w:rsidRDefault="00B008CA" w:rsidP="00064F9F">
            <w:pPr>
              <w:tabs>
                <w:tab w:val="num" w:pos="0"/>
              </w:tabs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en-US"/>
              </w:rPr>
              <w:t xml:space="preserve">     </w:t>
            </w:r>
            <w:r w:rsidR="0042364A">
              <w:rPr>
                <w:sz w:val="22"/>
                <w:szCs w:val="22"/>
                <w:lang w:val="bg-BG"/>
              </w:rPr>
              <w:t>В</w:t>
            </w:r>
            <w:r w:rsidR="00683680" w:rsidRPr="00AC272D">
              <w:rPr>
                <w:sz w:val="22"/>
                <w:lang w:val="bg-BG"/>
              </w:rPr>
              <w:t>сички</w:t>
            </w:r>
            <w:r w:rsidR="00683680" w:rsidRPr="00683680">
              <w:rPr>
                <w:sz w:val="22"/>
                <w:lang w:val="bg-BG"/>
              </w:rPr>
              <w:t xml:space="preserve"> </w:t>
            </w:r>
            <w:r w:rsidR="00683680" w:rsidRPr="00683680">
              <w:rPr>
                <w:sz w:val="22"/>
                <w:szCs w:val="22"/>
                <w:lang w:val="bg-BG"/>
              </w:rPr>
              <w:t>задачи поставени</w:t>
            </w:r>
            <w:r w:rsidR="00EB2698" w:rsidRPr="00683680">
              <w:rPr>
                <w:sz w:val="22"/>
                <w:szCs w:val="22"/>
                <w:lang w:val="bg-BG"/>
              </w:rPr>
              <w:t xml:space="preserve"> от </w:t>
            </w:r>
            <w:r w:rsidR="00683680" w:rsidRPr="00683680">
              <w:rPr>
                <w:sz w:val="22"/>
                <w:szCs w:val="22"/>
                <w:lang w:val="bg-BG"/>
              </w:rPr>
              <w:t xml:space="preserve">Изпълнителния директор на „ТЕРЕМ – ХОЛДИНГ“ </w:t>
            </w:r>
            <w:r w:rsidR="00683680" w:rsidRPr="00350291">
              <w:rPr>
                <w:sz w:val="22"/>
                <w:szCs w:val="22"/>
                <w:lang w:val="bg-BG"/>
              </w:rPr>
              <w:t xml:space="preserve">ЕАД </w:t>
            </w:r>
            <w:r w:rsidR="0042364A" w:rsidRPr="00350291">
              <w:rPr>
                <w:sz w:val="22"/>
                <w:szCs w:val="22"/>
                <w:lang w:val="bg-BG"/>
              </w:rPr>
              <w:t xml:space="preserve">през </w:t>
            </w:r>
            <w:r w:rsidR="00350291" w:rsidRPr="00350291">
              <w:rPr>
                <w:sz w:val="22"/>
                <w:szCs w:val="22"/>
                <w:lang w:val="en-US"/>
              </w:rPr>
              <w:t>I</w:t>
            </w:r>
            <w:r w:rsidR="00350291" w:rsidRPr="00350291">
              <w:rPr>
                <w:sz w:val="22"/>
                <w:szCs w:val="22"/>
                <w:lang w:val="bg-BG"/>
              </w:rPr>
              <w:t>-</w:t>
            </w:r>
            <w:r w:rsidR="00350291">
              <w:rPr>
                <w:sz w:val="22"/>
                <w:szCs w:val="22"/>
                <w:lang w:val="bg-BG"/>
              </w:rPr>
              <w:t xml:space="preserve">во </w:t>
            </w:r>
            <w:r w:rsidR="00704247">
              <w:rPr>
                <w:sz w:val="22"/>
                <w:szCs w:val="22"/>
                <w:lang w:val="bg-BG"/>
              </w:rPr>
              <w:t>полугодие</w:t>
            </w:r>
            <w:r w:rsidR="00064F9F">
              <w:rPr>
                <w:sz w:val="22"/>
                <w:szCs w:val="22"/>
                <w:lang w:val="bg-BG"/>
              </w:rPr>
              <w:t xml:space="preserve"> на</w:t>
            </w:r>
            <w:r w:rsidR="00350291">
              <w:rPr>
                <w:sz w:val="22"/>
                <w:szCs w:val="22"/>
                <w:lang w:val="bg-BG"/>
              </w:rPr>
              <w:t xml:space="preserve"> </w:t>
            </w:r>
            <w:r w:rsidR="00350291" w:rsidRPr="00A47070">
              <w:rPr>
                <w:sz w:val="22"/>
                <w:szCs w:val="22"/>
                <w:lang w:val="bg-BG"/>
              </w:rPr>
              <w:t>202</w:t>
            </w:r>
            <w:r w:rsidR="00350291">
              <w:rPr>
                <w:sz w:val="22"/>
                <w:szCs w:val="22"/>
                <w:lang w:val="bg-BG"/>
              </w:rPr>
              <w:t>5</w:t>
            </w:r>
            <w:r w:rsidR="00350291" w:rsidRPr="00A47070">
              <w:rPr>
                <w:sz w:val="22"/>
                <w:szCs w:val="22"/>
                <w:lang w:val="bg-BG"/>
              </w:rPr>
              <w:t xml:space="preserve"> г.</w:t>
            </w:r>
            <w:r w:rsidR="00350291">
              <w:rPr>
                <w:sz w:val="22"/>
                <w:szCs w:val="22"/>
                <w:lang w:val="bg-BG"/>
              </w:rPr>
              <w:t xml:space="preserve"> </w:t>
            </w:r>
            <w:r w:rsidR="00683680" w:rsidRPr="00350291">
              <w:rPr>
                <w:sz w:val="22"/>
                <w:szCs w:val="22"/>
                <w:lang w:val="bg-BG"/>
              </w:rPr>
              <w:t>са изпълнени.</w:t>
            </w:r>
            <w:r w:rsidR="00FE6F70" w:rsidRPr="00350291">
              <w:rPr>
                <w:sz w:val="22"/>
                <w:szCs w:val="22"/>
                <w:lang w:val="bg-BG"/>
              </w:rPr>
              <w:t xml:space="preserve"> </w:t>
            </w:r>
            <w:r w:rsidR="00683680" w:rsidRPr="00350291">
              <w:rPr>
                <w:sz w:val="22"/>
                <w:szCs w:val="22"/>
                <w:lang w:val="bg-BG"/>
              </w:rPr>
              <w:t xml:space="preserve">Решенията на </w:t>
            </w:r>
            <w:r w:rsidR="00EB2698" w:rsidRPr="00350291">
              <w:rPr>
                <w:sz w:val="22"/>
                <w:szCs w:val="22"/>
                <w:lang w:val="bg-BG"/>
              </w:rPr>
              <w:t>С</w:t>
            </w:r>
            <w:r w:rsidR="00683680" w:rsidRPr="00350291">
              <w:rPr>
                <w:sz w:val="22"/>
                <w:szCs w:val="22"/>
                <w:lang w:val="bg-BG"/>
              </w:rPr>
              <w:t xml:space="preserve">ъвета на </w:t>
            </w:r>
            <w:r w:rsidR="003757C6" w:rsidRPr="00350291">
              <w:rPr>
                <w:sz w:val="22"/>
                <w:szCs w:val="22"/>
                <w:lang w:val="bg-BG"/>
              </w:rPr>
              <w:t>д</w:t>
            </w:r>
            <w:r w:rsidR="00683680" w:rsidRPr="00350291">
              <w:rPr>
                <w:sz w:val="22"/>
                <w:szCs w:val="22"/>
                <w:lang w:val="bg-BG"/>
              </w:rPr>
              <w:t>иректорите</w:t>
            </w:r>
            <w:r w:rsidR="00EB2698" w:rsidRPr="00350291">
              <w:rPr>
                <w:sz w:val="22"/>
                <w:szCs w:val="22"/>
                <w:lang w:val="bg-BG"/>
              </w:rPr>
              <w:t xml:space="preserve"> на “ТЕРЕМ</w:t>
            </w:r>
            <w:r w:rsidR="006E54B7" w:rsidRPr="00350291">
              <w:rPr>
                <w:sz w:val="22"/>
                <w:szCs w:val="22"/>
                <w:lang w:val="bg-BG"/>
              </w:rPr>
              <w:t>-ХОЛДИНГ</w:t>
            </w:r>
            <w:r w:rsidR="00EB2698" w:rsidRPr="00350291">
              <w:rPr>
                <w:sz w:val="22"/>
                <w:szCs w:val="22"/>
                <w:lang w:val="bg-BG"/>
              </w:rPr>
              <w:t>” ЕАД</w:t>
            </w:r>
            <w:r w:rsidR="00AA66C4" w:rsidRPr="00350291">
              <w:rPr>
                <w:sz w:val="22"/>
                <w:szCs w:val="22"/>
                <w:lang w:val="bg-BG"/>
              </w:rPr>
              <w:t xml:space="preserve"> </w:t>
            </w:r>
            <w:r w:rsidR="00F05FC5" w:rsidRPr="00350291">
              <w:rPr>
                <w:sz w:val="22"/>
                <w:szCs w:val="22"/>
                <w:lang w:val="bg-BG"/>
              </w:rPr>
              <w:t>през</w:t>
            </w:r>
            <w:r w:rsidR="00E66B96" w:rsidRPr="00350291">
              <w:rPr>
                <w:sz w:val="22"/>
                <w:szCs w:val="22"/>
                <w:lang w:val="bg-BG"/>
              </w:rPr>
              <w:t xml:space="preserve"> </w:t>
            </w:r>
            <w:r w:rsidR="00350291" w:rsidRPr="00350291">
              <w:rPr>
                <w:sz w:val="22"/>
                <w:szCs w:val="22"/>
                <w:lang w:val="bg-BG"/>
              </w:rPr>
              <w:t>отчетния</w:t>
            </w:r>
            <w:r w:rsidR="007166AD" w:rsidRPr="00350291">
              <w:rPr>
                <w:sz w:val="22"/>
                <w:lang w:val="bg-BG"/>
              </w:rPr>
              <w:t xml:space="preserve"> </w:t>
            </w:r>
            <w:r w:rsidR="00683680" w:rsidRPr="00350291">
              <w:rPr>
                <w:sz w:val="22"/>
                <w:lang w:val="bg-BG"/>
              </w:rPr>
              <w:t>са изпълнени.</w:t>
            </w:r>
          </w:p>
        </w:tc>
      </w:tr>
      <w:tr w:rsidR="008103CE" w:rsidRPr="00325689" w14:paraId="202AB642" w14:textId="77777777" w:rsidTr="00F800A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5EA7F83" w14:textId="77777777" w:rsidR="008103CE" w:rsidRPr="00325689" w:rsidRDefault="008103CE" w:rsidP="00F7659A">
            <w:pPr>
              <w:jc w:val="both"/>
              <w:rPr>
                <w:b/>
                <w:sz w:val="22"/>
                <w:lang w:val="bg-BG"/>
              </w:rPr>
            </w:pPr>
            <w:r w:rsidRPr="00325689">
              <w:rPr>
                <w:sz w:val="22"/>
                <w:szCs w:val="24"/>
                <w:lang w:val="bg-BG"/>
              </w:rPr>
              <w:t>8.2. Предстоящи средносрочни и дългосрочни задачи – формулирани по планов</w:t>
            </w:r>
            <w:r w:rsidR="00543356" w:rsidRPr="00325689">
              <w:rPr>
                <w:sz w:val="22"/>
                <w:szCs w:val="24"/>
                <w:lang w:val="bg-BG"/>
              </w:rPr>
              <w:t>и</w:t>
            </w:r>
            <w:r w:rsidRPr="00325689">
              <w:rPr>
                <w:sz w:val="22"/>
                <w:szCs w:val="24"/>
                <w:lang w:val="bg-BG"/>
              </w:rPr>
              <w:t xml:space="preserve"> хоризонт</w:t>
            </w:r>
            <w:r w:rsidR="00543356" w:rsidRPr="00325689">
              <w:rPr>
                <w:sz w:val="22"/>
                <w:szCs w:val="24"/>
                <w:lang w:val="bg-BG"/>
              </w:rPr>
              <w:t>и</w:t>
            </w:r>
            <w:r w:rsidRPr="00325689">
              <w:rPr>
                <w:sz w:val="22"/>
                <w:szCs w:val="24"/>
                <w:lang w:val="bg-BG"/>
              </w:rPr>
              <w:t>.</w:t>
            </w:r>
          </w:p>
        </w:tc>
      </w:tr>
      <w:tr w:rsidR="008103CE" w:rsidRPr="00325689" w14:paraId="6AE5901B" w14:textId="77777777" w:rsidTr="00F800A9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A82" w14:textId="77777777" w:rsidR="003F3DCD" w:rsidRPr="002F3D1D" w:rsidRDefault="00BA690D" w:rsidP="003F3DCD">
            <w:pPr>
              <w:jc w:val="both"/>
              <w:rPr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  <w:lang w:val="bg-BG"/>
              </w:rPr>
              <w:t xml:space="preserve">      </w:t>
            </w:r>
            <w:r w:rsidR="00D7766F" w:rsidRPr="00636FA2">
              <w:rPr>
                <w:sz w:val="22"/>
                <w:szCs w:val="22"/>
                <w:lang w:val="bg-BG"/>
              </w:rPr>
              <w:t>1</w:t>
            </w:r>
            <w:r w:rsidR="003F3DCD" w:rsidRPr="00636FA2">
              <w:rPr>
                <w:sz w:val="22"/>
                <w:szCs w:val="22"/>
                <w:lang w:val="bg-BG"/>
              </w:rPr>
              <w:t>.</w:t>
            </w:r>
            <w:r w:rsidR="003F3DCD" w:rsidRPr="00041C7B">
              <w:rPr>
                <w:sz w:val="22"/>
                <w:szCs w:val="22"/>
              </w:rPr>
              <w:t xml:space="preserve"> Пълноценно използване на възможностите на дружеството за логистич</w:t>
            </w:r>
            <w:r w:rsidR="00636FA2">
              <w:rPr>
                <w:sz w:val="22"/>
                <w:szCs w:val="22"/>
              </w:rPr>
              <w:t>ни услуги, транспортна дейност</w:t>
            </w:r>
            <w:r w:rsidR="00636FA2">
              <w:rPr>
                <w:sz w:val="22"/>
                <w:szCs w:val="22"/>
                <w:lang w:val="bg-BG"/>
              </w:rPr>
              <w:t>,</w:t>
            </w:r>
            <w:r w:rsidR="003F3DCD" w:rsidRPr="00041C7B">
              <w:rPr>
                <w:sz w:val="22"/>
                <w:szCs w:val="22"/>
              </w:rPr>
              <w:t xml:space="preserve"> охрана</w:t>
            </w:r>
            <w:r w:rsidR="00636FA2">
              <w:rPr>
                <w:sz w:val="22"/>
                <w:szCs w:val="22"/>
                <w:lang w:val="bg-BG"/>
              </w:rPr>
              <w:t xml:space="preserve"> и съхранение на имущество</w:t>
            </w:r>
            <w:r w:rsidR="003F3DCD" w:rsidRPr="00041C7B">
              <w:rPr>
                <w:sz w:val="22"/>
                <w:szCs w:val="22"/>
              </w:rPr>
              <w:t>, в съответствие с притежаваните от „ТЕРЕМ – ИВАЙЛО“</w:t>
            </w:r>
            <w:r w:rsidR="00E028BB">
              <w:rPr>
                <w:sz w:val="22"/>
                <w:szCs w:val="22"/>
                <w:lang w:val="bg-BG"/>
              </w:rPr>
              <w:t xml:space="preserve"> </w:t>
            </w:r>
            <w:r w:rsidR="003F3DCD" w:rsidRPr="002F3D1D">
              <w:rPr>
                <w:sz w:val="22"/>
                <w:szCs w:val="22"/>
              </w:rPr>
              <w:t>ЕООД лицензи, а именно:</w:t>
            </w:r>
          </w:p>
          <w:p w14:paraId="63CBB078" w14:textId="77777777" w:rsidR="00082ABC" w:rsidRPr="00802F10" w:rsidRDefault="00E174E0" w:rsidP="003F3DCD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-</w:t>
            </w:r>
            <w:r w:rsidR="00082ABC" w:rsidRPr="00802F10">
              <w:rPr>
                <w:sz w:val="22"/>
                <w:szCs w:val="22"/>
              </w:rPr>
              <w:t>Лиценз № 1770/08.03.2012 год. - за извършване на частна охранителна дейност</w:t>
            </w:r>
            <w:r w:rsidR="00082ABC" w:rsidRPr="00802F10">
              <w:rPr>
                <w:sz w:val="22"/>
                <w:szCs w:val="22"/>
                <w:lang w:val="bg-BG"/>
              </w:rPr>
              <w:t>;</w:t>
            </w:r>
          </w:p>
          <w:p w14:paraId="183DE43B" w14:textId="77777777" w:rsidR="003F3DCD" w:rsidRPr="00A37E02" w:rsidRDefault="00E174E0" w:rsidP="003F3DCD">
            <w:pPr>
              <w:jc w:val="both"/>
              <w:rPr>
                <w:sz w:val="22"/>
                <w:szCs w:val="22"/>
              </w:rPr>
            </w:pPr>
            <w:r w:rsidRPr="00802F10">
              <w:rPr>
                <w:sz w:val="22"/>
                <w:szCs w:val="22"/>
              </w:rPr>
              <w:t>-</w:t>
            </w:r>
            <w:r w:rsidR="003F3DCD" w:rsidRPr="00A37E02">
              <w:rPr>
                <w:sz w:val="22"/>
                <w:szCs w:val="22"/>
              </w:rPr>
              <w:t xml:space="preserve">Разрешение № </w:t>
            </w:r>
            <w:r w:rsidR="001869B2" w:rsidRPr="00A37E02">
              <w:rPr>
                <w:sz w:val="22"/>
                <w:szCs w:val="22"/>
                <w:lang w:val="bg-BG"/>
              </w:rPr>
              <w:t>20160246998</w:t>
            </w:r>
            <w:r w:rsidR="001869B2" w:rsidRPr="00A37E02">
              <w:rPr>
                <w:sz w:val="22"/>
                <w:szCs w:val="22"/>
              </w:rPr>
              <w:t>/</w:t>
            </w:r>
            <w:r w:rsidR="001869B2" w:rsidRPr="00A37E02">
              <w:rPr>
                <w:sz w:val="22"/>
                <w:szCs w:val="22"/>
                <w:lang w:val="bg-BG"/>
              </w:rPr>
              <w:t>2</w:t>
            </w:r>
            <w:r w:rsidR="001869B2" w:rsidRPr="00A37E02">
              <w:rPr>
                <w:sz w:val="22"/>
                <w:szCs w:val="22"/>
              </w:rPr>
              <w:t>7.</w:t>
            </w:r>
            <w:r w:rsidR="001869B2" w:rsidRPr="00A37E02">
              <w:rPr>
                <w:sz w:val="22"/>
                <w:szCs w:val="22"/>
                <w:lang w:val="bg-BG"/>
              </w:rPr>
              <w:t>09</w:t>
            </w:r>
            <w:r w:rsidR="001869B2" w:rsidRPr="00A37E02">
              <w:rPr>
                <w:sz w:val="22"/>
                <w:szCs w:val="22"/>
              </w:rPr>
              <w:t>.20</w:t>
            </w:r>
            <w:r w:rsidR="001869B2" w:rsidRPr="00A37E02">
              <w:rPr>
                <w:sz w:val="22"/>
                <w:szCs w:val="22"/>
                <w:lang w:val="bg-BG"/>
              </w:rPr>
              <w:t>21</w:t>
            </w:r>
            <w:r w:rsidR="003F3DCD" w:rsidRPr="00A37E02">
              <w:rPr>
                <w:sz w:val="22"/>
                <w:szCs w:val="22"/>
              </w:rPr>
              <w:t xml:space="preserve"> год. издадено от </w:t>
            </w:r>
            <w:r w:rsidR="00082ABC" w:rsidRPr="00A37E02">
              <w:rPr>
                <w:sz w:val="22"/>
                <w:szCs w:val="22"/>
              </w:rPr>
              <w:t>РУ Велико Търново – ОДМВР Велико Търново</w:t>
            </w:r>
            <w:r w:rsidR="003F3DCD" w:rsidRPr="00A37E02">
              <w:rPr>
                <w:sz w:val="22"/>
                <w:szCs w:val="22"/>
              </w:rPr>
              <w:t xml:space="preserve"> за извършване </w:t>
            </w:r>
            <w:r w:rsidR="00E028BB" w:rsidRPr="00A37E02">
              <w:rPr>
                <w:sz w:val="22"/>
                <w:szCs w:val="22"/>
              </w:rPr>
              <w:t>на ремонтни</w:t>
            </w:r>
            <w:r w:rsidR="003F3DCD" w:rsidRPr="00A37E02">
              <w:rPr>
                <w:sz w:val="22"/>
                <w:szCs w:val="22"/>
              </w:rPr>
              <w:t xml:space="preserve"> дейности на оръжия;</w:t>
            </w:r>
          </w:p>
          <w:p w14:paraId="19696FD9" w14:textId="77777777" w:rsidR="006D55AE" w:rsidRPr="00A37E02" w:rsidRDefault="00E174E0" w:rsidP="003F3DCD">
            <w:pPr>
              <w:jc w:val="both"/>
              <w:rPr>
                <w:sz w:val="22"/>
                <w:szCs w:val="22"/>
              </w:rPr>
            </w:pPr>
            <w:r w:rsidRPr="00A37E02">
              <w:rPr>
                <w:sz w:val="22"/>
                <w:szCs w:val="22"/>
              </w:rPr>
              <w:t>-</w:t>
            </w:r>
            <w:r w:rsidR="003F3DCD" w:rsidRPr="00A37E02">
              <w:rPr>
                <w:sz w:val="22"/>
                <w:szCs w:val="22"/>
              </w:rPr>
              <w:t xml:space="preserve">Разрешение № </w:t>
            </w:r>
            <w:r w:rsidR="001869B2" w:rsidRPr="00A37E02">
              <w:rPr>
                <w:sz w:val="22"/>
                <w:szCs w:val="22"/>
                <w:lang w:val="bg-BG"/>
              </w:rPr>
              <w:t>20210787288</w:t>
            </w:r>
            <w:r w:rsidR="001869B2" w:rsidRPr="00A37E02">
              <w:rPr>
                <w:sz w:val="22"/>
                <w:szCs w:val="22"/>
              </w:rPr>
              <w:t>/0</w:t>
            </w:r>
            <w:r w:rsidR="001869B2" w:rsidRPr="00A37E02">
              <w:rPr>
                <w:sz w:val="22"/>
                <w:szCs w:val="22"/>
                <w:lang w:val="bg-BG"/>
              </w:rPr>
              <w:t>4</w:t>
            </w:r>
            <w:r w:rsidR="001869B2" w:rsidRPr="00A37E02">
              <w:rPr>
                <w:sz w:val="22"/>
                <w:szCs w:val="22"/>
              </w:rPr>
              <w:t>.10.20</w:t>
            </w:r>
            <w:r w:rsidR="001869B2" w:rsidRPr="00A37E02">
              <w:rPr>
                <w:sz w:val="22"/>
                <w:szCs w:val="22"/>
                <w:lang w:val="bg-BG"/>
              </w:rPr>
              <w:t>21</w:t>
            </w:r>
            <w:r w:rsidR="003F3DCD" w:rsidRPr="00A37E02">
              <w:rPr>
                <w:sz w:val="22"/>
                <w:szCs w:val="22"/>
              </w:rPr>
              <w:t xml:space="preserve"> год. издадено о</w:t>
            </w:r>
            <w:r w:rsidRPr="00A37E02">
              <w:rPr>
                <w:sz w:val="22"/>
                <w:szCs w:val="22"/>
              </w:rPr>
              <w:t xml:space="preserve">т ГДНП </w:t>
            </w:r>
            <w:r w:rsidR="006D55AE" w:rsidRPr="00A37E02">
              <w:rPr>
                <w:sz w:val="22"/>
                <w:szCs w:val="22"/>
              </w:rPr>
              <w:t>за търговия с оръжия</w:t>
            </w:r>
            <w:r w:rsidR="002F3D1D" w:rsidRPr="00A37E02">
              <w:rPr>
                <w:sz w:val="22"/>
                <w:szCs w:val="22"/>
                <w:lang w:val="bg-BG"/>
              </w:rPr>
              <w:t xml:space="preserve"> и боеприпаси</w:t>
            </w:r>
            <w:r w:rsidR="006D55AE" w:rsidRPr="00A37E02">
              <w:rPr>
                <w:sz w:val="22"/>
                <w:szCs w:val="22"/>
              </w:rPr>
              <w:t>;</w:t>
            </w:r>
          </w:p>
          <w:p w14:paraId="7CF48516" w14:textId="77777777" w:rsidR="003F3DCD" w:rsidRPr="00A37E02" w:rsidRDefault="00E174E0" w:rsidP="003F3DCD">
            <w:pPr>
              <w:jc w:val="both"/>
              <w:rPr>
                <w:sz w:val="22"/>
                <w:szCs w:val="22"/>
                <w:lang w:val="bg-BG"/>
              </w:rPr>
            </w:pPr>
            <w:r w:rsidRPr="00A37E02">
              <w:rPr>
                <w:sz w:val="22"/>
                <w:szCs w:val="22"/>
              </w:rPr>
              <w:t>-</w:t>
            </w:r>
            <w:r w:rsidR="00A13996" w:rsidRPr="00A37E02">
              <w:rPr>
                <w:sz w:val="22"/>
                <w:szCs w:val="22"/>
              </w:rPr>
              <w:t>Разрешение № 20170368278/</w:t>
            </w:r>
            <w:r w:rsidR="006931D9" w:rsidRPr="00A37E02">
              <w:rPr>
                <w:sz w:val="22"/>
                <w:szCs w:val="22"/>
                <w:lang w:val="bg-BG"/>
              </w:rPr>
              <w:t>14.03.2024</w:t>
            </w:r>
            <w:r w:rsidR="003F3DCD" w:rsidRPr="00A37E02">
              <w:rPr>
                <w:sz w:val="22"/>
                <w:szCs w:val="22"/>
              </w:rPr>
              <w:t xml:space="preserve"> год. издадено от РУ Велико Т</w:t>
            </w:r>
            <w:r w:rsidRPr="00A37E02">
              <w:rPr>
                <w:sz w:val="22"/>
                <w:szCs w:val="22"/>
              </w:rPr>
              <w:t xml:space="preserve">ърново – ОДМВР Велико Търново </w:t>
            </w:r>
            <w:r w:rsidR="003F3DCD" w:rsidRPr="00A37E02">
              <w:rPr>
                <w:sz w:val="22"/>
                <w:szCs w:val="22"/>
              </w:rPr>
              <w:t>за съхранение на оръжия и боеприпаси;</w:t>
            </w:r>
          </w:p>
          <w:p w14:paraId="4BA2921B" w14:textId="77777777" w:rsidR="00082ABC" w:rsidRPr="00802F10" w:rsidRDefault="00082ABC" w:rsidP="003F3DCD">
            <w:pPr>
              <w:jc w:val="both"/>
              <w:rPr>
                <w:sz w:val="22"/>
                <w:szCs w:val="22"/>
                <w:lang w:val="bg-BG"/>
              </w:rPr>
            </w:pPr>
            <w:r w:rsidRPr="00A37E02">
              <w:rPr>
                <w:sz w:val="22"/>
                <w:szCs w:val="22"/>
                <w:lang w:val="bg-BG"/>
              </w:rPr>
              <w:t>-</w:t>
            </w:r>
            <w:r w:rsidRPr="00A37E02">
              <w:rPr>
                <w:sz w:val="22"/>
                <w:szCs w:val="22"/>
              </w:rPr>
              <w:t xml:space="preserve">Разрешение № </w:t>
            </w:r>
            <w:r w:rsidRPr="00A37E02">
              <w:rPr>
                <w:sz w:val="22"/>
                <w:szCs w:val="22"/>
                <w:lang w:val="bg-BG"/>
              </w:rPr>
              <w:t>20170394523</w:t>
            </w:r>
            <w:r w:rsidRPr="00A37E02">
              <w:rPr>
                <w:sz w:val="22"/>
                <w:szCs w:val="22"/>
              </w:rPr>
              <w:t>/</w:t>
            </w:r>
            <w:r w:rsidRPr="00A37E02">
              <w:rPr>
                <w:sz w:val="22"/>
                <w:szCs w:val="22"/>
                <w:lang w:val="bg-BG"/>
              </w:rPr>
              <w:t>31</w:t>
            </w:r>
            <w:r w:rsidRPr="00A37E02">
              <w:rPr>
                <w:sz w:val="22"/>
                <w:szCs w:val="22"/>
              </w:rPr>
              <w:t>.10.20</w:t>
            </w:r>
            <w:r w:rsidRPr="00A37E02">
              <w:rPr>
                <w:sz w:val="22"/>
                <w:szCs w:val="22"/>
                <w:lang w:val="bg-BG"/>
              </w:rPr>
              <w:t>17</w:t>
            </w:r>
            <w:r w:rsidRPr="00A37E02">
              <w:rPr>
                <w:sz w:val="22"/>
                <w:szCs w:val="22"/>
              </w:rPr>
              <w:t xml:space="preserve"> год. издадено от</w:t>
            </w:r>
            <w:r w:rsidRPr="00802F10">
              <w:rPr>
                <w:sz w:val="22"/>
                <w:szCs w:val="22"/>
              </w:rPr>
              <w:t xml:space="preserve"> ГДНП</w:t>
            </w:r>
            <w:r w:rsidRPr="00802F10">
              <w:rPr>
                <w:sz w:val="22"/>
                <w:szCs w:val="22"/>
                <w:lang w:val="bg-BG"/>
              </w:rPr>
              <w:t xml:space="preserve"> за производство на оръжия;</w:t>
            </w:r>
          </w:p>
          <w:p w14:paraId="36CBEC0D" w14:textId="77777777" w:rsidR="00682D80" w:rsidRPr="00802F10" w:rsidRDefault="003F3DCD" w:rsidP="003F3DCD">
            <w:pPr>
              <w:jc w:val="both"/>
              <w:rPr>
                <w:sz w:val="22"/>
                <w:szCs w:val="22"/>
                <w:lang w:val="bg-BG"/>
              </w:rPr>
            </w:pPr>
            <w:r w:rsidRPr="00802F10">
              <w:rPr>
                <w:sz w:val="22"/>
                <w:szCs w:val="22"/>
              </w:rPr>
              <w:t>-Разрешение №</w:t>
            </w:r>
            <w:r w:rsidR="00F04425" w:rsidRPr="00802F10">
              <w:rPr>
                <w:sz w:val="22"/>
                <w:szCs w:val="22"/>
                <w:lang w:val="bg-BG"/>
              </w:rPr>
              <w:t xml:space="preserve"> </w:t>
            </w:r>
            <w:r w:rsidR="00082ABC" w:rsidRPr="00802F10">
              <w:rPr>
                <w:sz w:val="22"/>
                <w:szCs w:val="22"/>
                <w:lang w:val="bg-BG"/>
              </w:rPr>
              <w:t>128203-2/29</w:t>
            </w:r>
            <w:r w:rsidR="00682D80" w:rsidRPr="00802F10">
              <w:rPr>
                <w:sz w:val="22"/>
                <w:szCs w:val="22"/>
                <w:lang w:val="bg-BG"/>
              </w:rPr>
              <w:t>.</w:t>
            </w:r>
            <w:r w:rsidR="00082ABC" w:rsidRPr="00802F10">
              <w:rPr>
                <w:sz w:val="22"/>
                <w:szCs w:val="22"/>
                <w:lang w:val="bg-BG"/>
              </w:rPr>
              <w:t>12.2021</w:t>
            </w:r>
            <w:r w:rsidR="0042364A">
              <w:rPr>
                <w:sz w:val="22"/>
                <w:szCs w:val="22"/>
                <w:lang w:val="bg-BG"/>
              </w:rPr>
              <w:t xml:space="preserve"> </w:t>
            </w:r>
            <w:r w:rsidRPr="00802F10">
              <w:rPr>
                <w:sz w:val="22"/>
                <w:szCs w:val="22"/>
              </w:rPr>
              <w:t xml:space="preserve">год. </w:t>
            </w:r>
            <w:r w:rsidR="00082ABC" w:rsidRPr="00802F10">
              <w:rPr>
                <w:sz w:val="22"/>
                <w:szCs w:val="22"/>
                <w:lang w:val="bg-BG"/>
              </w:rPr>
              <w:t>и</w:t>
            </w:r>
            <w:r w:rsidRPr="00802F10">
              <w:rPr>
                <w:sz w:val="22"/>
                <w:szCs w:val="22"/>
              </w:rPr>
              <w:t>здадено</w:t>
            </w:r>
            <w:r w:rsidR="00DC4325" w:rsidRPr="00802F10">
              <w:rPr>
                <w:sz w:val="22"/>
                <w:szCs w:val="22"/>
                <w:lang w:val="bg-BG"/>
              </w:rPr>
              <w:t xml:space="preserve"> </w:t>
            </w:r>
            <w:r w:rsidRPr="00802F10">
              <w:rPr>
                <w:sz w:val="22"/>
                <w:szCs w:val="22"/>
              </w:rPr>
              <w:t xml:space="preserve">от </w:t>
            </w:r>
            <w:r w:rsidR="00682D80" w:rsidRPr="00802F10">
              <w:rPr>
                <w:sz w:val="22"/>
                <w:szCs w:val="22"/>
                <w:lang w:val="bg-BG"/>
              </w:rPr>
              <w:t>РД „Пожарна безопасност</w:t>
            </w:r>
            <w:r w:rsidR="00082ABC" w:rsidRPr="00802F10">
              <w:rPr>
                <w:sz w:val="22"/>
                <w:szCs w:val="22"/>
                <w:lang w:val="bg-BG"/>
              </w:rPr>
              <w:t xml:space="preserve"> и защита</w:t>
            </w:r>
            <w:r w:rsidR="00682D80" w:rsidRPr="00802F10">
              <w:rPr>
                <w:sz w:val="22"/>
                <w:szCs w:val="22"/>
                <w:lang w:val="bg-BG"/>
              </w:rPr>
              <w:t xml:space="preserve"> на населението“</w:t>
            </w:r>
            <w:r w:rsidR="007D0DBF" w:rsidRPr="00802F10">
              <w:rPr>
                <w:sz w:val="22"/>
                <w:szCs w:val="22"/>
                <w:lang w:val="bg-BG"/>
              </w:rPr>
              <w:t xml:space="preserve"> </w:t>
            </w:r>
            <w:r w:rsidR="00521883" w:rsidRPr="00802F10">
              <w:rPr>
                <w:sz w:val="22"/>
                <w:szCs w:val="22"/>
                <w:lang w:val="bg-BG"/>
              </w:rPr>
              <w:t>Велико Търново</w:t>
            </w:r>
            <w:r w:rsidR="009A1DB8">
              <w:rPr>
                <w:sz w:val="22"/>
                <w:szCs w:val="22"/>
                <w:lang w:val="bg-BG"/>
              </w:rPr>
              <w:t xml:space="preserve"> </w:t>
            </w:r>
            <w:r w:rsidR="00682D80" w:rsidRPr="00802F10">
              <w:rPr>
                <w:sz w:val="22"/>
                <w:szCs w:val="22"/>
                <w:lang w:val="bg-BG"/>
              </w:rPr>
              <w:t>за сервизно обс</w:t>
            </w:r>
            <w:r w:rsidR="00082ABC" w:rsidRPr="00802F10">
              <w:rPr>
                <w:sz w:val="22"/>
                <w:szCs w:val="22"/>
                <w:lang w:val="bg-BG"/>
              </w:rPr>
              <w:t>лужване на противопожарни уреди.</w:t>
            </w:r>
          </w:p>
          <w:p w14:paraId="482B8B2F" w14:textId="77777777" w:rsidR="008D507D" w:rsidRDefault="00BA690D" w:rsidP="008D507D">
            <w:pPr>
              <w:jc w:val="both"/>
              <w:rPr>
                <w:sz w:val="22"/>
                <w:szCs w:val="22"/>
                <w:lang w:val="bg-BG"/>
              </w:rPr>
            </w:pPr>
            <w:r w:rsidRPr="008D507D">
              <w:rPr>
                <w:sz w:val="22"/>
                <w:szCs w:val="22"/>
                <w:lang w:val="bg-BG"/>
              </w:rPr>
              <w:t xml:space="preserve">     </w:t>
            </w:r>
            <w:r w:rsidR="00DA69C3" w:rsidRPr="008D507D">
              <w:rPr>
                <w:sz w:val="22"/>
                <w:szCs w:val="22"/>
                <w:lang w:val="bg-BG"/>
              </w:rPr>
              <w:t>2</w:t>
            </w:r>
            <w:r w:rsidR="006E35C4" w:rsidRPr="008D507D">
              <w:rPr>
                <w:sz w:val="22"/>
                <w:szCs w:val="22"/>
                <w:lang w:val="bg-BG"/>
              </w:rPr>
              <w:t>.</w:t>
            </w:r>
            <w:r w:rsidR="00CA3EC4" w:rsidRPr="008D507D">
              <w:rPr>
                <w:sz w:val="22"/>
                <w:szCs w:val="22"/>
                <w:lang w:val="bg-BG"/>
              </w:rPr>
              <w:t xml:space="preserve"> </w:t>
            </w:r>
            <w:r w:rsidR="006E35C4" w:rsidRPr="008D507D">
              <w:rPr>
                <w:sz w:val="22"/>
                <w:szCs w:val="22"/>
                <w:lang w:val="bg-BG"/>
              </w:rPr>
              <w:t xml:space="preserve">Действащи </w:t>
            </w:r>
            <w:r w:rsidR="00076748" w:rsidRPr="008D507D">
              <w:rPr>
                <w:sz w:val="22"/>
                <w:szCs w:val="22"/>
                <w:lang w:val="bg-BG"/>
              </w:rPr>
              <w:t>към</w:t>
            </w:r>
            <w:r w:rsidR="00A95F52" w:rsidRPr="008D507D">
              <w:rPr>
                <w:sz w:val="22"/>
                <w:szCs w:val="22"/>
                <w:lang w:val="bg-BG"/>
              </w:rPr>
              <w:t xml:space="preserve"> </w:t>
            </w:r>
            <w:r w:rsidR="003E24E2" w:rsidRPr="008D507D">
              <w:rPr>
                <w:sz w:val="22"/>
                <w:szCs w:val="22"/>
                <w:lang w:val="bg-BG"/>
              </w:rPr>
              <w:t>3</w:t>
            </w:r>
            <w:r w:rsidR="0096311B" w:rsidRPr="008D507D">
              <w:rPr>
                <w:sz w:val="22"/>
                <w:szCs w:val="22"/>
                <w:lang w:val="bg-BG"/>
              </w:rPr>
              <w:t>0</w:t>
            </w:r>
            <w:r w:rsidR="00A76AC7" w:rsidRPr="008D507D">
              <w:rPr>
                <w:sz w:val="22"/>
                <w:szCs w:val="22"/>
                <w:lang w:val="bg-BG"/>
              </w:rPr>
              <w:t>.</w:t>
            </w:r>
            <w:r w:rsidR="00350291" w:rsidRPr="008D507D">
              <w:rPr>
                <w:sz w:val="22"/>
                <w:szCs w:val="22"/>
                <w:lang w:val="bg-BG"/>
              </w:rPr>
              <w:t>0</w:t>
            </w:r>
            <w:r w:rsidR="0096311B" w:rsidRPr="008D507D">
              <w:rPr>
                <w:sz w:val="22"/>
                <w:szCs w:val="22"/>
                <w:lang w:val="bg-BG"/>
              </w:rPr>
              <w:t>6</w:t>
            </w:r>
            <w:r w:rsidR="0083787F" w:rsidRPr="008D507D">
              <w:rPr>
                <w:sz w:val="22"/>
                <w:szCs w:val="22"/>
                <w:lang w:val="bg-BG"/>
              </w:rPr>
              <w:t>.20</w:t>
            </w:r>
            <w:r w:rsidR="00DA69C3" w:rsidRPr="008D507D">
              <w:rPr>
                <w:sz w:val="22"/>
                <w:szCs w:val="22"/>
                <w:lang w:val="en-US"/>
              </w:rPr>
              <w:t>2</w:t>
            </w:r>
            <w:r w:rsidR="00350291" w:rsidRPr="008D507D">
              <w:rPr>
                <w:sz w:val="22"/>
                <w:szCs w:val="22"/>
                <w:lang w:val="bg-BG"/>
              </w:rPr>
              <w:t>5</w:t>
            </w:r>
            <w:r w:rsidR="00F522E6" w:rsidRPr="0000570E">
              <w:rPr>
                <w:sz w:val="22"/>
                <w:szCs w:val="22"/>
                <w:lang w:val="bg-BG"/>
              </w:rPr>
              <w:t xml:space="preserve"> </w:t>
            </w:r>
            <w:r w:rsidR="00F45486" w:rsidRPr="0000570E">
              <w:rPr>
                <w:sz w:val="22"/>
                <w:szCs w:val="22"/>
                <w:lang w:val="bg-BG"/>
              </w:rPr>
              <w:t>год.</w:t>
            </w:r>
            <w:r w:rsidR="00D15E8F" w:rsidRPr="007C115A">
              <w:rPr>
                <w:sz w:val="22"/>
                <w:szCs w:val="22"/>
                <w:lang w:val="bg-BG"/>
              </w:rPr>
              <w:t xml:space="preserve"> </w:t>
            </w:r>
            <w:r w:rsidR="006E35C4" w:rsidRPr="007C115A">
              <w:rPr>
                <w:sz w:val="22"/>
                <w:szCs w:val="22"/>
                <w:lang w:val="bg-BG"/>
              </w:rPr>
              <w:t>договори</w:t>
            </w:r>
            <w:r w:rsidR="006E35C4" w:rsidRPr="00283092">
              <w:rPr>
                <w:sz w:val="22"/>
                <w:szCs w:val="22"/>
                <w:lang w:val="bg-BG"/>
              </w:rPr>
              <w:t>/поръчки</w:t>
            </w:r>
            <w:r w:rsidR="003D25C1" w:rsidRPr="00283092">
              <w:rPr>
                <w:sz w:val="22"/>
                <w:szCs w:val="22"/>
                <w:lang w:val="bg-BG"/>
              </w:rPr>
              <w:t>,</w:t>
            </w:r>
            <w:r w:rsidR="00076748" w:rsidRPr="00283092">
              <w:rPr>
                <w:sz w:val="22"/>
                <w:szCs w:val="22"/>
                <w:lang w:val="bg-BG"/>
              </w:rPr>
              <w:t xml:space="preserve"> изпълнението на които ще продължи</w:t>
            </w:r>
            <w:r w:rsidR="006E35C4" w:rsidRPr="00283092">
              <w:rPr>
                <w:sz w:val="22"/>
                <w:szCs w:val="22"/>
                <w:lang w:val="bg-BG"/>
              </w:rPr>
              <w:t xml:space="preserve"> в </w:t>
            </w:r>
            <w:r w:rsidR="00CB206D" w:rsidRPr="00283092">
              <w:rPr>
                <w:sz w:val="22"/>
                <w:szCs w:val="22"/>
                <w:lang w:val="bg-BG"/>
              </w:rPr>
              <w:t>краткосрочен</w:t>
            </w:r>
            <w:r w:rsidR="006E35C4" w:rsidRPr="00283092">
              <w:rPr>
                <w:sz w:val="22"/>
                <w:szCs w:val="22"/>
                <w:lang w:val="bg-BG"/>
              </w:rPr>
              <w:t xml:space="preserve"> план:</w:t>
            </w:r>
            <w:r w:rsidR="008D507D">
              <w:rPr>
                <w:sz w:val="22"/>
                <w:szCs w:val="22"/>
                <w:lang w:val="bg-BG"/>
              </w:rPr>
              <w:t xml:space="preserve"> Сглобяване и последващо изпитание на ПОУ за 2А31, с предоставени нови възли от Възложителя; Извършване монтаж (сглобка) на гранатомет </w:t>
            </w:r>
            <w:r w:rsidR="008D507D">
              <w:rPr>
                <w:sz w:val="22"/>
                <w:szCs w:val="22"/>
                <w:lang w:val="en-US"/>
              </w:rPr>
              <w:t>HGL-13I</w:t>
            </w:r>
            <w:r w:rsidR="008D507D">
              <w:rPr>
                <w:sz w:val="22"/>
                <w:szCs w:val="22"/>
                <w:lang w:val="bg-BG"/>
              </w:rPr>
              <w:t xml:space="preserve"> с части доставени от Възложителя; Сглобяване на 30 мм гранатомет „Уориър АГС-17“ с части от Възложителя; Усвояване на субсидии по ОМП; Изработване на  специално оборудване за ремонт на 23 мм ЗУ-23; Демонтаж, дефектация, ремонт и монтаж на ПОУ 2А46 за Т-72;</w:t>
            </w:r>
          </w:p>
          <w:p w14:paraId="49876975" w14:textId="77777777" w:rsidR="00D06229" w:rsidRPr="006E35C4" w:rsidRDefault="008D507D" w:rsidP="008D507D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Дефектация и ремонт на уравновесителен механизъм; Дефектация и техническо обслужване на ПКТ със ЗИП; Дефектация и ремонт на 122 мм гаубица М-30.</w:t>
            </w:r>
            <w:r w:rsidR="002E5C65" w:rsidRPr="00283092">
              <w:rPr>
                <w:sz w:val="22"/>
                <w:szCs w:val="22"/>
                <w:lang w:val="bg-BG"/>
              </w:rPr>
              <w:t xml:space="preserve"> </w:t>
            </w:r>
          </w:p>
        </w:tc>
      </w:tr>
      <w:tr w:rsidR="007E7863" w:rsidRPr="00325689" w14:paraId="51CE2E40" w14:textId="77777777" w:rsidTr="00F800A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3D65D83" w14:textId="77777777" w:rsidR="007E7863" w:rsidRPr="00325689" w:rsidRDefault="007E7863" w:rsidP="00F7659A">
            <w:pPr>
              <w:jc w:val="both"/>
              <w:rPr>
                <w:b/>
                <w:sz w:val="22"/>
                <w:lang w:val="bg-BG"/>
              </w:rPr>
            </w:pPr>
            <w:r w:rsidRPr="00325689">
              <w:rPr>
                <w:sz w:val="22"/>
                <w:szCs w:val="24"/>
                <w:lang w:val="bg-BG"/>
              </w:rPr>
              <w:t>8.3. Информация за извършени проверки от държавни контролни органи през периода</w:t>
            </w:r>
          </w:p>
        </w:tc>
      </w:tr>
      <w:tr w:rsidR="007E7863" w:rsidRPr="00325689" w14:paraId="29053979" w14:textId="77777777" w:rsidTr="00F800A9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27E9" w14:textId="77777777" w:rsidR="004C7E3A" w:rsidRPr="002102F5" w:rsidRDefault="00032CC2" w:rsidP="008B215D">
            <w:pPr>
              <w:jc w:val="both"/>
              <w:rPr>
                <w:sz w:val="22"/>
                <w:szCs w:val="22"/>
                <w:shd w:val="clear" w:color="auto" w:fill="FFFFFF"/>
                <w:lang w:val="bg-BG"/>
              </w:rPr>
            </w:pPr>
            <w:r w:rsidRPr="00195132">
              <w:rPr>
                <w:sz w:val="22"/>
                <w:szCs w:val="22"/>
                <w:lang w:val="bg-BG"/>
              </w:rPr>
              <w:t xml:space="preserve">   </w:t>
            </w:r>
            <w:r w:rsidR="00207F51" w:rsidRPr="00195132">
              <w:rPr>
                <w:sz w:val="22"/>
                <w:szCs w:val="22"/>
                <w:lang w:val="bg-BG"/>
              </w:rPr>
              <w:t xml:space="preserve">През </w:t>
            </w:r>
            <w:r w:rsidR="00064F9F" w:rsidRPr="00195132">
              <w:rPr>
                <w:sz w:val="22"/>
                <w:szCs w:val="22"/>
                <w:lang w:val="en-US"/>
              </w:rPr>
              <w:t>I</w:t>
            </w:r>
            <w:r w:rsidR="00064F9F" w:rsidRPr="00195132">
              <w:rPr>
                <w:sz w:val="22"/>
                <w:szCs w:val="22"/>
                <w:lang w:val="bg-BG"/>
              </w:rPr>
              <w:t xml:space="preserve">-во </w:t>
            </w:r>
            <w:r w:rsidR="0096311B">
              <w:rPr>
                <w:sz w:val="22"/>
                <w:szCs w:val="22"/>
                <w:lang w:val="bg-BG"/>
              </w:rPr>
              <w:t>полугодие</w:t>
            </w:r>
            <w:r w:rsidR="00F93019">
              <w:rPr>
                <w:sz w:val="22"/>
                <w:szCs w:val="22"/>
                <w:lang w:val="bg-BG"/>
              </w:rPr>
              <w:t xml:space="preserve"> на </w:t>
            </w:r>
            <w:r w:rsidR="00064F9F" w:rsidRPr="00195132">
              <w:rPr>
                <w:sz w:val="22"/>
                <w:szCs w:val="22"/>
                <w:lang w:val="bg-BG"/>
              </w:rPr>
              <w:t xml:space="preserve"> 2025</w:t>
            </w:r>
            <w:r w:rsidR="00AC272D" w:rsidRPr="00195132">
              <w:rPr>
                <w:sz w:val="22"/>
                <w:szCs w:val="22"/>
                <w:lang w:val="bg-BG"/>
              </w:rPr>
              <w:t xml:space="preserve"> </w:t>
            </w:r>
            <w:r w:rsidR="00AC272D" w:rsidRPr="00195132">
              <w:rPr>
                <w:sz w:val="22"/>
                <w:lang w:val="bg-BG"/>
              </w:rPr>
              <w:t>г</w:t>
            </w:r>
            <w:r w:rsidR="009A1DB8">
              <w:rPr>
                <w:sz w:val="22"/>
                <w:lang w:val="bg-BG"/>
              </w:rPr>
              <w:t>од</w:t>
            </w:r>
            <w:r w:rsidR="00AC272D" w:rsidRPr="00195132">
              <w:rPr>
                <w:sz w:val="22"/>
                <w:lang w:val="bg-BG"/>
              </w:rPr>
              <w:t xml:space="preserve">. </w:t>
            </w:r>
            <w:r w:rsidR="008B215D" w:rsidRPr="00195132">
              <w:rPr>
                <w:sz w:val="22"/>
                <w:szCs w:val="22"/>
                <w:lang w:val="bg-BG"/>
              </w:rPr>
              <w:t>са извършени следните</w:t>
            </w:r>
            <w:r w:rsidR="008B215D" w:rsidRPr="002102F5">
              <w:rPr>
                <w:sz w:val="22"/>
                <w:szCs w:val="22"/>
                <w:lang w:val="bg-BG"/>
              </w:rPr>
              <w:t xml:space="preserve"> проверки от държавни контролни органи</w:t>
            </w:r>
            <w:r w:rsidR="008B215D" w:rsidRPr="002102F5">
              <w:rPr>
                <w:sz w:val="22"/>
                <w:szCs w:val="22"/>
                <w:shd w:val="clear" w:color="auto" w:fill="FFFFFF"/>
                <w:lang w:val="bg-BG"/>
              </w:rPr>
              <w:t>:</w:t>
            </w:r>
          </w:p>
          <w:p w14:paraId="0BF50D9C" w14:textId="77777777" w:rsidR="00683680" w:rsidRPr="002102F5" w:rsidRDefault="00683680" w:rsidP="00683680">
            <w:pPr>
              <w:pStyle w:val="afa"/>
              <w:ind w:left="0"/>
              <w:jc w:val="both"/>
              <w:rPr>
                <w:sz w:val="22"/>
                <w:szCs w:val="22"/>
                <w:shd w:val="clear" w:color="auto" w:fill="FFFFFF"/>
                <w:lang w:val="bg-BG"/>
              </w:rPr>
            </w:pPr>
            <w:r w:rsidRPr="002102F5">
              <w:rPr>
                <w:sz w:val="22"/>
                <w:szCs w:val="22"/>
                <w:shd w:val="clear" w:color="auto" w:fill="FFFFFF"/>
                <w:lang w:val="en-US"/>
              </w:rPr>
              <w:t xml:space="preserve">- </w:t>
            </w:r>
            <w:r w:rsidRPr="002102F5">
              <w:rPr>
                <w:sz w:val="22"/>
                <w:szCs w:val="22"/>
                <w:shd w:val="clear" w:color="auto" w:fill="FFFFFF"/>
                <w:lang w:val="bg-BG"/>
              </w:rPr>
              <w:t xml:space="preserve">ОД на МВР </w:t>
            </w:r>
            <w:r w:rsidRPr="002102F5">
              <w:rPr>
                <w:sz w:val="22"/>
                <w:szCs w:val="22"/>
                <w:lang w:val="bg-BG"/>
              </w:rPr>
              <w:t xml:space="preserve">– </w:t>
            </w:r>
            <w:r w:rsidRPr="002102F5">
              <w:rPr>
                <w:sz w:val="22"/>
                <w:szCs w:val="22"/>
                <w:shd w:val="clear" w:color="auto" w:fill="FFFFFF"/>
                <w:lang w:val="bg-BG"/>
              </w:rPr>
              <w:t xml:space="preserve">проверка на склад за съхранение на оръжие и боеприпаси </w:t>
            </w:r>
            <w:r w:rsidR="00F93019" w:rsidRPr="00207F51">
              <w:rPr>
                <w:sz w:val="22"/>
                <w:szCs w:val="22"/>
                <w:lang w:val="bg-BG"/>
              </w:rPr>
              <w:t>–</w:t>
            </w:r>
            <w:r w:rsidR="00F93019">
              <w:rPr>
                <w:sz w:val="22"/>
                <w:szCs w:val="22"/>
                <w:lang w:val="bg-BG"/>
              </w:rPr>
              <w:t xml:space="preserve"> </w:t>
            </w:r>
            <w:r w:rsidR="0096311B">
              <w:rPr>
                <w:sz w:val="22"/>
                <w:szCs w:val="22"/>
                <w:lang w:val="bg-BG"/>
              </w:rPr>
              <w:t>7</w:t>
            </w:r>
            <w:r w:rsidR="005E4AA3">
              <w:rPr>
                <w:sz w:val="22"/>
                <w:szCs w:val="22"/>
                <w:shd w:val="clear" w:color="auto" w:fill="FFFFFF"/>
                <w:lang w:val="bg-BG"/>
              </w:rPr>
              <w:t xml:space="preserve"> (</w:t>
            </w:r>
            <w:r w:rsidR="0096311B">
              <w:rPr>
                <w:sz w:val="22"/>
                <w:szCs w:val="22"/>
                <w:shd w:val="clear" w:color="auto" w:fill="FFFFFF"/>
                <w:lang w:val="bg-BG"/>
              </w:rPr>
              <w:t>седем</w:t>
            </w:r>
            <w:r w:rsidR="005E4AA3">
              <w:rPr>
                <w:sz w:val="22"/>
                <w:szCs w:val="22"/>
                <w:shd w:val="clear" w:color="auto" w:fill="FFFFFF"/>
                <w:lang w:val="bg-BG"/>
              </w:rPr>
              <w:t>)</w:t>
            </w:r>
            <w:r w:rsidR="00C2389B">
              <w:rPr>
                <w:sz w:val="22"/>
                <w:szCs w:val="22"/>
                <w:lang w:val="bg-BG"/>
              </w:rPr>
              <w:t xml:space="preserve"> </w:t>
            </w:r>
            <w:r w:rsidR="005B7E3A" w:rsidRPr="002102F5">
              <w:rPr>
                <w:sz w:val="22"/>
                <w:szCs w:val="22"/>
                <w:lang w:val="bg-BG"/>
              </w:rPr>
              <w:t>проверки</w:t>
            </w:r>
            <w:r w:rsidRPr="002102F5">
              <w:rPr>
                <w:sz w:val="22"/>
                <w:szCs w:val="22"/>
                <w:shd w:val="clear" w:color="auto" w:fill="FFFFFF"/>
                <w:lang w:val="bg-BG"/>
              </w:rPr>
              <w:t>;</w:t>
            </w:r>
          </w:p>
          <w:p w14:paraId="5317C5CE" w14:textId="77777777" w:rsidR="00670AAE" w:rsidRPr="002102F5" w:rsidRDefault="00683680" w:rsidP="00683680">
            <w:pPr>
              <w:pStyle w:val="afa"/>
              <w:ind w:left="0"/>
              <w:jc w:val="both"/>
              <w:rPr>
                <w:sz w:val="22"/>
                <w:szCs w:val="22"/>
                <w:shd w:val="clear" w:color="auto" w:fill="FFFFFF"/>
                <w:lang w:val="bg-BG"/>
              </w:rPr>
            </w:pPr>
            <w:r w:rsidRPr="002102F5">
              <w:rPr>
                <w:sz w:val="22"/>
                <w:szCs w:val="22"/>
                <w:shd w:val="clear" w:color="auto" w:fill="FFFFFF"/>
                <w:lang w:val="en-US"/>
              </w:rPr>
              <w:t xml:space="preserve">- </w:t>
            </w:r>
            <w:r w:rsidRPr="002102F5">
              <w:rPr>
                <w:sz w:val="22"/>
                <w:szCs w:val="22"/>
                <w:shd w:val="clear" w:color="auto" w:fill="FFFFFF"/>
                <w:lang w:val="bg-BG"/>
              </w:rPr>
              <w:t xml:space="preserve">ПБЗН Велико Търново – </w:t>
            </w:r>
            <w:r w:rsidR="0096311B">
              <w:rPr>
                <w:sz w:val="22"/>
                <w:szCs w:val="22"/>
                <w:shd w:val="clear" w:color="auto" w:fill="FFFFFF"/>
                <w:lang w:val="bg-BG"/>
              </w:rPr>
              <w:t>6</w:t>
            </w:r>
            <w:r w:rsidR="0040522B">
              <w:rPr>
                <w:sz w:val="22"/>
                <w:szCs w:val="22"/>
                <w:shd w:val="clear" w:color="auto" w:fill="FFFFFF"/>
                <w:lang w:val="bg-BG"/>
              </w:rPr>
              <w:t xml:space="preserve"> (</w:t>
            </w:r>
            <w:r w:rsidR="0096311B">
              <w:rPr>
                <w:sz w:val="22"/>
                <w:szCs w:val="22"/>
                <w:shd w:val="clear" w:color="auto" w:fill="FFFFFF"/>
                <w:lang w:val="bg-BG"/>
              </w:rPr>
              <w:t>шест</w:t>
            </w:r>
            <w:r w:rsidR="0040522B">
              <w:rPr>
                <w:sz w:val="22"/>
                <w:szCs w:val="22"/>
                <w:shd w:val="clear" w:color="auto" w:fill="FFFFFF"/>
                <w:lang w:val="bg-BG"/>
              </w:rPr>
              <w:t>)</w:t>
            </w:r>
            <w:r w:rsidR="0040522B">
              <w:rPr>
                <w:sz w:val="22"/>
                <w:szCs w:val="22"/>
                <w:lang w:val="bg-BG"/>
              </w:rPr>
              <w:t xml:space="preserve"> </w:t>
            </w:r>
            <w:r w:rsidR="0040522B" w:rsidRPr="002102F5">
              <w:rPr>
                <w:sz w:val="22"/>
                <w:szCs w:val="22"/>
                <w:lang w:val="bg-BG"/>
              </w:rPr>
              <w:t>проверки</w:t>
            </w:r>
            <w:r w:rsidR="00207F51" w:rsidRPr="002102F5">
              <w:rPr>
                <w:sz w:val="22"/>
                <w:szCs w:val="22"/>
                <w:shd w:val="clear" w:color="auto" w:fill="FFFFFF"/>
                <w:lang w:val="bg-BG"/>
              </w:rPr>
              <w:t>;</w:t>
            </w:r>
          </w:p>
          <w:p w14:paraId="520C4926" w14:textId="77777777" w:rsidR="002102F5" w:rsidRDefault="005B7E3A" w:rsidP="00926DBB">
            <w:pPr>
              <w:pStyle w:val="afa"/>
              <w:ind w:left="0"/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shd w:val="clear" w:color="auto" w:fill="FFFFFF"/>
                <w:lang w:val="bg-BG"/>
              </w:rPr>
              <w:t>-</w:t>
            </w:r>
            <w:r w:rsidR="00207F51">
              <w:rPr>
                <w:color w:val="FF0000"/>
                <w:szCs w:val="24"/>
                <w:lang w:val="bg-BG"/>
              </w:rPr>
              <w:t xml:space="preserve"> </w:t>
            </w:r>
            <w:r w:rsidR="00271B54">
              <w:rPr>
                <w:sz w:val="22"/>
                <w:szCs w:val="22"/>
                <w:lang w:val="bg-BG"/>
              </w:rPr>
              <w:t>П</w:t>
            </w:r>
            <w:r w:rsidR="00207F51" w:rsidRPr="00207F51">
              <w:rPr>
                <w:sz w:val="22"/>
                <w:szCs w:val="22"/>
                <w:lang w:val="bg-BG"/>
              </w:rPr>
              <w:t>роверка от Дирекция „Инспекция по труда“ –</w:t>
            </w:r>
            <w:r w:rsidR="00015590">
              <w:rPr>
                <w:sz w:val="22"/>
                <w:szCs w:val="22"/>
                <w:lang w:val="bg-BG"/>
              </w:rPr>
              <w:t xml:space="preserve"> </w:t>
            </w:r>
            <w:r w:rsidR="00C2389B">
              <w:rPr>
                <w:sz w:val="22"/>
                <w:szCs w:val="22"/>
                <w:lang w:val="bg-BG"/>
              </w:rPr>
              <w:t>1</w:t>
            </w:r>
            <w:r w:rsidR="00926DBB">
              <w:rPr>
                <w:sz w:val="22"/>
                <w:szCs w:val="22"/>
                <w:lang w:val="bg-BG"/>
              </w:rPr>
              <w:t xml:space="preserve"> </w:t>
            </w:r>
            <w:r w:rsidR="00195132">
              <w:rPr>
                <w:sz w:val="22"/>
                <w:szCs w:val="22"/>
                <w:lang w:val="bg-BG"/>
              </w:rPr>
              <w:t xml:space="preserve">(една) </w:t>
            </w:r>
            <w:r w:rsidR="00926DBB">
              <w:rPr>
                <w:sz w:val="22"/>
                <w:szCs w:val="22"/>
                <w:lang w:val="bg-BG"/>
              </w:rPr>
              <w:t>проверк</w:t>
            </w:r>
            <w:r w:rsidR="00C2389B">
              <w:rPr>
                <w:sz w:val="22"/>
                <w:szCs w:val="22"/>
                <w:lang w:val="bg-BG"/>
              </w:rPr>
              <w:t>а</w:t>
            </w:r>
            <w:r w:rsidR="00926DBB">
              <w:rPr>
                <w:sz w:val="22"/>
                <w:szCs w:val="22"/>
                <w:lang w:val="bg-BG"/>
              </w:rPr>
              <w:t>;</w:t>
            </w:r>
          </w:p>
          <w:p w14:paraId="3C5F246D" w14:textId="77777777" w:rsidR="009A1DB8" w:rsidRPr="006B3BC9" w:rsidRDefault="00622ADE" w:rsidP="00D82A74">
            <w:pPr>
              <w:pStyle w:val="afa"/>
              <w:ind w:left="0"/>
              <w:jc w:val="both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2"/>
                <w:shd w:val="clear" w:color="auto" w:fill="FFFFFF"/>
                <w:lang w:val="bg-BG"/>
              </w:rPr>
              <w:t>-</w:t>
            </w:r>
            <w:r>
              <w:rPr>
                <w:szCs w:val="24"/>
                <w:shd w:val="clear" w:color="auto" w:fill="FFFFFF"/>
                <w:lang w:val="bg-BG"/>
              </w:rPr>
              <w:t xml:space="preserve"> </w:t>
            </w:r>
            <w:r w:rsidRPr="00622ADE">
              <w:rPr>
                <w:sz w:val="22"/>
                <w:szCs w:val="22"/>
                <w:shd w:val="clear" w:color="auto" w:fill="FFFFFF"/>
                <w:lang w:val="bg-BG"/>
              </w:rPr>
              <w:t xml:space="preserve">Военна инспекция за технически надзор – </w:t>
            </w:r>
            <w:r w:rsidR="00195132">
              <w:rPr>
                <w:sz w:val="22"/>
                <w:szCs w:val="22"/>
                <w:lang w:val="bg-BG"/>
              </w:rPr>
              <w:t>1 (една) проверка.</w:t>
            </w:r>
          </w:p>
        </w:tc>
      </w:tr>
      <w:tr w:rsidR="00543356" w:rsidRPr="00325689" w14:paraId="23BB2C5B" w14:textId="77777777" w:rsidTr="00F800A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87AA28F" w14:textId="77777777" w:rsidR="00543356" w:rsidRPr="00325689" w:rsidRDefault="00543356" w:rsidP="00F7659A">
            <w:pPr>
              <w:jc w:val="both"/>
              <w:rPr>
                <w:b/>
                <w:sz w:val="22"/>
                <w:lang w:val="bg-BG"/>
              </w:rPr>
            </w:pPr>
            <w:r w:rsidRPr="00325689">
              <w:rPr>
                <w:sz w:val="22"/>
                <w:szCs w:val="24"/>
                <w:lang w:val="bg-BG"/>
              </w:rPr>
              <w:t>8.4. Информация за изразходвани средства по ОМП за текущия период</w:t>
            </w:r>
          </w:p>
        </w:tc>
      </w:tr>
      <w:tr w:rsidR="00543356" w:rsidRPr="00325689" w14:paraId="7032890E" w14:textId="77777777" w:rsidTr="002E08D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1D1" w14:textId="77777777" w:rsidR="00E0721E" w:rsidRPr="007E3F58" w:rsidRDefault="00622ADE" w:rsidP="00FE6F70">
            <w:pPr>
              <w:jc w:val="both"/>
              <w:rPr>
                <w:sz w:val="22"/>
                <w:szCs w:val="22"/>
                <w:lang w:val="en-US"/>
              </w:rPr>
            </w:pPr>
            <w:r w:rsidRPr="007E3F58">
              <w:rPr>
                <w:sz w:val="22"/>
                <w:szCs w:val="22"/>
                <w:lang w:val="bg-BG"/>
              </w:rPr>
              <w:t xml:space="preserve">  </w:t>
            </w:r>
            <w:r w:rsidRPr="007E3F58">
              <w:rPr>
                <w:sz w:val="22"/>
                <w:lang w:val="bg-BG"/>
              </w:rPr>
              <w:t xml:space="preserve">През </w:t>
            </w:r>
            <w:r w:rsidR="00064F9F" w:rsidRPr="00350291">
              <w:rPr>
                <w:sz w:val="22"/>
                <w:szCs w:val="22"/>
                <w:lang w:val="en-US"/>
              </w:rPr>
              <w:t>I</w:t>
            </w:r>
            <w:r w:rsidR="00064F9F" w:rsidRPr="00350291">
              <w:rPr>
                <w:sz w:val="22"/>
                <w:szCs w:val="22"/>
                <w:lang w:val="bg-BG"/>
              </w:rPr>
              <w:t>-</w:t>
            </w:r>
            <w:r w:rsidR="00064F9F">
              <w:rPr>
                <w:sz w:val="22"/>
                <w:szCs w:val="22"/>
                <w:lang w:val="bg-BG"/>
              </w:rPr>
              <w:t>во</w:t>
            </w:r>
            <w:r w:rsidR="0096311B">
              <w:rPr>
                <w:sz w:val="22"/>
                <w:szCs w:val="22"/>
                <w:lang w:val="bg-BG"/>
              </w:rPr>
              <w:t xml:space="preserve"> шестмесечие на</w:t>
            </w:r>
            <w:r w:rsidRPr="007E3F58">
              <w:rPr>
                <w:sz w:val="22"/>
                <w:lang w:val="bg-BG"/>
              </w:rPr>
              <w:t xml:space="preserve"> 202</w:t>
            </w:r>
            <w:r w:rsidR="00064F9F">
              <w:rPr>
                <w:sz w:val="22"/>
                <w:lang w:val="bg-BG"/>
              </w:rPr>
              <w:t>5</w:t>
            </w:r>
            <w:r w:rsidRPr="007E3F58">
              <w:rPr>
                <w:sz w:val="22"/>
                <w:lang w:val="bg-BG"/>
              </w:rPr>
              <w:t xml:space="preserve"> г. </w:t>
            </w:r>
            <w:r w:rsidR="00064F9F">
              <w:rPr>
                <w:sz w:val="22"/>
                <w:lang w:val="bg-BG"/>
              </w:rPr>
              <w:t xml:space="preserve">не </w:t>
            </w:r>
            <w:r w:rsidRPr="007E3F58">
              <w:rPr>
                <w:sz w:val="22"/>
                <w:lang w:val="bg-BG"/>
              </w:rPr>
              <w:t xml:space="preserve">са </w:t>
            </w:r>
            <w:r w:rsidR="00172959">
              <w:rPr>
                <w:sz w:val="22"/>
                <w:lang w:val="bg-BG"/>
              </w:rPr>
              <w:t xml:space="preserve">получени и не са </w:t>
            </w:r>
            <w:r w:rsidRPr="007E3F58">
              <w:rPr>
                <w:sz w:val="22"/>
                <w:lang w:val="bg-BG"/>
              </w:rPr>
              <w:t>изразходвани средства по ОМП</w:t>
            </w:r>
            <w:r w:rsidR="00064F9F">
              <w:rPr>
                <w:sz w:val="22"/>
                <w:lang w:val="bg-BG"/>
              </w:rPr>
              <w:t>.</w:t>
            </w:r>
            <w:r w:rsidR="00BE2929" w:rsidRPr="007E3F58">
              <w:rPr>
                <w:sz w:val="22"/>
                <w:lang w:val="bg-BG"/>
              </w:rPr>
              <w:t xml:space="preserve"> </w:t>
            </w:r>
          </w:p>
        </w:tc>
      </w:tr>
      <w:tr w:rsidR="007E7863" w:rsidRPr="00325689" w14:paraId="4B89C9B7" w14:textId="77777777" w:rsidTr="00F800A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DC0E122" w14:textId="77777777" w:rsidR="007E7863" w:rsidRPr="007E3F58" w:rsidRDefault="007E7863" w:rsidP="00543356">
            <w:pPr>
              <w:jc w:val="both"/>
              <w:rPr>
                <w:b/>
                <w:sz w:val="22"/>
                <w:lang w:val="bg-BG"/>
              </w:rPr>
            </w:pPr>
            <w:r w:rsidRPr="007E3F58">
              <w:rPr>
                <w:sz w:val="22"/>
                <w:szCs w:val="24"/>
                <w:lang w:val="bg-BG"/>
              </w:rPr>
              <w:t>8.</w:t>
            </w:r>
            <w:r w:rsidR="00543356" w:rsidRPr="007E3F58">
              <w:rPr>
                <w:sz w:val="22"/>
                <w:szCs w:val="24"/>
                <w:lang w:val="bg-BG"/>
              </w:rPr>
              <w:t>5</w:t>
            </w:r>
            <w:r w:rsidRPr="007E3F58">
              <w:rPr>
                <w:sz w:val="22"/>
                <w:szCs w:val="24"/>
                <w:lang w:val="bg-BG"/>
              </w:rPr>
              <w:t xml:space="preserve">. </w:t>
            </w:r>
            <w:r w:rsidR="00543356" w:rsidRPr="007E3F58">
              <w:rPr>
                <w:sz w:val="22"/>
                <w:szCs w:val="24"/>
                <w:lang w:val="bg-BG"/>
              </w:rPr>
              <w:t>Текущи дейности на управителя, свързани със системата за вътрешен контрол в дружеството</w:t>
            </w:r>
          </w:p>
        </w:tc>
      </w:tr>
      <w:tr w:rsidR="007E7863" w:rsidRPr="00325689" w14:paraId="21A5D757" w14:textId="77777777" w:rsidTr="00F800A9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EB2" w14:textId="77777777" w:rsidR="00FE6F70" w:rsidRDefault="00433050" w:rsidP="00FE6F70">
            <w:pPr>
              <w:jc w:val="both"/>
              <w:rPr>
                <w:sz w:val="22"/>
                <w:szCs w:val="22"/>
                <w:lang w:val="bg-BG"/>
              </w:rPr>
            </w:pPr>
            <w:r w:rsidRPr="007E3F58">
              <w:rPr>
                <w:sz w:val="22"/>
                <w:szCs w:val="22"/>
                <w:lang w:val="bg-BG"/>
              </w:rPr>
              <w:t xml:space="preserve">      </w:t>
            </w:r>
            <w:r w:rsidR="007F2205" w:rsidRPr="007E3F58">
              <w:rPr>
                <w:sz w:val="22"/>
                <w:szCs w:val="22"/>
                <w:lang w:val="bg-BG"/>
              </w:rPr>
              <w:t>В „ТЕРЕМ – ИВАЙЛО” ЕООД са внедрени и се изпълняват политиките и правилата за работа, въведени</w:t>
            </w:r>
            <w:r w:rsidR="00A103CF" w:rsidRPr="007E3F58">
              <w:rPr>
                <w:sz w:val="22"/>
                <w:szCs w:val="22"/>
                <w:lang w:val="bg-BG"/>
              </w:rPr>
              <w:t xml:space="preserve"> за изпълнение в дружествата на група „Терем”.</w:t>
            </w:r>
            <w:r w:rsidR="00083ECE" w:rsidRPr="007E3F58">
              <w:rPr>
                <w:sz w:val="22"/>
                <w:szCs w:val="22"/>
                <w:lang w:val="bg-BG"/>
              </w:rPr>
              <w:t xml:space="preserve"> </w:t>
            </w:r>
            <w:r w:rsidR="00BE594F" w:rsidRPr="007E3F58">
              <w:rPr>
                <w:sz w:val="22"/>
                <w:szCs w:val="22"/>
                <w:lang w:val="bg-BG"/>
              </w:rPr>
              <w:t xml:space="preserve">В </w:t>
            </w:r>
            <w:r w:rsidR="004E4F22" w:rsidRPr="007E3F58">
              <w:rPr>
                <w:sz w:val="22"/>
                <w:szCs w:val="22"/>
                <w:lang w:val="bg-BG"/>
              </w:rPr>
              <w:t>дружеството</w:t>
            </w:r>
            <w:r w:rsidR="00BE594F" w:rsidRPr="007E3F58">
              <w:rPr>
                <w:sz w:val="22"/>
                <w:szCs w:val="22"/>
                <w:lang w:val="bg-BG"/>
              </w:rPr>
              <w:t xml:space="preserve"> действа постоянен контрол на прои</w:t>
            </w:r>
            <w:r w:rsidR="001A7993" w:rsidRPr="007E3F58">
              <w:rPr>
                <w:sz w:val="22"/>
                <w:szCs w:val="22"/>
                <w:lang w:val="bg-BG"/>
              </w:rPr>
              <w:t>зведената/ремонтирана продукция,</w:t>
            </w:r>
            <w:r w:rsidR="00BE594F" w:rsidRPr="007E3F58">
              <w:rPr>
                <w:sz w:val="22"/>
                <w:szCs w:val="22"/>
                <w:lang w:val="bg-BG"/>
              </w:rPr>
              <w:t xml:space="preserve"> </w:t>
            </w:r>
            <w:r w:rsidR="001A7993" w:rsidRPr="007E3F58">
              <w:rPr>
                <w:sz w:val="22"/>
                <w:szCs w:val="22"/>
                <w:lang w:val="bg-BG"/>
              </w:rPr>
              <w:t>к</w:t>
            </w:r>
            <w:r w:rsidR="00BE594F" w:rsidRPr="007E3F58">
              <w:rPr>
                <w:sz w:val="22"/>
                <w:szCs w:val="22"/>
                <w:lang w:val="bg-BG"/>
              </w:rPr>
              <w:t xml:space="preserve">онтрол на вътрешния трудов ред. </w:t>
            </w:r>
            <w:r w:rsidR="001A7993" w:rsidRPr="007E3F58">
              <w:rPr>
                <w:sz w:val="22"/>
                <w:szCs w:val="22"/>
                <w:lang w:val="bg-BG"/>
              </w:rPr>
              <w:t>По утвърден план-граф</w:t>
            </w:r>
            <w:r w:rsidR="00A103CF" w:rsidRPr="007E3F58">
              <w:rPr>
                <w:sz w:val="22"/>
                <w:szCs w:val="22"/>
                <w:lang w:val="bg-BG"/>
              </w:rPr>
              <w:t>ик</w:t>
            </w:r>
            <w:r w:rsidR="00BE594F" w:rsidRPr="007E3F58">
              <w:rPr>
                <w:sz w:val="22"/>
                <w:szCs w:val="22"/>
                <w:lang w:val="bg-BG"/>
              </w:rPr>
              <w:t xml:space="preserve"> </w:t>
            </w:r>
            <w:r w:rsidR="00A103CF" w:rsidRPr="007E3F58">
              <w:rPr>
                <w:sz w:val="22"/>
                <w:szCs w:val="22"/>
                <w:lang w:val="bg-BG"/>
              </w:rPr>
              <w:t xml:space="preserve">в </w:t>
            </w:r>
            <w:r w:rsidR="00A103CF" w:rsidRPr="007E3F58">
              <w:rPr>
                <w:sz w:val="22"/>
                <w:szCs w:val="22"/>
                <w:lang w:val="bg-BG"/>
              </w:rPr>
              <w:lastRenderedPageBreak/>
              <w:t>дружеството се извършват проверки на материално отговорните лица на дълготрайни и краткотрайни материални активи.</w:t>
            </w:r>
            <w:r w:rsidR="00D96FF0" w:rsidRPr="007E3F58">
              <w:rPr>
                <w:sz w:val="22"/>
                <w:szCs w:val="22"/>
                <w:lang w:val="bg-BG"/>
              </w:rPr>
              <w:t xml:space="preserve"> </w:t>
            </w:r>
          </w:p>
          <w:p w14:paraId="7333B4A3" w14:textId="77777777" w:rsidR="00704247" w:rsidRPr="007E3F58" w:rsidRDefault="00C54012" w:rsidP="000E65E5">
            <w:pPr>
              <w:jc w:val="both"/>
              <w:rPr>
                <w:sz w:val="22"/>
                <w:szCs w:val="24"/>
                <w:lang w:val="bg-BG"/>
              </w:rPr>
            </w:pPr>
            <w:r>
              <w:rPr>
                <w:sz w:val="22"/>
                <w:szCs w:val="24"/>
                <w:lang w:val="bg-BG"/>
              </w:rPr>
              <w:t>Във връзка с подготовка за предстоящо сглобяване на ББМ „Стайкър“, в дружеството е извършено освобождаване на производствени и складови площи, при което са бракувани дълготрайни и краткотрайни материални активи на излезли от употреба системи въоръжения.</w:t>
            </w:r>
          </w:p>
        </w:tc>
      </w:tr>
      <w:tr w:rsidR="008103CE" w:rsidRPr="00325689" w14:paraId="0C428E75" w14:textId="77777777" w:rsidTr="00F800A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242EB1C" w14:textId="77777777" w:rsidR="008103CE" w:rsidRPr="00325689" w:rsidRDefault="008103CE" w:rsidP="00543356">
            <w:pPr>
              <w:jc w:val="both"/>
              <w:rPr>
                <w:b/>
                <w:sz w:val="22"/>
                <w:lang w:val="bg-BG"/>
              </w:rPr>
            </w:pPr>
            <w:r w:rsidRPr="00325689">
              <w:rPr>
                <w:sz w:val="22"/>
                <w:szCs w:val="24"/>
                <w:lang w:val="bg-BG"/>
              </w:rPr>
              <w:lastRenderedPageBreak/>
              <w:t>8.</w:t>
            </w:r>
            <w:r w:rsidR="00543356" w:rsidRPr="00325689">
              <w:rPr>
                <w:sz w:val="22"/>
                <w:szCs w:val="24"/>
                <w:lang w:val="bg-BG"/>
              </w:rPr>
              <w:t>6</w:t>
            </w:r>
            <w:r w:rsidRPr="00325689">
              <w:rPr>
                <w:sz w:val="22"/>
                <w:szCs w:val="24"/>
                <w:lang w:val="bg-BG"/>
              </w:rPr>
              <w:t xml:space="preserve">. Изводи, </w:t>
            </w:r>
            <w:r w:rsidR="00543356" w:rsidRPr="00325689">
              <w:rPr>
                <w:sz w:val="22"/>
                <w:szCs w:val="24"/>
                <w:lang w:val="bg-BG"/>
              </w:rPr>
              <w:t xml:space="preserve">рискови области, </w:t>
            </w:r>
            <w:r w:rsidRPr="00325689">
              <w:rPr>
                <w:sz w:val="22"/>
                <w:szCs w:val="24"/>
                <w:lang w:val="bg-BG"/>
              </w:rPr>
              <w:t>предложения и искания за съдействие от страна на СД на “Терем” ЕАД</w:t>
            </w:r>
          </w:p>
        </w:tc>
      </w:tr>
      <w:tr w:rsidR="008103CE" w:rsidRPr="00325689" w14:paraId="1DF7AD50" w14:textId="77777777" w:rsidTr="00F800A9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C697" w14:textId="77777777" w:rsidR="00C54012" w:rsidRDefault="00462FB2" w:rsidP="00C54012">
            <w:pPr>
              <w:widowControl w:val="0"/>
              <w:autoSpaceDE w:val="0"/>
              <w:autoSpaceDN w:val="0"/>
              <w:adjustRightInd w:val="0"/>
              <w:snapToGrid w:val="0"/>
              <w:ind w:right="-8"/>
              <w:jc w:val="both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 xml:space="preserve">  </w:t>
            </w:r>
            <w:r w:rsidR="00C54012">
              <w:rPr>
                <w:bCs/>
                <w:sz w:val="22"/>
                <w:szCs w:val="22"/>
                <w:lang w:val="bg-BG"/>
              </w:rPr>
              <w:t>През отчетния период на 2025 год., усилията на дружеството се фокусира</w:t>
            </w:r>
            <w:r w:rsidR="00C93775">
              <w:rPr>
                <w:bCs/>
                <w:sz w:val="22"/>
                <w:szCs w:val="22"/>
                <w:lang w:val="bg-BG"/>
              </w:rPr>
              <w:t>ни</w:t>
            </w:r>
            <w:r w:rsidR="00C54012">
              <w:rPr>
                <w:bCs/>
                <w:sz w:val="22"/>
                <w:szCs w:val="22"/>
                <w:lang w:val="bg-BG"/>
              </w:rPr>
              <w:t xml:space="preserve"> към изпълнение на строително-ремонтните дейности на сградите, които са включени в изпълнение на проект за сглобяване на ББМ „Страйкър“, като служителите на дружеството вземат дейно участие в дейностите.</w:t>
            </w:r>
          </w:p>
          <w:p w14:paraId="25526F84" w14:textId="77777777" w:rsidR="00C54012" w:rsidRDefault="00C54012" w:rsidP="00C54012">
            <w:pPr>
              <w:widowControl w:val="0"/>
              <w:autoSpaceDE w:val="0"/>
              <w:autoSpaceDN w:val="0"/>
              <w:adjustRightInd w:val="0"/>
              <w:snapToGrid w:val="0"/>
              <w:ind w:right="-8"/>
              <w:jc w:val="both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На фона на дискусиите за превъоражаване на българската армия с нова модернизирана бронетанкова техника, дружеството работи и се стреми да създаде необходимите инфраструктурни условия отговарящи на изискванията за участие в проектите за модернизация.</w:t>
            </w:r>
            <w:r>
              <w:rPr>
                <w:sz w:val="22"/>
                <w:lang w:val="bg-BG"/>
              </w:rPr>
              <w:t xml:space="preserve"> </w:t>
            </w:r>
            <w:r>
              <w:rPr>
                <w:bCs/>
                <w:sz w:val="22"/>
                <w:szCs w:val="22"/>
                <w:lang w:val="bg-BG"/>
              </w:rPr>
              <w:t xml:space="preserve">  </w:t>
            </w:r>
            <w:r w:rsidR="00462FB2">
              <w:rPr>
                <w:bCs/>
                <w:sz w:val="22"/>
                <w:szCs w:val="22"/>
                <w:lang w:val="bg-BG"/>
              </w:rPr>
              <w:t xml:space="preserve"> </w:t>
            </w:r>
          </w:p>
          <w:p w14:paraId="668CDAB7" w14:textId="77777777" w:rsidR="008F5526" w:rsidRPr="00AA1856" w:rsidRDefault="00C93775" w:rsidP="00462FB2">
            <w:pPr>
              <w:widowControl w:val="0"/>
              <w:autoSpaceDE w:val="0"/>
              <w:autoSpaceDN w:val="0"/>
              <w:adjustRightInd w:val="0"/>
              <w:snapToGrid w:val="0"/>
              <w:ind w:right="-8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bg-BG"/>
              </w:rPr>
              <w:t xml:space="preserve">През </w:t>
            </w:r>
            <w:r>
              <w:rPr>
                <w:bCs/>
                <w:sz w:val="22"/>
                <w:szCs w:val="22"/>
                <w:lang w:val="en-US"/>
              </w:rPr>
              <w:t>I-</w:t>
            </w:r>
            <w:r>
              <w:rPr>
                <w:bCs/>
                <w:sz w:val="22"/>
                <w:szCs w:val="22"/>
                <w:lang w:val="bg-BG"/>
              </w:rPr>
              <w:t xml:space="preserve">то </w:t>
            </w:r>
            <w:r w:rsidR="008E5F22">
              <w:rPr>
                <w:bCs/>
                <w:sz w:val="22"/>
                <w:szCs w:val="22"/>
                <w:lang w:val="bg-BG"/>
              </w:rPr>
              <w:t>полугодие</w:t>
            </w:r>
            <w:r>
              <w:rPr>
                <w:bCs/>
                <w:sz w:val="22"/>
                <w:szCs w:val="22"/>
                <w:lang w:val="bg-BG"/>
              </w:rPr>
              <w:t xml:space="preserve"> на 2025 г. в дружеството няма сключени договори за ремонт на специална техника и въоръжение, липсват договори от МО, което от своя страна води до неизпълнение на заложените показатели в Бизнес-програмата и до отрицателен финансов резултат.</w:t>
            </w:r>
            <w:r w:rsidR="00462FB2">
              <w:rPr>
                <w:bCs/>
                <w:sz w:val="22"/>
                <w:szCs w:val="22"/>
                <w:lang w:val="bg-BG"/>
              </w:rPr>
              <w:t xml:space="preserve"> </w:t>
            </w:r>
          </w:p>
          <w:p w14:paraId="44AF8E6C" w14:textId="77777777" w:rsidR="00332C07" w:rsidRPr="00332C07" w:rsidRDefault="008F5526" w:rsidP="006311F5">
            <w:pPr>
              <w:widowControl w:val="0"/>
              <w:autoSpaceDE w:val="0"/>
              <w:autoSpaceDN w:val="0"/>
              <w:adjustRightInd w:val="0"/>
              <w:snapToGrid w:val="0"/>
              <w:ind w:right="-8"/>
              <w:jc w:val="both"/>
              <w:rPr>
                <w:color w:val="C00000"/>
                <w:sz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Следва да се отчете и въздействието на външните фактори, които оказват влияние върху стабилността на работа на дружеството, а именно г</w:t>
            </w:r>
            <w:r w:rsidR="00A95736">
              <w:rPr>
                <w:bCs/>
                <w:sz w:val="22"/>
                <w:szCs w:val="22"/>
                <w:lang w:val="bg-BG"/>
              </w:rPr>
              <w:t>лобалната инфлация, продължаващите военни конфликти в непосредствена близост до странтата ни и</w:t>
            </w:r>
            <w:r>
              <w:rPr>
                <w:bCs/>
                <w:sz w:val="22"/>
                <w:szCs w:val="22"/>
                <w:lang w:val="bg-BG"/>
              </w:rPr>
              <w:t xml:space="preserve"> световната икономическа криза. Това от своя страна води до коригиране на производствения график, което води и до разлика в заложените в Бизнес-програмата на дружеството резултати.</w:t>
            </w:r>
            <w:r w:rsidR="007C115A">
              <w:rPr>
                <w:bCs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41C09501" w14:textId="77777777" w:rsidR="00032CC2" w:rsidRDefault="00032CC2" w:rsidP="006C26E5">
      <w:pPr>
        <w:jc w:val="both"/>
        <w:rPr>
          <w:sz w:val="22"/>
          <w:szCs w:val="22"/>
          <w:lang w:val="bg-BG"/>
        </w:rPr>
      </w:pPr>
    </w:p>
    <w:p w14:paraId="14211105" w14:textId="77777777" w:rsidR="00D06229" w:rsidRDefault="00D06229" w:rsidP="006C26E5">
      <w:pPr>
        <w:jc w:val="both"/>
        <w:rPr>
          <w:sz w:val="22"/>
          <w:szCs w:val="22"/>
          <w:lang w:val="bg-BG"/>
        </w:rPr>
      </w:pPr>
    </w:p>
    <w:p w14:paraId="5396B57F" w14:textId="77777777" w:rsidR="00FE6F70" w:rsidRDefault="00514361" w:rsidP="006C26E5">
      <w:pPr>
        <w:jc w:val="both"/>
        <w:rPr>
          <w:sz w:val="22"/>
          <w:szCs w:val="22"/>
          <w:lang w:val="bg-BG"/>
        </w:rPr>
      </w:pPr>
      <w:r w:rsidRPr="0044012B">
        <w:rPr>
          <w:sz w:val="22"/>
          <w:szCs w:val="22"/>
          <w:lang w:val="bg-BG"/>
        </w:rPr>
        <w:t>Дата:</w:t>
      </w:r>
      <w:r w:rsidR="007828C1">
        <w:rPr>
          <w:sz w:val="22"/>
          <w:szCs w:val="22"/>
          <w:lang w:val="bg-BG"/>
        </w:rPr>
        <w:t xml:space="preserve"> </w:t>
      </w:r>
      <w:r w:rsidR="009E1BC3">
        <w:rPr>
          <w:sz w:val="22"/>
          <w:szCs w:val="22"/>
          <w:lang w:val="en-US"/>
        </w:rPr>
        <w:t>2</w:t>
      </w:r>
      <w:r w:rsidR="001363AC">
        <w:rPr>
          <w:sz w:val="22"/>
          <w:szCs w:val="22"/>
          <w:lang w:val="bg-BG"/>
        </w:rPr>
        <w:t>5</w:t>
      </w:r>
      <w:r w:rsidR="00233B1E" w:rsidRPr="0044012B">
        <w:rPr>
          <w:sz w:val="22"/>
          <w:szCs w:val="22"/>
          <w:lang w:val="bg-BG"/>
        </w:rPr>
        <w:t>.</w:t>
      </w:r>
      <w:r w:rsidR="00FD4335">
        <w:rPr>
          <w:sz w:val="22"/>
          <w:szCs w:val="22"/>
          <w:lang w:val="bg-BG"/>
        </w:rPr>
        <w:t>0</w:t>
      </w:r>
      <w:r w:rsidR="009E19DC">
        <w:rPr>
          <w:sz w:val="22"/>
          <w:szCs w:val="22"/>
          <w:lang w:val="bg-BG"/>
        </w:rPr>
        <w:t>7</w:t>
      </w:r>
      <w:r w:rsidR="00233B1E" w:rsidRPr="0044012B">
        <w:rPr>
          <w:sz w:val="22"/>
          <w:szCs w:val="22"/>
          <w:lang w:val="bg-BG"/>
        </w:rPr>
        <w:t>.</w:t>
      </w:r>
      <w:r w:rsidR="008D1B62" w:rsidRPr="0044012B">
        <w:rPr>
          <w:sz w:val="22"/>
          <w:szCs w:val="22"/>
          <w:lang w:val="bg-BG"/>
        </w:rPr>
        <w:t>20</w:t>
      </w:r>
      <w:r w:rsidR="004403F6" w:rsidRPr="0044012B">
        <w:rPr>
          <w:sz w:val="22"/>
          <w:szCs w:val="22"/>
          <w:lang w:val="en-US"/>
        </w:rPr>
        <w:t>2</w:t>
      </w:r>
      <w:r w:rsidR="00FD4335">
        <w:rPr>
          <w:sz w:val="22"/>
          <w:szCs w:val="22"/>
          <w:lang w:val="bg-BG"/>
        </w:rPr>
        <w:t>5</w:t>
      </w:r>
      <w:r w:rsidR="00D53809" w:rsidRPr="0044012B">
        <w:rPr>
          <w:sz w:val="22"/>
          <w:szCs w:val="22"/>
          <w:lang w:val="bg-BG"/>
        </w:rPr>
        <w:t xml:space="preserve"> г.</w:t>
      </w:r>
      <w:r w:rsidRPr="0044012B">
        <w:rPr>
          <w:sz w:val="22"/>
          <w:szCs w:val="22"/>
          <w:lang w:val="bg-BG"/>
        </w:rPr>
        <w:tab/>
      </w:r>
      <w:r w:rsidRPr="0044012B">
        <w:rPr>
          <w:sz w:val="22"/>
          <w:szCs w:val="22"/>
          <w:lang w:val="bg-BG"/>
        </w:rPr>
        <w:tab/>
      </w:r>
      <w:r w:rsidRPr="00325689">
        <w:rPr>
          <w:sz w:val="22"/>
          <w:szCs w:val="22"/>
          <w:lang w:val="bg-BG"/>
        </w:rPr>
        <w:tab/>
      </w:r>
      <w:r w:rsidRPr="00325689">
        <w:rPr>
          <w:sz w:val="22"/>
          <w:szCs w:val="22"/>
          <w:lang w:val="bg-BG"/>
        </w:rPr>
        <w:tab/>
      </w:r>
      <w:r w:rsidRPr="00325689">
        <w:rPr>
          <w:sz w:val="22"/>
          <w:szCs w:val="22"/>
          <w:lang w:val="bg-BG"/>
        </w:rPr>
        <w:tab/>
        <w:t>С уважение,</w:t>
      </w:r>
      <w:r w:rsidR="006C26E5">
        <w:rPr>
          <w:sz w:val="22"/>
          <w:szCs w:val="22"/>
          <w:lang w:val="bg-BG"/>
        </w:rPr>
        <w:t xml:space="preserve"> </w:t>
      </w:r>
    </w:p>
    <w:p w14:paraId="57BDAA51" w14:textId="77777777" w:rsidR="002D2A1B" w:rsidRDefault="006C26E5" w:rsidP="006C26E5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14:paraId="223BD5D2" w14:textId="77777777" w:rsidR="00D06229" w:rsidRDefault="00D06229" w:rsidP="006C26E5">
      <w:pPr>
        <w:jc w:val="both"/>
        <w:rPr>
          <w:sz w:val="22"/>
          <w:szCs w:val="22"/>
          <w:lang w:val="bg-BG"/>
        </w:rPr>
      </w:pPr>
    </w:p>
    <w:p w14:paraId="6C869E72" w14:textId="77777777" w:rsidR="00F100AD" w:rsidRDefault="00F100AD" w:rsidP="006C26E5">
      <w:pPr>
        <w:jc w:val="both"/>
        <w:rPr>
          <w:sz w:val="22"/>
          <w:szCs w:val="22"/>
          <w:lang w:val="bg-BG"/>
        </w:rPr>
      </w:pPr>
    </w:p>
    <w:p w14:paraId="03796E5C" w14:textId="77777777" w:rsidR="00514361" w:rsidRPr="00032CC2" w:rsidRDefault="00032CC2" w:rsidP="00032CC2">
      <w:pPr>
        <w:ind w:left="5040"/>
        <w:jc w:val="both"/>
        <w:rPr>
          <w:b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</w:t>
      </w:r>
      <w:r w:rsidR="00E04715" w:rsidRPr="00032CC2">
        <w:rPr>
          <w:b/>
          <w:sz w:val="22"/>
          <w:szCs w:val="22"/>
          <w:lang w:val="bg-BG"/>
        </w:rPr>
        <w:t>ИНЖ. ГЕОРГИ БЯНОВ</w:t>
      </w:r>
    </w:p>
    <w:p w14:paraId="648B651C" w14:textId="77777777" w:rsidR="00E04715" w:rsidRPr="00325689" w:rsidRDefault="00032CC2" w:rsidP="00032CC2">
      <w:pPr>
        <w:ind w:left="504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</w:t>
      </w:r>
      <w:r w:rsidR="00E04715">
        <w:rPr>
          <w:sz w:val="22"/>
          <w:szCs w:val="22"/>
          <w:lang w:val="bg-BG"/>
        </w:rPr>
        <w:t>УПРАВИТЕЛ НА „ТЕРЕМ – ИВАЙЛО“ ЕООД</w:t>
      </w:r>
      <w:bookmarkStart w:id="7" w:name="_PictureBullets"/>
      <w:bookmarkEnd w:id="7"/>
    </w:p>
    <w:sectPr w:rsidR="00E04715" w:rsidRPr="00325689" w:rsidSect="001F06BD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560" w:right="70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00470" w14:textId="77777777" w:rsidR="00607F15" w:rsidRDefault="00607F15">
      <w:r>
        <w:separator/>
      </w:r>
    </w:p>
  </w:endnote>
  <w:endnote w:type="continuationSeparator" w:id="0">
    <w:p w14:paraId="786DC00D" w14:textId="77777777" w:rsidR="00607F15" w:rsidRDefault="0060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227A3" w14:textId="77777777" w:rsidR="002B2491" w:rsidRDefault="002B2491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1176F6E" w14:textId="77777777" w:rsidR="002B2491" w:rsidRDefault="002B249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F5B2" w14:textId="77777777" w:rsidR="002B2491" w:rsidRDefault="002B2491">
    <w:pPr>
      <w:pStyle w:val="a9"/>
      <w:ind w:right="360"/>
      <w:jc w:val="right"/>
      <w:rPr>
        <w:rFonts w:ascii="Times New Roman" w:hAnsi="Times New Roman"/>
        <w:b/>
        <w:sz w:val="20"/>
        <w:lang w:val="bg-BG"/>
      </w:rPr>
    </w:pPr>
    <w:r>
      <w:rPr>
        <w:rFonts w:ascii="Times New Roman" w:hAnsi="Times New Roman"/>
        <w:b/>
        <w:sz w:val="20"/>
        <w:lang w:val="bg-BG"/>
      </w:rPr>
      <w:t xml:space="preserve">Стр. </w:t>
    </w:r>
    <w:r>
      <w:rPr>
        <w:rFonts w:ascii="Times New Roman" w:hAnsi="Times New Roman"/>
        <w:b/>
        <w:sz w:val="20"/>
        <w:lang w:val="bg-BG"/>
      </w:rPr>
      <w:fldChar w:fldCharType="begin"/>
    </w:r>
    <w:r>
      <w:rPr>
        <w:rFonts w:ascii="Times New Roman" w:hAnsi="Times New Roman"/>
        <w:b/>
        <w:sz w:val="20"/>
        <w:lang w:val="bg-BG"/>
      </w:rPr>
      <w:instrText xml:space="preserve"> PAGE </w:instrText>
    </w:r>
    <w:r>
      <w:rPr>
        <w:rFonts w:ascii="Times New Roman" w:hAnsi="Times New Roman"/>
        <w:b/>
        <w:sz w:val="20"/>
        <w:lang w:val="bg-BG"/>
      </w:rPr>
      <w:fldChar w:fldCharType="separate"/>
    </w:r>
    <w:r w:rsidR="00D57CCB">
      <w:rPr>
        <w:rFonts w:ascii="Times New Roman" w:hAnsi="Times New Roman"/>
        <w:b/>
        <w:noProof/>
        <w:sz w:val="20"/>
        <w:lang w:val="bg-BG"/>
      </w:rPr>
      <w:t>8</w:t>
    </w:r>
    <w:r>
      <w:rPr>
        <w:rFonts w:ascii="Times New Roman" w:hAnsi="Times New Roman"/>
        <w:b/>
        <w:sz w:val="20"/>
        <w:lang w:val="bg-BG"/>
      </w:rPr>
      <w:fldChar w:fldCharType="end"/>
    </w:r>
    <w:r>
      <w:rPr>
        <w:rFonts w:ascii="Times New Roman" w:hAnsi="Times New Roman"/>
        <w:b/>
        <w:sz w:val="20"/>
        <w:lang w:val="bg-BG"/>
      </w:rPr>
      <w:t xml:space="preserve"> от </w:t>
    </w:r>
    <w:r>
      <w:rPr>
        <w:rFonts w:ascii="Times New Roman" w:hAnsi="Times New Roman"/>
        <w:b/>
        <w:sz w:val="20"/>
        <w:lang w:val="bg-BG"/>
      </w:rPr>
      <w:fldChar w:fldCharType="begin"/>
    </w:r>
    <w:r>
      <w:rPr>
        <w:rFonts w:ascii="Times New Roman" w:hAnsi="Times New Roman"/>
        <w:b/>
        <w:sz w:val="20"/>
        <w:lang w:val="bg-BG"/>
      </w:rPr>
      <w:instrText xml:space="preserve"> NUMPAGES </w:instrText>
    </w:r>
    <w:r>
      <w:rPr>
        <w:rFonts w:ascii="Times New Roman" w:hAnsi="Times New Roman"/>
        <w:b/>
        <w:sz w:val="20"/>
        <w:lang w:val="bg-BG"/>
      </w:rPr>
      <w:fldChar w:fldCharType="separate"/>
    </w:r>
    <w:r w:rsidR="00D57CCB">
      <w:rPr>
        <w:rFonts w:ascii="Times New Roman" w:hAnsi="Times New Roman"/>
        <w:b/>
        <w:noProof/>
        <w:sz w:val="20"/>
        <w:lang w:val="bg-BG"/>
      </w:rPr>
      <w:t>9</w:t>
    </w:r>
    <w:r>
      <w:rPr>
        <w:rFonts w:ascii="Times New Roman" w:hAnsi="Times New Roman"/>
        <w:b/>
        <w:sz w:val="20"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37594" w14:textId="77777777" w:rsidR="00607F15" w:rsidRDefault="00607F15">
      <w:r>
        <w:separator/>
      </w:r>
    </w:p>
  </w:footnote>
  <w:footnote w:type="continuationSeparator" w:id="0">
    <w:p w14:paraId="6D8CDA93" w14:textId="77777777" w:rsidR="00607F15" w:rsidRDefault="00607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252B9" w14:textId="3B836DE7" w:rsidR="002B2491" w:rsidRDefault="00073ED3">
    <w:pPr>
      <w:pStyle w:val="a7"/>
      <w:jc w:val="left"/>
      <w:rPr>
        <w:lang w:val="bg-BG"/>
      </w:rPr>
    </w:pPr>
    <w:r>
      <w:rPr>
        <w:noProof/>
        <w:snapToGrid/>
        <w:lang w:val="en-US" w:eastAsia="zh-CN"/>
      </w:rPr>
      <w:drawing>
        <wp:anchor distT="0" distB="0" distL="114300" distR="114300" simplePos="0" relativeHeight="251656192" behindDoc="0" locked="0" layoutInCell="0" allowOverlap="1" wp14:anchorId="4ECF315D" wp14:editId="5C4E1B8A">
          <wp:simplePos x="0" y="0"/>
          <wp:positionH relativeFrom="column">
            <wp:posOffset>2037080</wp:posOffset>
          </wp:positionH>
          <wp:positionV relativeFrom="paragraph">
            <wp:posOffset>-66040</wp:posOffset>
          </wp:positionV>
          <wp:extent cx="291465" cy="291465"/>
          <wp:effectExtent l="0" t="0" r="0" b="0"/>
          <wp:wrapTopAndBottom/>
          <wp:docPr id="16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" cy="291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napToGrid/>
        <w:lang w:val="en-US" w:eastAsia="zh-CN"/>
      </w:rPr>
      <w:drawing>
        <wp:anchor distT="0" distB="0" distL="114300" distR="114300" simplePos="0" relativeHeight="251657216" behindDoc="0" locked="0" layoutInCell="0" allowOverlap="1" wp14:anchorId="7DA59B44" wp14:editId="47FA806B">
          <wp:simplePos x="0" y="0"/>
          <wp:positionH relativeFrom="column">
            <wp:posOffset>2395220</wp:posOffset>
          </wp:positionH>
          <wp:positionV relativeFrom="paragraph">
            <wp:posOffset>-43815</wp:posOffset>
          </wp:positionV>
          <wp:extent cx="1483995" cy="212090"/>
          <wp:effectExtent l="0" t="0" r="0" b="0"/>
          <wp:wrapTopAndBottom/>
          <wp:docPr id="18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995" cy="212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BC7DC9" w14:textId="77777777" w:rsidR="002B2491" w:rsidRPr="0081366A" w:rsidRDefault="002B2491">
    <w:pPr>
      <w:pStyle w:val="a7"/>
      <w:rPr>
        <w:sz w:val="12"/>
        <w:szCs w:val="12"/>
        <w:u w:val="single"/>
        <w:lang w:val="bg-BG"/>
      </w:rPr>
    </w:pPr>
  </w:p>
  <w:p w14:paraId="67328E84" w14:textId="77777777" w:rsidR="002B2491" w:rsidRDefault="002B2491">
    <w:pPr>
      <w:pStyle w:val="a7"/>
      <w:rPr>
        <w:sz w:val="26"/>
        <w:szCs w:val="26"/>
        <w:u w:val="single"/>
        <w:lang w:val="bg-BG"/>
      </w:rPr>
    </w:pPr>
    <w:r w:rsidRPr="0081366A">
      <w:rPr>
        <w:sz w:val="26"/>
        <w:szCs w:val="26"/>
        <w:u w:val="single"/>
        <w:lang w:val="bg-BG"/>
      </w:rPr>
      <w:t xml:space="preserve">„ТЕРЕМ – ИВАЙЛО” ЕООД, </w:t>
    </w:r>
    <w:r w:rsidRPr="0081366A">
      <w:rPr>
        <w:caps w:val="0"/>
        <w:sz w:val="26"/>
        <w:szCs w:val="26"/>
        <w:u w:val="single"/>
        <w:lang w:val="bg-BG"/>
      </w:rPr>
      <w:t>гр</w:t>
    </w:r>
    <w:r w:rsidRPr="0081366A">
      <w:rPr>
        <w:sz w:val="26"/>
        <w:szCs w:val="26"/>
        <w:u w:val="single"/>
        <w:lang w:val="bg-BG"/>
      </w:rPr>
      <w:t>. Велико Търново</w:t>
    </w:r>
  </w:p>
  <w:p w14:paraId="19923998" w14:textId="77777777" w:rsidR="002B2491" w:rsidRPr="0081366A" w:rsidRDefault="002B2491">
    <w:pPr>
      <w:pStyle w:val="a7"/>
      <w:rPr>
        <w:sz w:val="10"/>
        <w:szCs w:val="10"/>
        <w:u w:val="single"/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E9C37" w14:textId="23B9F70F" w:rsidR="002B2491" w:rsidRDefault="00073ED3">
    <w:pPr>
      <w:pStyle w:val="a7"/>
      <w:rPr>
        <w:lang w:val="bg-BG"/>
      </w:rPr>
    </w:pPr>
    <w:r>
      <w:rPr>
        <w:noProof/>
        <w:snapToGrid/>
        <w:lang w:val="en-US" w:eastAsia="zh-CN"/>
      </w:rPr>
      <w:drawing>
        <wp:anchor distT="0" distB="0" distL="114300" distR="114300" simplePos="0" relativeHeight="251658240" behindDoc="0" locked="0" layoutInCell="0" allowOverlap="1" wp14:anchorId="554281C7" wp14:editId="4B8AB7CC">
          <wp:simplePos x="0" y="0"/>
          <wp:positionH relativeFrom="column">
            <wp:posOffset>2141855</wp:posOffset>
          </wp:positionH>
          <wp:positionV relativeFrom="paragraph">
            <wp:posOffset>-33655</wp:posOffset>
          </wp:positionV>
          <wp:extent cx="243840" cy="243840"/>
          <wp:effectExtent l="0" t="0" r="0" b="0"/>
          <wp:wrapTopAndBottom/>
          <wp:docPr id="19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napToGrid/>
        <w:lang w:val="en-US" w:eastAsia="zh-CN"/>
      </w:rPr>
      <w:drawing>
        <wp:anchor distT="0" distB="0" distL="114300" distR="114300" simplePos="0" relativeHeight="251659264" behindDoc="0" locked="0" layoutInCell="0" allowOverlap="1" wp14:anchorId="737995B8" wp14:editId="4A2C92DF">
          <wp:simplePos x="0" y="0"/>
          <wp:positionH relativeFrom="column">
            <wp:posOffset>2480945</wp:posOffset>
          </wp:positionH>
          <wp:positionV relativeFrom="paragraph">
            <wp:posOffset>-1905</wp:posOffset>
          </wp:positionV>
          <wp:extent cx="1483995" cy="212090"/>
          <wp:effectExtent l="0" t="0" r="0" b="0"/>
          <wp:wrapTopAndBottom/>
          <wp:docPr id="20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995" cy="212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5BAE3E" w14:textId="77777777" w:rsidR="002B2491" w:rsidRDefault="002B2491">
    <w:pPr>
      <w:pStyle w:val="a7"/>
      <w:rPr>
        <w:lang w:val="bg-BG"/>
      </w:rPr>
    </w:pPr>
  </w:p>
  <w:p w14:paraId="49384635" w14:textId="77777777" w:rsidR="002B2491" w:rsidRDefault="002B2491" w:rsidP="00C225ED">
    <w:pPr>
      <w:pStyle w:val="a7"/>
      <w:rPr>
        <w:sz w:val="26"/>
        <w:szCs w:val="26"/>
        <w:u w:val="single"/>
        <w:lang w:val="bg-BG"/>
      </w:rPr>
    </w:pPr>
    <w:r w:rsidRPr="0081366A">
      <w:rPr>
        <w:sz w:val="26"/>
        <w:szCs w:val="26"/>
        <w:u w:val="single"/>
        <w:lang w:val="bg-BG"/>
      </w:rPr>
      <w:t xml:space="preserve">„ТЕРЕМ – ИВАЙЛО” ЕООД, </w:t>
    </w:r>
    <w:r w:rsidRPr="0081366A">
      <w:rPr>
        <w:caps w:val="0"/>
        <w:sz w:val="26"/>
        <w:szCs w:val="26"/>
        <w:u w:val="single"/>
        <w:lang w:val="bg-BG"/>
      </w:rPr>
      <w:t>гр</w:t>
    </w:r>
    <w:r w:rsidRPr="0081366A">
      <w:rPr>
        <w:sz w:val="26"/>
        <w:szCs w:val="26"/>
        <w:u w:val="single"/>
        <w:lang w:val="bg-BG"/>
      </w:rPr>
      <w:t>. Велико Търново</w:t>
    </w:r>
  </w:p>
  <w:p w14:paraId="0EEA3640" w14:textId="77777777" w:rsidR="002B2491" w:rsidRDefault="002B249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4017"/>
    <w:multiLevelType w:val="hybridMultilevel"/>
    <w:tmpl w:val="6248C83C"/>
    <w:lvl w:ilvl="0" w:tplc="307E97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55A81"/>
    <w:multiLevelType w:val="hybridMultilevel"/>
    <w:tmpl w:val="6ECCED96"/>
    <w:lvl w:ilvl="0" w:tplc="3AD0CD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94DC5"/>
    <w:multiLevelType w:val="multilevel"/>
    <w:tmpl w:val="25AA4316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 w15:restartNumberingAfterBreak="0">
    <w:nsid w:val="0B206D4B"/>
    <w:multiLevelType w:val="hybridMultilevel"/>
    <w:tmpl w:val="36A0E832"/>
    <w:lvl w:ilvl="0" w:tplc="9C5628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7710B"/>
    <w:multiLevelType w:val="hybridMultilevel"/>
    <w:tmpl w:val="627492CA"/>
    <w:lvl w:ilvl="0" w:tplc="1BF281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968"/>
    <w:multiLevelType w:val="hybridMultilevel"/>
    <w:tmpl w:val="60A40E0C"/>
    <w:lvl w:ilvl="0" w:tplc="C53404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A0E55"/>
    <w:multiLevelType w:val="hybridMultilevel"/>
    <w:tmpl w:val="B9B2800C"/>
    <w:lvl w:ilvl="0" w:tplc="CDE0B3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F7613"/>
    <w:multiLevelType w:val="multilevel"/>
    <w:tmpl w:val="09C4E80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i w:val="0"/>
      </w:rPr>
    </w:lvl>
    <w:lvl w:ilvl="1">
      <w:start w:val="1"/>
      <w:numFmt w:val="decimal"/>
      <w:isLgl/>
      <w:lvlText w:val="3.%2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8" w15:restartNumberingAfterBreak="0">
    <w:nsid w:val="1B357147"/>
    <w:multiLevelType w:val="hybridMultilevel"/>
    <w:tmpl w:val="B44C7C3E"/>
    <w:lvl w:ilvl="0" w:tplc="67F22A3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A0D35"/>
    <w:multiLevelType w:val="hybridMultilevel"/>
    <w:tmpl w:val="AD38BA92"/>
    <w:lvl w:ilvl="0" w:tplc="DB0046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B154D"/>
    <w:multiLevelType w:val="hybridMultilevel"/>
    <w:tmpl w:val="30D60C9E"/>
    <w:lvl w:ilvl="0" w:tplc="2D0460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97CA4"/>
    <w:multiLevelType w:val="hybridMultilevel"/>
    <w:tmpl w:val="613824FC"/>
    <w:lvl w:ilvl="0" w:tplc="C93C8576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2D6402DD"/>
    <w:multiLevelType w:val="hybridMultilevel"/>
    <w:tmpl w:val="CFEC2AB4"/>
    <w:lvl w:ilvl="0" w:tplc="F050C4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93541"/>
    <w:multiLevelType w:val="hybridMultilevel"/>
    <w:tmpl w:val="B28C2D7C"/>
    <w:lvl w:ilvl="0" w:tplc="494E8A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D76EF"/>
    <w:multiLevelType w:val="hybridMultilevel"/>
    <w:tmpl w:val="E806ACDC"/>
    <w:lvl w:ilvl="0" w:tplc="00843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AD6E49"/>
    <w:multiLevelType w:val="hybridMultilevel"/>
    <w:tmpl w:val="C658AC7E"/>
    <w:lvl w:ilvl="0" w:tplc="2BEE98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454C0"/>
    <w:multiLevelType w:val="hybridMultilevel"/>
    <w:tmpl w:val="22A8FDC4"/>
    <w:lvl w:ilvl="0" w:tplc="09C069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D60D9"/>
    <w:multiLevelType w:val="hybridMultilevel"/>
    <w:tmpl w:val="476E9BA2"/>
    <w:lvl w:ilvl="0" w:tplc="F7D657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F15D7"/>
    <w:multiLevelType w:val="multilevel"/>
    <w:tmpl w:val="8C38CB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0FD70D6"/>
    <w:multiLevelType w:val="multilevel"/>
    <w:tmpl w:val="4BBCF0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1" w15:restartNumberingAfterBreak="0">
    <w:nsid w:val="413136E1"/>
    <w:multiLevelType w:val="hybridMultilevel"/>
    <w:tmpl w:val="C166E948"/>
    <w:lvl w:ilvl="0" w:tplc="439ADD98">
      <w:start w:val="6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43F84850"/>
    <w:multiLevelType w:val="multilevel"/>
    <w:tmpl w:val="F85A24E0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5325B6C"/>
    <w:multiLevelType w:val="hybridMultilevel"/>
    <w:tmpl w:val="D608B0DA"/>
    <w:lvl w:ilvl="0" w:tplc="62CEF5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5F75CE4"/>
    <w:multiLevelType w:val="hybridMultilevel"/>
    <w:tmpl w:val="D44CE12A"/>
    <w:lvl w:ilvl="0" w:tplc="191EF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73607"/>
    <w:multiLevelType w:val="hybridMultilevel"/>
    <w:tmpl w:val="306C013A"/>
    <w:lvl w:ilvl="0" w:tplc="AAB6B3F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C5019"/>
    <w:multiLevelType w:val="hybridMultilevel"/>
    <w:tmpl w:val="5FF81B10"/>
    <w:lvl w:ilvl="0" w:tplc="1144A2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D1373"/>
    <w:multiLevelType w:val="hybridMultilevel"/>
    <w:tmpl w:val="AA78340C"/>
    <w:lvl w:ilvl="0" w:tplc="CFAECE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7631E"/>
    <w:multiLevelType w:val="hybridMultilevel"/>
    <w:tmpl w:val="D4823A48"/>
    <w:lvl w:ilvl="0" w:tplc="32369B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A537C"/>
    <w:multiLevelType w:val="hybridMultilevel"/>
    <w:tmpl w:val="57B091E6"/>
    <w:lvl w:ilvl="0" w:tplc="756E8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4D1A7E"/>
    <w:multiLevelType w:val="hybridMultilevel"/>
    <w:tmpl w:val="1CAC3A4E"/>
    <w:lvl w:ilvl="0" w:tplc="A47CC8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0E4272"/>
    <w:multiLevelType w:val="multilevel"/>
    <w:tmpl w:val="62305190"/>
    <w:lvl w:ilvl="0">
      <w:start w:val="4"/>
      <w:numFmt w:val="decimal"/>
      <w:lvlText w:val="%1."/>
      <w:lvlJc w:val="left"/>
      <w:pPr>
        <w:ind w:left="814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85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4" w:hanging="1800"/>
      </w:pPr>
      <w:rPr>
        <w:rFonts w:hint="default"/>
      </w:rPr>
    </w:lvl>
  </w:abstractNum>
  <w:abstractNum w:abstractNumId="32" w15:restartNumberingAfterBreak="0">
    <w:nsid w:val="5A356753"/>
    <w:multiLevelType w:val="hybridMultilevel"/>
    <w:tmpl w:val="46106AF2"/>
    <w:lvl w:ilvl="0" w:tplc="27A677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13B5E"/>
    <w:multiLevelType w:val="hybridMultilevel"/>
    <w:tmpl w:val="E5EC4DD8"/>
    <w:lvl w:ilvl="0" w:tplc="14F6670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004A6"/>
    <w:multiLevelType w:val="hybridMultilevel"/>
    <w:tmpl w:val="3B1E7842"/>
    <w:lvl w:ilvl="0" w:tplc="E1C4C5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2610F"/>
    <w:multiLevelType w:val="hybridMultilevel"/>
    <w:tmpl w:val="42E82DE4"/>
    <w:lvl w:ilvl="0" w:tplc="2B407A4C">
      <w:start w:val="6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6" w15:restartNumberingAfterBreak="0">
    <w:nsid w:val="6124711A"/>
    <w:multiLevelType w:val="hybridMultilevel"/>
    <w:tmpl w:val="F83477F4"/>
    <w:lvl w:ilvl="0" w:tplc="5C54A06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F3B7C"/>
    <w:multiLevelType w:val="hybridMultilevel"/>
    <w:tmpl w:val="E4C86E24"/>
    <w:lvl w:ilvl="0" w:tplc="D0E460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3D6F6F"/>
    <w:multiLevelType w:val="singleLevel"/>
    <w:tmpl w:val="AA806AF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</w:abstractNum>
  <w:abstractNum w:abstractNumId="39" w15:restartNumberingAfterBreak="0">
    <w:nsid w:val="6CFA7693"/>
    <w:multiLevelType w:val="hybridMultilevel"/>
    <w:tmpl w:val="2BAA8AF0"/>
    <w:lvl w:ilvl="0" w:tplc="611A7C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2027BC"/>
    <w:multiLevelType w:val="hybridMultilevel"/>
    <w:tmpl w:val="68760968"/>
    <w:lvl w:ilvl="0" w:tplc="2B6ACA2E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1" w15:restartNumberingAfterBreak="0">
    <w:nsid w:val="79550FD8"/>
    <w:multiLevelType w:val="hybridMultilevel"/>
    <w:tmpl w:val="567C4A34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806752"/>
    <w:multiLevelType w:val="hybridMultilevel"/>
    <w:tmpl w:val="25C8E280"/>
    <w:lvl w:ilvl="0" w:tplc="8C984DC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8255E"/>
    <w:multiLevelType w:val="hybridMultilevel"/>
    <w:tmpl w:val="0AC6878A"/>
    <w:lvl w:ilvl="0" w:tplc="599C3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65874703">
    <w:abstractNumId w:val="15"/>
  </w:num>
  <w:num w:numId="2" w16cid:durableId="1060517934">
    <w:abstractNumId w:val="7"/>
  </w:num>
  <w:num w:numId="3" w16cid:durableId="9573227">
    <w:abstractNumId w:val="22"/>
  </w:num>
  <w:num w:numId="4" w16cid:durableId="643505842">
    <w:abstractNumId w:val="2"/>
  </w:num>
  <w:num w:numId="5" w16cid:durableId="1108935431">
    <w:abstractNumId w:val="19"/>
  </w:num>
  <w:num w:numId="6" w16cid:durableId="1337732450">
    <w:abstractNumId w:val="11"/>
  </w:num>
  <w:num w:numId="7" w16cid:durableId="935553166">
    <w:abstractNumId w:val="34"/>
  </w:num>
  <w:num w:numId="8" w16cid:durableId="1541747738">
    <w:abstractNumId w:val="37"/>
  </w:num>
  <w:num w:numId="9" w16cid:durableId="345402418">
    <w:abstractNumId w:val="26"/>
  </w:num>
  <w:num w:numId="10" w16cid:durableId="437524061">
    <w:abstractNumId w:val="3"/>
  </w:num>
  <w:num w:numId="11" w16cid:durableId="849485318">
    <w:abstractNumId w:val="5"/>
  </w:num>
  <w:num w:numId="12" w16cid:durableId="1907371609">
    <w:abstractNumId w:val="40"/>
  </w:num>
  <w:num w:numId="13" w16cid:durableId="1157847272">
    <w:abstractNumId w:val="20"/>
  </w:num>
  <w:num w:numId="14" w16cid:durableId="179666846">
    <w:abstractNumId w:val="1"/>
  </w:num>
  <w:num w:numId="15" w16cid:durableId="624501495">
    <w:abstractNumId w:val="14"/>
  </w:num>
  <w:num w:numId="16" w16cid:durableId="582377773">
    <w:abstractNumId w:val="13"/>
  </w:num>
  <w:num w:numId="17" w16cid:durableId="1465930407">
    <w:abstractNumId w:val="18"/>
  </w:num>
  <w:num w:numId="18" w16cid:durableId="422066806">
    <w:abstractNumId w:val="4"/>
  </w:num>
  <w:num w:numId="19" w16cid:durableId="312221356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3755458">
    <w:abstractNumId w:val="38"/>
    <w:lvlOverride w:ilvl="0"/>
  </w:num>
  <w:num w:numId="21" w16cid:durableId="2132550980">
    <w:abstractNumId w:val="41"/>
  </w:num>
  <w:num w:numId="22" w16cid:durableId="1311325650">
    <w:abstractNumId w:val="10"/>
  </w:num>
  <w:num w:numId="23" w16cid:durableId="1516648856">
    <w:abstractNumId w:val="29"/>
  </w:num>
  <w:num w:numId="24" w16cid:durableId="1183324226">
    <w:abstractNumId w:val="42"/>
  </w:num>
  <w:num w:numId="25" w16cid:durableId="1074355229">
    <w:abstractNumId w:val="39"/>
  </w:num>
  <w:num w:numId="26" w16cid:durableId="52967225">
    <w:abstractNumId w:val="33"/>
  </w:num>
  <w:num w:numId="27" w16cid:durableId="1450903093">
    <w:abstractNumId w:val="27"/>
  </w:num>
  <w:num w:numId="28" w16cid:durableId="1639990263">
    <w:abstractNumId w:val="24"/>
  </w:num>
  <w:num w:numId="29" w16cid:durableId="742412871">
    <w:abstractNumId w:val="30"/>
  </w:num>
  <w:num w:numId="30" w16cid:durableId="850143939">
    <w:abstractNumId w:val="8"/>
  </w:num>
  <w:num w:numId="31" w16cid:durableId="608660019">
    <w:abstractNumId w:val="6"/>
  </w:num>
  <w:num w:numId="32" w16cid:durableId="2127457104">
    <w:abstractNumId w:val="9"/>
  </w:num>
  <w:num w:numId="33" w16cid:durableId="515966879">
    <w:abstractNumId w:val="25"/>
  </w:num>
  <w:num w:numId="34" w16cid:durableId="71438054">
    <w:abstractNumId w:val="0"/>
  </w:num>
  <w:num w:numId="35" w16cid:durableId="953026527">
    <w:abstractNumId w:val="17"/>
  </w:num>
  <w:num w:numId="36" w16cid:durableId="676538552">
    <w:abstractNumId w:val="36"/>
  </w:num>
  <w:num w:numId="37" w16cid:durableId="1687756536">
    <w:abstractNumId w:val="16"/>
  </w:num>
  <w:num w:numId="38" w16cid:durableId="886841380">
    <w:abstractNumId w:val="23"/>
  </w:num>
  <w:num w:numId="39" w16cid:durableId="915670775">
    <w:abstractNumId w:val="43"/>
  </w:num>
  <w:num w:numId="40" w16cid:durableId="1929341387">
    <w:abstractNumId w:val="31"/>
  </w:num>
  <w:num w:numId="41" w16cid:durableId="1379161307">
    <w:abstractNumId w:val="21"/>
  </w:num>
  <w:num w:numId="42" w16cid:durableId="685250226">
    <w:abstractNumId w:val="32"/>
  </w:num>
  <w:num w:numId="43" w16cid:durableId="1479493087">
    <w:abstractNumId w:val="35"/>
  </w:num>
  <w:num w:numId="44" w16cid:durableId="1235582669">
    <w:abstractNumId w:val="28"/>
  </w:num>
  <w:num w:numId="45" w16cid:durableId="158232532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4B2484"/>
    <w:rsid w:val="00000310"/>
    <w:rsid w:val="000006C5"/>
    <w:rsid w:val="00000981"/>
    <w:rsid w:val="00001130"/>
    <w:rsid w:val="00001394"/>
    <w:rsid w:val="00002018"/>
    <w:rsid w:val="00002922"/>
    <w:rsid w:val="00002BF6"/>
    <w:rsid w:val="00003D71"/>
    <w:rsid w:val="00003E46"/>
    <w:rsid w:val="0000462C"/>
    <w:rsid w:val="0000570E"/>
    <w:rsid w:val="00005C72"/>
    <w:rsid w:val="0000669D"/>
    <w:rsid w:val="00006893"/>
    <w:rsid w:val="00007594"/>
    <w:rsid w:val="000103A5"/>
    <w:rsid w:val="00010653"/>
    <w:rsid w:val="00010AD9"/>
    <w:rsid w:val="00010B23"/>
    <w:rsid w:val="00011086"/>
    <w:rsid w:val="0001133B"/>
    <w:rsid w:val="0001197A"/>
    <w:rsid w:val="00011C69"/>
    <w:rsid w:val="00011D8E"/>
    <w:rsid w:val="00012048"/>
    <w:rsid w:val="00012447"/>
    <w:rsid w:val="000127AE"/>
    <w:rsid w:val="00012C4A"/>
    <w:rsid w:val="00012D9E"/>
    <w:rsid w:val="000137A7"/>
    <w:rsid w:val="000139B6"/>
    <w:rsid w:val="000139DE"/>
    <w:rsid w:val="00013C1C"/>
    <w:rsid w:val="00014A07"/>
    <w:rsid w:val="00014E4D"/>
    <w:rsid w:val="00015275"/>
    <w:rsid w:val="000154B2"/>
    <w:rsid w:val="00015590"/>
    <w:rsid w:val="000157D8"/>
    <w:rsid w:val="00015842"/>
    <w:rsid w:val="00015AC5"/>
    <w:rsid w:val="0001742A"/>
    <w:rsid w:val="000200EC"/>
    <w:rsid w:val="00020344"/>
    <w:rsid w:val="000206A0"/>
    <w:rsid w:val="00021D47"/>
    <w:rsid w:val="000235D5"/>
    <w:rsid w:val="000237ED"/>
    <w:rsid w:val="000244FC"/>
    <w:rsid w:val="00026873"/>
    <w:rsid w:val="00027089"/>
    <w:rsid w:val="00027333"/>
    <w:rsid w:val="00027490"/>
    <w:rsid w:val="00027F5A"/>
    <w:rsid w:val="000307AE"/>
    <w:rsid w:val="00031034"/>
    <w:rsid w:val="00031151"/>
    <w:rsid w:val="0003296D"/>
    <w:rsid w:val="00032BB2"/>
    <w:rsid w:val="00032CC2"/>
    <w:rsid w:val="00032F27"/>
    <w:rsid w:val="00034BBA"/>
    <w:rsid w:val="00035001"/>
    <w:rsid w:val="000353C3"/>
    <w:rsid w:val="00035C07"/>
    <w:rsid w:val="000377E4"/>
    <w:rsid w:val="00040011"/>
    <w:rsid w:val="00041655"/>
    <w:rsid w:val="000416D0"/>
    <w:rsid w:val="00041C7B"/>
    <w:rsid w:val="00041DB5"/>
    <w:rsid w:val="00041EBF"/>
    <w:rsid w:val="00042813"/>
    <w:rsid w:val="00042887"/>
    <w:rsid w:val="00042DF3"/>
    <w:rsid w:val="00042E6E"/>
    <w:rsid w:val="000431F5"/>
    <w:rsid w:val="000437A9"/>
    <w:rsid w:val="00043839"/>
    <w:rsid w:val="00043A77"/>
    <w:rsid w:val="00043E9F"/>
    <w:rsid w:val="0004507D"/>
    <w:rsid w:val="00045905"/>
    <w:rsid w:val="000461C7"/>
    <w:rsid w:val="000469C6"/>
    <w:rsid w:val="0004703C"/>
    <w:rsid w:val="0004732B"/>
    <w:rsid w:val="0004767C"/>
    <w:rsid w:val="000476A0"/>
    <w:rsid w:val="0004788C"/>
    <w:rsid w:val="0005078B"/>
    <w:rsid w:val="00050E4A"/>
    <w:rsid w:val="00051EC7"/>
    <w:rsid w:val="00053156"/>
    <w:rsid w:val="00053755"/>
    <w:rsid w:val="00054C06"/>
    <w:rsid w:val="0005548D"/>
    <w:rsid w:val="00055C80"/>
    <w:rsid w:val="000560F9"/>
    <w:rsid w:val="00056A1C"/>
    <w:rsid w:val="00057BDC"/>
    <w:rsid w:val="00062175"/>
    <w:rsid w:val="00062233"/>
    <w:rsid w:val="00063CA1"/>
    <w:rsid w:val="00064F9F"/>
    <w:rsid w:val="0006562C"/>
    <w:rsid w:val="000657EF"/>
    <w:rsid w:val="00066080"/>
    <w:rsid w:val="00066CCA"/>
    <w:rsid w:val="00066ED3"/>
    <w:rsid w:val="000672AC"/>
    <w:rsid w:val="00067509"/>
    <w:rsid w:val="0006773B"/>
    <w:rsid w:val="00067E28"/>
    <w:rsid w:val="00067F4D"/>
    <w:rsid w:val="00070A9D"/>
    <w:rsid w:val="00071790"/>
    <w:rsid w:val="00071C76"/>
    <w:rsid w:val="00072105"/>
    <w:rsid w:val="00072315"/>
    <w:rsid w:val="00073015"/>
    <w:rsid w:val="00073C16"/>
    <w:rsid w:val="00073ED3"/>
    <w:rsid w:val="0007444A"/>
    <w:rsid w:val="00074E0B"/>
    <w:rsid w:val="0007554A"/>
    <w:rsid w:val="00075788"/>
    <w:rsid w:val="00075EE7"/>
    <w:rsid w:val="00076447"/>
    <w:rsid w:val="00076748"/>
    <w:rsid w:val="00076BB6"/>
    <w:rsid w:val="00076F60"/>
    <w:rsid w:val="00076F8E"/>
    <w:rsid w:val="00077064"/>
    <w:rsid w:val="000772F4"/>
    <w:rsid w:val="00077A63"/>
    <w:rsid w:val="00077CFC"/>
    <w:rsid w:val="00080259"/>
    <w:rsid w:val="00080AC2"/>
    <w:rsid w:val="000810FE"/>
    <w:rsid w:val="000815D2"/>
    <w:rsid w:val="00081716"/>
    <w:rsid w:val="00081A06"/>
    <w:rsid w:val="00082381"/>
    <w:rsid w:val="00082906"/>
    <w:rsid w:val="00082ABC"/>
    <w:rsid w:val="00082CF3"/>
    <w:rsid w:val="00083ECE"/>
    <w:rsid w:val="00083F34"/>
    <w:rsid w:val="000842E9"/>
    <w:rsid w:val="0008454A"/>
    <w:rsid w:val="00084C88"/>
    <w:rsid w:val="00085080"/>
    <w:rsid w:val="000850DF"/>
    <w:rsid w:val="00085BEA"/>
    <w:rsid w:val="00085FA6"/>
    <w:rsid w:val="000864BE"/>
    <w:rsid w:val="00086B84"/>
    <w:rsid w:val="000874EE"/>
    <w:rsid w:val="000902E0"/>
    <w:rsid w:val="0009106E"/>
    <w:rsid w:val="00091EF1"/>
    <w:rsid w:val="000921EA"/>
    <w:rsid w:val="000923B5"/>
    <w:rsid w:val="000926DA"/>
    <w:rsid w:val="000930CD"/>
    <w:rsid w:val="00093E6B"/>
    <w:rsid w:val="00094AEE"/>
    <w:rsid w:val="00094B9C"/>
    <w:rsid w:val="000957D0"/>
    <w:rsid w:val="0009598A"/>
    <w:rsid w:val="000964F6"/>
    <w:rsid w:val="000966A7"/>
    <w:rsid w:val="0009682D"/>
    <w:rsid w:val="00096F33"/>
    <w:rsid w:val="00097D79"/>
    <w:rsid w:val="000A06AB"/>
    <w:rsid w:val="000A09EE"/>
    <w:rsid w:val="000A1322"/>
    <w:rsid w:val="000A15A7"/>
    <w:rsid w:val="000A172D"/>
    <w:rsid w:val="000A1A48"/>
    <w:rsid w:val="000A3196"/>
    <w:rsid w:val="000A3467"/>
    <w:rsid w:val="000A3560"/>
    <w:rsid w:val="000A3A34"/>
    <w:rsid w:val="000A3E2E"/>
    <w:rsid w:val="000A50B5"/>
    <w:rsid w:val="000A53A2"/>
    <w:rsid w:val="000A5827"/>
    <w:rsid w:val="000A58AA"/>
    <w:rsid w:val="000A6E0F"/>
    <w:rsid w:val="000A7D6F"/>
    <w:rsid w:val="000B0D9B"/>
    <w:rsid w:val="000B2440"/>
    <w:rsid w:val="000B2599"/>
    <w:rsid w:val="000B411E"/>
    <w:rsid w:val="000B4324"/>
    <w:rsid w:val="000B46D8"/>
    <w:rsid w:val="000B4951"/>
    <w:rsid w:val="000B4D01"/>
    <w:rsid w:val="000B6687"/>
    <w:rsid w:val="000B67F2"/>
    <w:rsid w:val="000B70A1"/>
    <w:rsid w:val="000B771F"/>
    <w:rsid w:val="000B7EF5"/>
    <w:rsid w:val="000B7FDA"/>
    <w:rsid w:val="000C0679"/>
    <w:rsid w:val="000C0A8B"/>
    <w:rsid w:val="000C101C"/>
    <w:rsid w:val="000C16DC"/>
    <w:rsid w:val="000C1FB7"/>
    <w:rsid w:val="000C26CD"/>
    <w:rsid w:val="000C33CF"/>
    <w:rsid w:val="000C369A"/>
    <w:rsid w:val="000C3784"/>
    <w:rsid w:val="000C37AD"/>
    <w:rsid w:val="000C380A"/>
    <w:rsid w:val="000C3B4E"/>
    <w:rsid w:val="000C4000"/>
    <w:rsid w:val="000C50E7"/>
    <w:rsid w:val="000C5190"/>
    <w:rsid w:val="000C5A3A"/>
    <w:rsid w:val="000C5F53"/>
    <w:rsid w:val="000C64CA"/>
    <w:rsid w:val="000C6772"/>
    <w:rsid w:val="000C67D0"/>
    <w:rsid w:val="000C67EA"/>
    <w:rsid w:val="000C68D0"/>
    <w:rsid w:val="000C69B3"/>
    <w:rsid w:val="000C6DEC"/>
    <w:rsid w:val="000C6FD3"/>
    <w:rsid w:val="000C7B45"/>
    <w:rsid w:val="000C7C58"/>
    <w:rsid w:val="000C7CF6"/>
    <w:rsid w:val="000C7F07"/>
    <w:rsid w:val="000D04BC"/>
    <w:rsid w:val="000D069B"/>
    <w:rsid w:val="000D0A31"/>
    <w:rsid w:val="000D0A4C"/>
    <w:rsid w:val="000D0B6E"/>
    <w:rsid w:val="000D0E0D"/>
    <w:rsid w:val="000D0E95"/>
    <w:rsid w:val="000D1373"/>
    <w:rsid w:val="000D1BA7"/>
    <w:rsid w:val="000D1CA0"/>
    <w:rsid w:val="000D2314"/>
    <w:rsid w:val="000D27A4"/>
    <w:rsid w:val="000D2C0F"/>
    <w:rsid w:val="000D2D44"/>
    <w:rsid w:val="000D2DDE"/>
    <w:rsid w:val="000D34F9"/>
    <w:rsid w:val="000D3944"/>
    <w:rsid w:val="000D3F17"/>
    <w:rsid w:val="000D4632"/>
    <w:rsid w:val="000D4AE1"/>
    <w:rsid w:val="000D4BAE"/>
    <w:rsid w:val="000D586A"/>
    <w:rsid w:val="000D5997"/>
    <w:rsid w:val="000D6574"/>
    <w:rsid w:val="000D6E2F"/>
    <w:rsid w:val="000D6F2A"/>
    <w:rsid w:val="000D6F42"/>
    <w:rsid w:val="000E0480"/>
    <w:rsid w:val="000E08B8"/>
    <w:rsid w:val="000E0B74"/>
    <w:rsid w:val="000E0BB5"/>
    <w:rsid w:val="000E1936"/>
    <w:rsid w:val="000E25B2"/>
    <w:rsid w:val="000E2911"/>
    <w:rsid w:val="000E2989"/>
    <w:rsid w:val="000E2E23"/>
    <w:rsid w:val="000E2FF5"/>
    <w:rsid w:val="000E31F9"/>
    <w:rsid w:val="000E3587"/>
    <w:rsid w:val="000E6377"/>
    <w:rsid w:val="000E65E5"/>
    <w:rsid w:val="000E6F9A"/>
    <w:rsid w:val="000E7614"/>
    <w:rsid w:val="000E77AE"/>
    <w:rsid w:val="000E7E3E"/>
    <w:rsid w:val="000F04E4"/>
    <w:rsid w:val="000F07B5"/>
    <w:rsid w:val="000F1004"/>
    <w:rsid w:val="000F10A3"/>
    <w:rsid w:val="000F20DE"/>
    <w:rsid w:val="000F24B1"/>
    <w:rsid w:val="000F4292"/>
    <w:rsid w:val="000F4455"/>
    <w:rsid w:val="000F4B45"/>
    <w:rsid w:val="000F5171"/>
    <w:rsid w:val="000F55AA"/>
    <w:rsid w:val="000F5734"/>
    <w:rsid w:val="000F5B48"/>
    <w:rsid w:val="000F6137"/>
    <w:rsid w:val="000F646C"/>
    <w:rsid w:val="000F6B31"/>
    <w:rsid w:val="000F6D60"/>
    <w:rsid w:val="000F7459"/>
    <w:rsid w:val="000F7968"/>
    <w:rsid w:val="00100D4B"/>
    <w:rsid w:val="0010169A"/>
    <w:rsid w:val="00102165"/>
    <w:rsid w:val="0010259E"/>
    <w:rsid w:val="001025F9"/>
    <w:rsid w:val="00102874"/>
    <w:rsid w:val="0010478B"/>
    <w:rsid w:val="00104A62"/>
    <w:rsid w:val="001059F7"/>
    <w:rsid w:val="00105F00"/>
    <w:rsid w:val="001061C8"/>
    <w:rsid w:val="0010702E"/>
    <w:rsid w:val="00107C76"/>
    <w:rsid w:val="0011030C"/>
    <w:rsid w:val="001106CD"/>
    <w:rsid w:val="00111055"/>
    <w:rsid w:val="0011137D"/>
    <w:rsid w:val="00111480"/>
    <w:rsid w:val="00112E9C"/>
    <w:rsid w:val="00112FA0"/>
    <w:rsid w:val="0011305E"/>
    <w:rsid w:val="0011315D"/>
    <w:rsid w:val="001148DF"/>
    <w:rsid w:val="00114973"/>
    <w:rsid w:val="00115727"/>
    <w:rsid w:val="001159DF"/>
    <w:rsid w:val="001166B7"/>
    <w:rsid w:val="00116E87"/>
    <w:rsid w:val="00117FA3"/>
    <w:rsid w:val="00117FC9"/>
    <w:rsid w:val="001201FB"/>
    <w:rsid w:val="001207C4"/>
    <w:rsid w:val="001214DC"/>
    <w:rsid w:val="001220DD"/>
    <w:rsid w:val="0012219E"/>
    <w:rsid w:val="0012258A"/>
    <w:rsid w:val="00123CE7"/>
    <w:rsid w:val="001244AF"/>
    <w:rsid w:val="001244B7"/>
    <w:rsid w:val="00124B62"/>
    <w:rsid w:val="00124C8A"/>
    <w:rsid w:val="00124F2C"/>
    <w:rsid w:val="00125943"/>
    <w:rsid w:val="00125C59"/>
    <w:rsid w:val="00125FFC"/>
    <w:rsid w:val="0012624D"/>
    <w:rsid w:val="00127C76"/>
    <w:rsid w:val="00127D84"/>
    <w:rsid w:val="00127FB9"/>
    <w:rsid w:val="001305AF"/>
    <w:rsid w:val="00131455"/>
    <w:rsid w:val="00131519"/>
    <w:rsid w:val="001322CE"/>
    <w:rsid w:val="0013265D"/>
    <w:rsid w:val="0013379C"/>
    <w:rsid w:val="00133EB8"/>
    <w:rsid w:val="00134683"/>
    <w:rsid w:val="00134B95"/>
    <w:rsid w:val="0013508F"/>
    <w:rsid w:val="00135429"/>
    <w:rsid w:val="001354CA"/>
    <w:rsid w:val="00135DAD"/>
    <w:rsid w:val="00135F1C"/>
    <w:rsid w:val="001363AC"/>
    <w:rsid w:val="001363C3"/>
    <w:rsid w:val="0013660E"/>
    <w:rsid w:val="00136D67"/>
    <w:rsid w:val="001371CC"/>
    <w:rsid w:val="00137FA0"/>
    <w:rsid w:val="00140CD9"/>
    <w:rsid w:val="00140CFA"/>
    <w:rsid w:val="001410DD"/>
    <w:rsid w:val="00142D74"/>
    <w:rsid w:val="001430D0"/>
    <w:rsid w:val="001432DB"/>
    <w:rsid w:val="00143A31"/>
    <w:rsid w:val="0014453B"/>
    <w:rsid w:val="00144BA1"/>
    <w:rsid w:val="00146222"/>
    <w:rsid w:val="00146636"/>
    <w:rsid w:val="00146993"/>
    <w:rsid w:val="00147408"/>
    <w:rsid w:val="0014791F"/>
    <w:rsid w:val="00147C59"/>
    <w:rsid w:val="00147FDA"/>
    <w:rsid w:val="00150416"/>
    <w:rsid w:val="00150BE6"/>
    <w:rsid w:val="00150E9C"/>
    <w:rsid w:val="00151177"/>
    <w:rsid w:val="001520DB"/>
    <w:rsid w:val="00152659"/>
    <w:rsid w:val="00154183"/>
    <w:rsid w:val="00154642"/>
    <w:rsid w:val="001550AA"/>
    <w:rsid w:val="0015522F"/>
    <w:rsid w:val="00155922"/>
    <w:rsid w:val="00155CC0"/>
    <w:rsid w:val="00156730"/>
    <w:rsid w:val="001567BA"/>
    <w:rsid w:val="001574A2"/>
    <w:rsid w:val="00157ECF"/>
    <w:rsid w:val="001601B3"/>
    <w:rsid w:val="00160E41"/>
    <w:rsid w:val="00160E79"/>
    <w:rsid w:val="00163F5C"/>
    <w:rsid w:val="00166014"/>
    <w:rsid w:val="0016606E"/>
    <w:rsid w:val="00166167"/>
    <w:rsid w:val="001663C9"/>
    <w:rsid w:val="0016681D"/>
    <w:rsid w:val="00166C5F"/>
    <w:rsid w:val="00167466"/>
    <w:rsid w:val="00167487"/>
    <w:rsid w:val="00167F9C"/>
    <w:rsid w:val="001703B9"/>
    <w:rsid w:val="00170722"/>
    <w:rsid w:val="00170B1A"/>
    <w:rsid w:val="00170BC5"/>
    <w:rsid w:val="001712AC"/>
    <w:rsid w:val="0017136F"/>
    <w:rsid w:val="00171A78"/>
    <w:rsid w:val="00171EAA"/>
    <w:rsid w:val="00172959"/>
    <w:rsid w:val="00173003"/>
    <w:rsid w:val="00173146"/>
    <w:rsid w:val="00173CAC"/>
    <w:rsid w:val="00173D60"/>
    <w:rsid w:val="001749B7"/>
    <w:rsid w:val="00174AEC"/>
    <w:rsid w:val="001752FD"/>
    <w:rsid w:val="0017598F"/>
    <w:rsid w:val="001761A4"/>
    <w:rsid w:val="001761D6"/>
    <w:rsid w:val="00176908"/>
    <w:rsid w:val="00177798"/>
    <w:rsid w:val="00180493"/>
    <w:rsid w:val="0018122F"/>
    <w:rsid w:val="00181A62"/>
    <w:rsid w:val="00181CE4"/>
    <w:rsid w:val="00181CF4"/>
    <w:rsid w:val="0018206D"/>
    <w:rsid w:val="001825D0"/>
    <w:rsid w:val="00182990"/>
    <w:rsid w:val="00182BBE"/>
    <w:rsid w:val="001841A5"/>
    <w:rsid w:val="00184576"/>
    <w:rsid w:val="00185644"/>
    <w:rsid w:val="001856C8"/>
    <w:rsid w:val="00185910"/>
    <w:rsid w:val="00185B05"/>
    <w:rsid w:val="001869B2"/>
    <w:rsid w:val="00186BF9"/>
    <w:rsid w:val="00186C63"/>
    <w:rsid w:val="001873D7"/>
    <w:rsid w:val="00187E05"/>
    <w:rsid w:val="00190026"/>
    <w:rsid w:val="00190465"/>
    <w:rsid w:val="00190665"/>
    <w:rsid w:val="00190DC6"/>
    <w:rsid w:val="00191FEA"/>
    <w:rsid w:val="00192E64"/>
    <w:rsid w:val="001936D5"/>
    <w:rsid w:val="00193FDE"/>
    <w:rsid w:val="001949A1"/>
    <w:rsid w:val="00195132"/>
    <w:rsid w:val="00195140"/>
    <w:rsid w:val="00196072"/>
    <w:rsid w:val="001965AF"/>
    <w:rsid w:val="00196812"/>
    <w:rsid w:val="00196BF9"/>
    <w:rsid w:val="0019719D"/>
    <w:rsid w:val="00197929"/>
    <w:rsid w:val="0019798D"/>
    <w:rsid w:val="00197E44"/>
    <w:rsid w:val="001A1AFD"/>
    <w:rsid w:val="001A1B2A"/>
    <w:rsid w:val="001A1CEC"/>
    <w:rsid w:val="001A29EC"/>
    <w:rsid w:val="001A2B09"/>
    <w:rsid w:val="001A2C3D"/>
    <w:rsid w:val="001A2E01"/>
    <w:rsid w:val="001A3793"/>
    <w:rsid w:val="001A39A1"/>
    <w:rsid w:val="001A3C43"/>
    <w:rsid w:val="001A3F2E"/>
    <w:rsid w:val="001A4732"/>
    <w:rsid w:val="001A4B18"/>
    <w:rsid w:val="001A4F7E"/>
    <w:rsid w:val="001A5465"/>
    <w:rsid w:val="001A5529"/>
    <w:rsid w:val="001A5E08"/>
    <w:rsid w:val="001A6841"/>
    <w:rsid w:val="001A6BA8"/>
    <w:rsid w:val="001A6C00"/>
    <w:rsid w:val="001A7793"/>
    <w:rsid w:val="001A787F"/>
    <w:rsid w:val="001A7993"/>
    <w:rsid w:val="001A7DD8"/>
    <w:rsid w:val="001A7E62"/>
    <w:rsid w:val="001B1372"/>
    <w:rsid w:val="001B223F"/>
    <w:rsid w:val="001B255E"/>
    <w:rsid w:val="001B39EC"/>
    <w:rsid w:val="001B3D12"/>
    <w:rsid w:val="001B3D80"/>
    <w:rsid w:val="001B3EC4"/>
    <w:rsid w:val="001B40FF"/>
    <w:rsid w:val="001B4E3E"/>
    <w:rsid w:val="001B5879"/>
    <w:rsid w:val="001B7EA0"/>
    <w:rsid w:val="001C0E8D"/>
    <w:rsid w:val="001C1435"/>
    <w:rsid w:val="001C1A84"/>
    <w:rsid w:val="001C1AA1"/>
    <w:rsid w:val="001C1C1B"/>
    <w:rsid w:val="001C1DAC"/>
    <w:rsid w:val="001C1E62"/>
    <w:rsid w:val="001C210E"/>
    <w:rsid w:val="001C22BC"/>
    <w:rsid w:val="001C355D"/>
    <w:rsid w:val="001C46B1"/>
    <w:rsid w:val="001C4BF3"/>
    <w:rsid w:val="001C5626"/>
    <w:rsid w:val="001C6548"/>
    <w:rsid w:val="001C67F7"/>
    <w:rsid w:val="001C6A65"/>
    <w:rsid w:val="001C6E54"/>
    <w:rsid w:val="001C7152"/>
    <w:rsid w:val="001C7198"/>
    <w:rsid w:val="001C7CF9"/>
    <w:rsid w:val="001C7FD8"/>
    <w:rsid w:val="001D015D"/>
    <w:rsid w:val="001D044E"/>
    <w:rsid w:val="001D0872"/>
    <w:rsid w:val="001D0C51"/>
    <w:rsid w:val="001D12D2"/>
    <w:rsid w:val="001D1A19"/>
    <w:rsid w:val="001D1E77"/>
    <w:rsid w:val="001D255A"/>
    <w:rsid w:val="001D407F"/>
    <w:rsid w:val="001D5150"/>
    <w:rsid w:val="001D5259"/>
    <w:rsid w:val="001D58AA"/>
    <w:rsid w:val="001D617C"/>
    <w:rsid w:val="001D671B"/>
    <w:rsid w:val="001D6997"/>
    <w:rsid w:val="001D6EC9"/>
    <w:rsid w:val="001D725D"/>
    <w:rsid w:val="001D7814"/>
    <w:rsid w:val="001D79AD"/>
    <w:rsid w:val="001E06DC"/>
    <w:rsid w:val="001E081C"/>
    <w:rsid w:val="001E1A11"/>
    <w:rsid w:val="001E1C68"/>
    <w:rsid w:val="001E1CEB"/>
    <w:rsid w:val="001E307D"/>
    <w:rsid w:val="001E3E1A"/>
    <w:rsid w:val="001E3F81"/>
    <w:rsid w:val="001E4B26"/>
    <w:rsid w:val="001E51C6"/>
    <w:rsid w:val="001E6049"/>
    <w:rsid w:val="001E72BD"/>
    <w:rsid w:val="001E78B8"/>
    <w:rsid w:val="001E7B53"/>
    <w:rsid w:val="001E7D41"/>
    <w:rsid w:val="001E7F6D"/>
    <w:rsid w:val="001F00EA"/>
    <w:rsid w:val="001F00FA"/>
    <w:rsid w:val="001F06BD"/>
    <w:rsid w:val="001F170C"/>
    <w:rsid w:val="001F179F"/>
    <w:rsid w:val="001F2630"/>
    <w:rsid w:val="001F2776"/>
    <w:rsid w:val="001F2D64"/>
    <w:rsid w:val="001F38C7"/>
    <w:rsid w:val="001F3AC6"/>
    <w:rsid w:val="001F4473"/>
    <w:rsid w:val="001F4555"/>
    <w:rsid w:val="001F69C8"/>
    <w:rsid w:val="001F6B27"/>
    <w:rsid w:val="001F6BF2"/>
    <w:rsid w:val="001F723B"/>
    <w:rsid w:val="001F7C9A"/>
    <w:rsid w:val="002006DD"/>
    <w:rsid w:val="00200935"/>
    <w:rsid w:val="002034C2"/>
    <w:rsid w:val="00203579"/>
    <w:rsid w:val="00203846"/>
    <w:rsid w:val="002038E8"/>
    <w:rsid w:val="002039A5"/>
    <w:rsid w:val="00204CAD"/>
    <w:rsid w:val="00204EBE"/>
    <w:rsid w:val="002055BE"/>
    <w:rsid w:val="00205629"/>
    <w:rsid w:val="002060A0"/>
    <w:rsid w:val="002064E7"/>
    <w:rsid w:val="00206884"/>
    <w:rsid w:val="002069FE"/>
    <w:rsid w:val="00206A6D"/>
    <w:rsid w:val="00206B04"/>
    <w:rsid w:val="00206D40"/>
    <w:rsid w:val="00206ED8"/>
    <w:rsid w:val="002073A8"/>
    <w:rsid w:val="00207DC0"/>
    <w:rsid w:val="00207F51"/>
    <w:rsid w:val="002102F5"/>
    <w:rsid w:val="0021191A"/>
    <w:rsid w:val="00211E1C"/>
    <w:rsid w:val="00211F27"/>
    <w:rsid w:val="00212445"/>
    <w:rsid w:val="0021268F"/>
    <w:rsid w:val="00212B42"/>
    <w:rsid w:val="00213392"/>
    <w:rsid w:val="00213ADD"/>
    <w:rsid w:val="00214DD1"/>
    <w:rsid w:val="002154FC"/>
    <w:rsid w:val="00215821"/>
    <w:rsid w:val="00215BDD"/>
    <w:rsid w:val="00215E7D"/>
    <w:rsid w:val="00216873"/>
    <w:rsid w:val="00216991"/>
    <w:rsid w:val="00216AB4"/>
    <w:rsid w:val="00217675"/>
    <w:rsid w:val="002204C9"/>
    <w:rsid w:val="002206C6"/>
    <w:rsid w:val="00220FDE"/>
    <w:rsid w:val="00221306"/>
    <w:rsid w:val="00222631"/>
    <w:rsid w:val="00224AA3"/>
    <w:rsid w:val="002264E4"/>
    <w:rsid w:val="00226D2A"/>
    <w:rsid w:val="0022711D"/>
    <w:rsid w:val="0022784A"/>
    <w:rsid w:val="0023078D"/>
    <w:rsid w:val="002316F5"/>
    <w:rsid w:val="00233546"/>
    <w:rsid w:val="00233B1E"/>
    <w:rsid w:val="00233D72"/>
    <w:rsid w:val="00234670"/>
    <w:rsid w:val="00235759"/>
    <w:rsid w:val="002357B7"/>
    <w:rsid w:val="0023632B"/>
    <w:rsid w:val="002369F5"/>
    <w:rsid w:val="00236BBB"/>
    <w:rsid w:val="00236FB4"/>
    <w:rsid w:val="00237992"/>
    <w:rsid w:val="00237F02"/>
    <w:rsid w:val="00240119"/>
    <w:rsid w:val="00240217"/>
    <w:rsid w:val="00240563"/>
    <w:rsid w:val="00240BD8"/>
    <w:rsid w:val="00240D40"/>
    <w:rsid w:val="00240DD0"/>
    <w:rsid w:val="00240EBD"/>
    <w:rsid w:val="002411CA"/>
    <w:rsid w:val="0024236A"/>
    <w:rsid w:val="0024281E"/>
    <w:rsid w:val="0024282E"/>
    <w:rsid w:val="00242F4E"/>
    <w:rsid w:val="00244A50"/>
    <w:rsid w:val="00245AB6"/>
    <w:rsid w:val="00246FD7"/>
    <w:rsid w:val="002472C7"/>
    <w:rsid w:val="00247362"/>
    <w:rsid w:val="002473D0"/>
    <w:rsid w:val="00247D0F"/>
    <w:rsid w:val="00250379"/>
    <w:rsid w:val="002506CC"/>
    <w:rsid w:val="00250871"/>
    <w:rsid w:val="00250C49"/>
    <w:rsid w:val="00251660"/>
    <w:rsid w:val="00252342"/>
    <w:rsid w:val="00252EE0"/>
    <w:rsid w:val="00253B11"/>
    <w:rsid w:val="00253E21"/>
    <w:rsid w:val="00255110"/>
    <w:rsid w:val="0025539C"/>
    <w:rsid w:val="00255BDA"/>
    <w:rsid w:val="00256C75"/>
    <w:rsid w:val="002575DD"/>
    <w:rsid w:val="002601D6"/>
    <w:rsid w:val="00260C78"/>
    <w:rsid w:val="0026110C"/>
    <w:rsid w:val="00261BDA"/>
    <w:rsid w:val="002630A2"/>
    <w:rsid w:val="002639CE"/>
    <w:rsid w:val="0026411C"/>
    <w:rsid w:val="002643E6"/>
    <w:rsid w:val="00264A5C"/>
    <w:rsid w:val="00264BF6"/>
    <w:rsid w:val="00264D05"/>
    <w:rsid w:val="00264D2A"/>
    <w:rsid w:val="00265D63"/>
    <w:rsid w:val="0026667E"/>
    <w:rsid w:val="0026743B"/>
    <w:rsid w:val="002700CC"/>
    <w:rsid w:val="002704F0"/>
    <w:rsid w:val="002709AC"/>
    <w:rsid w:val="00270E49"/>
    <w:rsid w:val="0027123F"/>
    <w:rsid w:val="002715E7"/>
    <w:rsid w:val="00271B54"/>
    <w:rsid w:val="00272979"/>
    <w:rsid w:val="00273216"/>
    <w:rsid w:val="00273563"/>
    <w:rsid w:val="0027442E"/>
    <w:rsid w:val="00274B3A"/>
    <w:rsid w:val="00274BB3"/>
    <w:rsid w:val="00277035"/>
    <w:rsid w:val="00277361"/>
    <w:rsid w:val="002807AD"/>
    <w:rsid w:val="0028293C"/>
    <w:rsid w:val="00282A9D"/>
    <w:rsid w:val="00283092"/>
    <w:rsid w:val="0028407B"/>
    <w:rsid w:val="00285146"/>
    <w:rsid w:val="002854EE"/>
    <w:rsid w:val="00286A45"/>
    <w:rsid w:val="00286D8B"/>
    <w:rsid w:val="00286E8D"/>
    <w:rsid w:val="0029001C"/>
    <w:rsid w:val="00290255"/>
    <w:rsid w:val="00290809"/>
    <w:rsid w:val="002909DB"/>
    <w:rsid w:val="00290F54"/>
    <w:rsid w:val="00291EE5"/>
    <w:rsid w:val="002925E5"/>
    <w:rsid w:val="002928B1"/>
    <w:rsid w:val="00292FE1"/>
    <w:rsid w:val="0029409D"/>
    <w:rsid w:val="00294203"/>
    <w:rsid w:val="00297801"/>
    <w:rsid w:val="002A06CD"/>
    <w:rsid w:val="002A1799"/>
    <w:rsid w:val="002A23F4"/>
    <w:rsid w:val="002A24B2"/>
    <w:rsid w:val="002A2B8F"/>
    <w:rsid w:val="002A2FBD"/>
    <w:rsid w:val="002A3255"/>
    <w:rsid w:val="002A3B63"/>
    <w:rsid w:val="002A3CCA"/>
    <w:rsid w:val="002A4008"/>
    <w:rsid w:val="002A40A8"/>
    <w:rsid w:val="002A49DB"/>
    <w:rsid w:val="002A5F2B"/>
    <w:rsid w:val="002A6AAE"/>
    <w:rsid w:val="002A771C"/>
    <w:rsid w:val="002A7E94"/>
    <w:rsid w:val="002B032E"/>
    <w:rsid w:val="002B081E"/>
    <w:rsid w:val="002B1FC6"/>
    <w:rsid w:val="002B20B6"/>
    <w:rsid w:val="002B2491"/>
    <w:rsid w:val="002B25F4"/>
    <w:rsid w:val="002B26F6"/>
    <w:rsid w:val="002B2BBC"/>
    <w:rsid w:val="002B2DA3"/>
    <w:rsid w:val="002B3156"/>
    <w:rsid w:val="002B5B47"/>
    <w:rsid w:val="002B65E8"/>
    <w:rsid w:val="002B6F54"/>
    <w:rsid w:val="002B6FE0"/>
    <w:rsid w:val="002B7A16"/>
    <w:rsid w:val="002C0044"/>
    <w:rsid w:val="002C0319"/>
    <w:rsid w:val="002C056B"/>
    <w:rsid w:val="002C084A"/>
    <w:rsid w:val="002C097C"/>
    <w:rsid w:val="002C1568"/>
    <w:rsid w:val="002C221D"/>
    <w:rsid w:val="002C2548"/>
    <w:rsid w:val="002C2BBD"/>
    <w:rsid w:val="002C3748"/>
    <w:rsid w:val="002C3881"/>
    <w:rsid w:val="002C3FAB"/>
    <w:rsid w:val="002C423D"/>
    <w:rsid w:val="002C564B"/>
    <w:rsid w:val="002C5B91"/>
    <w:rsid w:val="002C661A"/>
    <w:rsid w:val="002C6A8B"/>
    <w:rsid w:val="002C6FCF"/>
    <w:rsid w:val="002C769E"/>
    <w:rsid w:val="002C7E13"/>
    <w:rsid w:val="002C7EF0"/>
    <w:rsid w:val="002D0159"/>
    <w:rsid w:val="002D06CF"/>
    <w:rsid w:val="002D1289"/>
    <w:rsid w:val="002D1334"/>
    <w:rsid w:val="002D2A1B"/>
    <w:rsid w:val="002D2CF9"/>
    <w:rsid w:val="002D331E"/>
    <w:rsid w:val="002D456F"/>
    <w:rsid w:val="002D5660"/>
    <w:rsid w:val="002D5974"/>
    <w:rsid w:val="002D6D87"/>
    <w:rsid w:val="002D6FA9"/>
    <w:rsid w:val="002D773E"/>
    <w:rsid w:val="002D7B3E"/>
    <w:rsid w:val="002E08DF"/>
    <w:rsid w:val="002E0930"/>
    <w:rsid w:val="002E0BC8"/>
    <w:rsid w:val="002E0CEC"/>
    <w:rsid w:val="002E0EE3"/>
    <w:rsid w:val="002E1A18"/>
    <w:rsid w:val="002E1BF2"/>
    <w:rsid w:val="002E2481"/>
    <w:rsid w:val="002E2717"/>
    <w:rsid w:val="002E29F5"/>
    <w:rsid w:val="002E3276"/>
    <w:rsid w:val="002E34EE"/>
    <w:rsid w:val="002E3AAC"/>
    <w:rsid w:val="002E3EE6"/>
    <w:rsid w:val="002E4901"/>
    <w:rsid w:val="002E4EB5"/>
    <w:rsid w:val="002E51A3"/>
    <w:rsid w:val="002E5324"/>
    <w:rsid w:val="002E5962"/>
    <w:rsid w:val="002E59C8"/>
    <w:rsid w:val="002E5BA9"/>
    <w:rsid w:val="002E5C65"/>
    <w:rsid w:val="002E5DA5"/>
    <w:rsid w:val="002E6773"/>
    <w:rsid w:val="002E6B3A"/>
    <w:rsid w:val="002E7736"/>
    <w:rsid w:val="002E79DB"/>
    <w:rsid w:val="002E7C44"/>
    <w:rsid w:val="002F0085"/>
    <w:rsid w:val="002F01F5"/>
    <w:rsid w:val="002F0E13"/>
    <w:rsid w:val="002F107E"/>
    <w:rsid w:val="002F157D"/>
    <w:rsid w:val="002F19DC"/>
    <w:rsid w:val="002F1C81"/>
    <w:rsid w:val="002F22AB"/>
    <w:rsid w:val="002F25B0"/>
    <w:rsid w:val="002F26CA"/>
    <w:rsid w:val="002F3D1D"/>
    <w:rsid w:val="002F593D"/>
    <w:rsid w:val="002F5C8A"/>
    <w:rsid w:val="002F69F0"/>
    <w:rsid w:val="002F6E84"/>
    <w:rsid w:val="002F749D"/>
    <w:rsid w:val="002F790E"/>
    <w:rsid w:val="00300B33"/>
    <w:rsid w:val="00300C82"/>
    <w:rsid w:val="00300F86"/>
    <w:rsid w:val="00301172"/>
    <w:rsid w:val="0030179E"/>
    <w:rsid w:val="00301F34"/>
    <w:rsid w:val="00302650"/>
    <w:rsid w:val="00304554"/>
    <w:rsid w:val="003053F2"/>
    <w:rsid w:val="00305936"/>
    <w:rsid w:val="00305996"/>
    <w:rsid w:val="0030725A"/>
    <w:rsid w:val="00307534"/>
    <w:rsid w:val="00307F81"/>
    <w:rsid w:val="0031083B"/>
    <w:rsid w:val="00311609"/>
    <w:rsid w:val="00311706"/>
    <w:rsid w:val="00311880"/>
    <w:rsid w:val="00311E11"/>
    <w:rsid w:val="003138AB"/>
    <w:rsid w:val="0031399D"/>
    <w:rsid w:val="00313FD5"/>
    <w:rsid w:val="003153D7"/>
    <w:rsid w:val="003158D4"/>
    <w:rsid w:val="00315ADE"/>
    <w:rsid w:val="00316480"/>
    <w:rsid w:val="0031694F"/>
    <w:rsid w:val="0031760A"/>
    <w:rsid w:val="00317661"/>
    <w:rsid w:val="0031769E"/>
    <w:rsid w:val="00320C02"/>
    <w:rsid w:val="00321070"/>
    <w:rsid w:val="00321669"/>
    <w:rsid w:val="00321D64"/>
    <w:rsid w:val="0032331E"/>
    <w:rsid w:val="003253D6"/>
    <w:rsid w:val="00325689"/>
    <w:rsid w:val="00326769"/>
    <w:rsid w:val="00326D2B"/>
    <w:rsid w:val="0032721C"/>
    <w:rsid w:val="00327ACC"/>
    <w:rsid w:val="00327DF3"/>
    <w:rsid w:val="00327F67"/>
    <w:rsid w:val="00330255"/>
    <w:rsid w:val="003310D0"/>
    <w:rsid w:val="0033214C"/>
    <w:rsid w:val="00332C07"/>
    <w:rsid w:val="00333653"/>
    <w:rsid w:val="00333DF4"/>
    <w:rsid w:val="00334376"/>
    <w:rsid w:val="003356AE"/>
    <w:rsid w:val="003357DC"/>
    <w:rsid w:val="0033580D"/>
    <w:rsid w:val="0033602D"/>
    <w:rsid w:val="00336324"/>
    <w:rsid w:val="00336593"/>
    <w:rsid w:val="00336A09"/>
    <w:rsid w:val="00337125"/>
    <w:rsid w:val="00341B7B"/>
    <w:rsid w:val="003433CF"/>
    <w:rsid w:val="0034346B"/>
    <w:rsid w:val="00343B36"/>
    <w:rsid w:val="00343BB8"/>
    <w:rsid w:val="0034433E"/>
    <w:rsid w:val="00344DF7"/>
    <w:rsid w:val="00345AB1"/>
    <w:rsid w:val="00346280"/>
    <w:rsid w:val="00346647"/>
    <w:rsid w:val="003468C0"/>
    <w:rsid w:val="00346FA4"/>
    <w:rsid w:val="00347527"/>
    <w:rsid w:val="0034752C"/>
    <w:rsid w:val="003475F9"/>
    <w:rsid w:val="003477C8"/>
    <w:rsid w:val="00347F76"/>
    <w:rsid w:val="00350056"/>
    <w:rsid w:val="00350291"/>
    <w:rsid w:val="003502CD"/>
    <w:rsid w:val="00350466"/>
    <w:rsid w:val="00350968"/>
    <w:rsid w:val="00352329"/>
    <w:rsid w:val="00352E26"/>
    <w:rsid w:val="00353781"/>
    <w:rsid w:val="00354081"/>
    <w:rsid w:val="00354374"/>
    <w:rsid w:val="00354DDA"/>
    <w:rsid w:val="00355481"/>
    <w:rsid w:val="00355814"/>
    <w:rsid w:val="00356CE4"/>
    <w:rsid w:val="00356D9C"/>
    <w:rsid w:val="00356FFC"/>
    <w:rsid w:val="003571C7"/>
    <w:rsid w:val="0035732C"/>
    <w:rsid w:val="00357608"/>
    <w:rsid w:val="003608C7"/>
    <w:rsid w:val="00361309"/>
    <w:rsid w:val="00362384"/>
    <w:rsid w:val="0036306D"/>
    <w:rsid w:val="003631AC"/>
    <w:rsid w:val="00363B6F"/>
    <w:rsid w:val="00365132"/>
    <w:rsid w:val="003654F0"/>
    <w:rsid w:val="003668C1"/>
    <w:rsid w:val="00367E74"/>
    <w:rsid w:val="00370739"/>
    <w:rsid w:val="003707EB"/>
    <w:rsid w:val="003707FE"/>
    <w:rsid w:val="0037081D"/>
    <w:rsid w:val="00370C8D"/>
    <w:rsid w:val="003711C7"/>
    <w:rsid w:val="003713B4"/>
    <w:rsid w:val="0037145B"/>
    <w:rsid w:val="003717A0"/>
    <w:rsid w:val="00371EB6"/>
    <w:rsid w:val="003733D5"/>
    <w:rsid w:val="00373EEA"/>
    <w:rsid w:val="0037479A"/>
    <w:rsid w:val="0037503E"/>
    <w:rsid w:val="00375755"/>
    <w:rsid w:val="00375799"/>
    <w:rsid w:val="003757C6"/>
    <w:rsid w:val="00375DA9"/>
    <w:rsid w:val="00376103"/>
    <w:rsid w:val="00376243"/>
    <w:rsid w:val="00376664"/>
    <w:rsid w:val="00376B8F"/>
    <w:rsid w:val="0037713C"/>
    <w:rsid w:val="003776E0"/>
    <w:rsid w:val="00377BB9"/>
    <w:rsid w:val="00382186"/>
    <w:rsid w:val="003825F3"/>
    <w:rsid w:val="003832C9"/>
    <w:rsid w:val="003839E0"/>
    <w:rsid w:val="003846CD"/>
    <w:rsid w:val="003846E0"/>
    <w:rsid w:val="00384BB0"/>
    <w:rsid w:val="00385AFC"/>
    <w:rsid w:val="003871C6"/>
    <w:rsid w:val="0038723F"/>
    <w:rsid w:val="0038729C"/>
    <w:rsid w:val="00387D6F"/>
    <w:rsid w:val="00391935"/>
    <w:rsid w:val="0039244E"/>
    <w:rsid w:val="00392580"/>
    <w:rsid w:val="00392D92"/>
    <w:rsid w:val="00392F95"/>
    <w:rsid w:val="003933A5"/>
    <w:rsid w:val="00395731"/>
    <w:rsid w:val="00395C36"/>
    <w:rsid w:val="00395CCB"/>
    <w:rsid w:val="00395F6C"/>
    <w:rsid w:val="0039604C"/>
    <w:rsid w:val="00396375"/>
    <w:rsid w:val="00396470"/>
    <w:rsid w:val="00396B42"/>
    <w:rsid w:val="00396C57"/>
    <w:rsid w:val="00396D3C"/>
    <w:rsid w:val="00396E85"/>
    <w:rsid w:val="00397140"/>
    <w:rsid w:val="00397310"/>
    <w:rsid w:val="0039754C"/>
    <w:rsid w:val="00397EB6"/>
    <w:rsid w:val="003A04EC"/>
    <w:rsid w:val="003A06A3"/>
    <w:rsid w:val="003A0CCA"/>
    <w:rsid w:val="003A1F52"/>
    <w:rsid w:val="003A24AE"/>
    <w:rsid w:val="003A26CD"/>
    <w:rsid w:val="003A28A0"/>
    <w:rsid w:val="003A2D53"/>
    <w:rsid w:val="003A309D"/>
    <w:rsid w:val="003A383E"/>
    <w:rsid w:val="003A3E13"/>
    <w:rsid w:val="003A3E16"/>
    <w:rsid w:val="003A3FAF"/>
    <w:rsid w:val="003A452F"/>
    <w:rsid w:val="003A4FFB"/>
    <w:rsid w:val="003A617D"/>
    <w:rsid w:val="003A625C"/>
    <w:rsid w:val="003A684F"/>
    <w:rsid w:val="003B0878"/>
    <w:rsid w:val="003B0BDE"/>
    <w:rsid w:val="003B17E9"/>
    <w:rsid w:val="003B1A41"/>
    <w:rsid w:val="003B1CD6"/>
    <w:rsid w:val="003B1FF7"/>
    <w:rsid w:val="003B2007"/>
    <w:rsid w:val="003B23BD"/>
    <w:rsid w:val="003B2589"/>
    <w:rsid w:val="003B27E9"/>
    <w:rsid w:val="003B2888"/>
    <w:rsid w:val="003B2993"/>
    <w:rsid w:val="003B2FD2"/>
    <w:rsid w:val="003B4220"/>
    <w:rsid w:val="003B4AB7"/>
    <w:rsid w:val="003B4ADA"/>
    <w:rsid w:val="003B4E38"/>
    <w:rsid w:val="003B4F55"/>
    <w:rsid w:val="003B6681"/>
    <w:rsid w:val="003B681D"/>
    <w:rsid w:val="003B73F8"/>
    <w:rsid w:val="003B7E13"/>
    <w:rsid w:val="003C0510"/>
    <w:rsid w:val="003C16C9"/>
    <w:rsid w:val="003C1ED4"/>
    <w:rsid w:val="003C2297"/>
    <w:rsid w:val="003C25F9"/>
    <w:rsid w:val="003C2624"/>
    <w:rsid w:val="003C2F09"/>
    <w:rsid w:val="003C303F"/>
    <w:rsid w:val="003C3AF2"/>
    <w:rsid w:val="003C4347"/>
    <w:rsid w:val="003C52D8"/>
    <w:rsid w:val="003C5E32"/>
    <w:rsid w:val="003C658F"/>
    <w:rsid w:val="003C6D0D"/>
    <w:rsid w:val="003C7026"/>
    <w:rsid w:val="003C7915"/>
    <w:rsid w:val="003C7DCE"/>
    <w:rsid w:val="003C7F76"/>
    <w:rsid w:val="003D01E9"/>
    <w:rsid w:val="003D0500"/>
    <w:rsid w:val="003D0CE5"/>
    <w:rsid w:val="003D1EAB"/>
    <w:rsid w:val="003D25C1"/>
    <w:rsid w:val="003D3B4A"/>
    <w:rsid w:val="003D3CE1"/>
    <w:rsid w:val="003D43FE"/>
    <w:rsid w:val="003D5BAA"/>
    <w:rsid w:val="003D6117"/>
    <w:rsid w:val="003D61A3"/>
    <w:rsid w:val="003D61E9"/>
    <w:rsid w:val="003D6C54"/>
    <w:rsid w:val="003D6C69"/>
    <w:rsid w:val="003D6E1F"/>
    <w:rsid w:val="003D73DC"/>
    <w:rsid w:val="003D7404"/>
    <w:rsid w:val="003D74C0"/>
    <w:rsid w:val="003D7698"/>
    <w:rsid w:val="003E069F"/>
    <w:rsid w:val="003E11D7"/>
    <w:rsid w:val="003E16B3"/>
    <w:rsid w:val="003E1CC5"/>
    <w:rsid w:val="003E21DF"/>
    <w:rsid w:val="003E24E2"/>
    <w:rsid w:val="003E41BD"/>
    <w:rsid w:val="003E5C3C"/>
    <w:rsid w:val="003E6060"/>
    <w:rsid w:val="003E616A"/>
    <w:rsid w:val="003E6431"/>
    <w:rsid w:val="003E6FA6"/>
    <w:rsid w:val="003E70FF"/>
    <w:rsid w:val="003F0211"/>
    <w:rsid w:val="003F08C6"/>
    <w:rsid w:val="003F0A70"/>
    <w:rsid w:val="003F0ED3"/>
    <w:rsid w:val="003F125E"/>
    <w:rsid w:val="003F1981"/>
    <w:rsid w:val="003F1AA3"/>
    <w:rsid w:val="003F1B03"/>
    <w:rsid w:val="003F1BC2"/>
    <w:rsid w:val="003F1C76"/>
    <w:rsid w:val="003F1DCD"/>
    <w:rsid w:val="003F2264"/>
    <w:rsid w:val="003F2824"/>
    <w:rsid w:val="003F28EA"/>
    <w:rsid w:val="003F2B1C"/>
    <w:rsid w:val="003F2B86"/>
    <w:rsid w:val="003F3198"/>
    <w:rsid w:val="003F39D7"/>
    <w:rsid w:val="003F3DCD"/>
    <w:rsid w:val="003F4BF5"/>
    <w:rsid w:val="003F4C75"/>
    <w:rsid w:val="003F5C5C"/>
    <w:rsid w:val="003F663E"/>
    <w:rsid w:val="003F6D69"/>
    <w:rsid w:val="003F6F9D"/>
    <w:rsid w:val="003F731A"/>
    <w:rsid w:val="003F79E3"/>
    <w:rsid w:val="003F7AB8"/>
    <w:rsid w:val="004001E1"/>
    <w:rsid w:val="0040027B"/>
    <w:rsid w:val="00400786"/>
    <w:rsid w:val="004013FD"/>
    <w:rsid w:val="00402159"/>
    <w:rsid w:val="00402E93"/>
    <w:rsid w:val="00402F55"/>
    <w:rsid w:val="004032AC"/>
    <w:rsid w:val="004037B1"/>
    <w:rsid w:val="00403A86"/>
    <w:rsid w:val="00403B1D"/>
    <w:rsid w:val="0040522B"/>
    <w:rsid w:val="00406D3D"/>
    <w:rsid w:val="00407017"/>
    <w:rsid w:val="00407FAD"/>
    <w:rsid w:val="004105EF"/>
    <w:rsid w:val="00410B8B"/>
    <w:rsid w:val="00411EFB"/>
    <w:rsid w:val="004127F5"/>
    <w:rsid w:val="004131A2"/>
    <w:rsid w:val="00413A78"/>
    <w:rsid w:val="00414101"/>
    <w:rsid w:val="00414255"/>
    <w:rsid w:val="00414ECC"/>
    <w:rsid w:val="00415092"/>
    <w:rsid w:val="004156C8"/>
    <w:rsid w:val="00415804"/>
    <w:rsid w:val="00416B3C"/>
    <w:rsid w:val="0041726C"/>
    <w:rsid w:val="00417C63"/>
    <w:rsid w:val="00417D16"/>
    <w:rsid w:val="00417ED9"/>
    <w:rsid w:val="00417F6C"/>
    <w:rsid w:val="004202B3"/>
    <w:rsid w:val="004204C1"/>
    <w:rsid w:val="004208A6"/>
    <w:rsid w:val="004209F2"/>
    <w:rsid w:val="00421DCA"/>
    <w:rsid w:val="00421F70"/>
    <w:rsid w:val="004221C6"/>
    <w:rsid w:val="004225DC"/>
    <w:rsid w:val="004227F3"/>
    <w:rsid w:val="0042364A"/>
    <w:rsid w:val="0042398B"/>
    <w:rsid w:val="00423B9C"/>
    <w:rsid w:val="00424A67"/>
    <w:rsid w:val="00425239"/>
    <w:rsid w:val="00425842"/>
    <w:rsid w:val="00426514"/>
    <w:rsid w:val="00426C86"/>
    <w:rsid w:val="00427EB0"/>
    <w:rsid w:val="004304C6"/>
    <w:rsid w:val="00430742"/>
    <w:rsid w:val="0043082C"/>
    <w:rsid w:val="0043098B"/>
    <w:rsid w:val="00430D79"/>
    <w:rsid w:val="00430F2C"/>
    <w:rsid w:val="00431750"/>
    <w:rsid w:val="00431C51"/>
    <w:rsid w:val="00433050"/>
    <w:rsid w:val="004348F4"/>
    <w:rsid w:val="0043566B"/>
    <w:rsid w:val="00435D17"/>
    <w:rsid w:val="00435EC7"/>
    <w:rsid w:val="004367D7"/>
    <w:rsid w:val="00437613"/>
    <w:rsid w:val="004377C5"/>
    <w:rsid w:val="0044012B"/>
    <w:rsid w:val="004403F6"/>
    <w:rsid w:val="00440B19"/>
    <w:rsid w:val="004410D6"/>
    <w:rsid w:val="00441264"/>
    <w:rsid w:val="0044126B"/>
    <w:rsid w:val="004413DE"/>
    <w:rsid w:val="00442B8A"/>
    <w:rsid w:val="00442BB4"/>
    <w:rsid w:val="00442D5C"/>
    <w:rsid w:val="00443307"/>
    <w:rsid w:val="0044339B"/>
    <w:rsid w:val="00443C3C"/>
    <w:rsid w:val="00443CEF"/>
    <w:rsid w:val="00444259"/>
    <w:rsid w:val="004442F9"/>
    <w:rsid w:val="0044456B"/>
    <w:rsid w:val="00444E7B"/>
    <w:rsid w:val="00445E77"/>
    <w:rsid w:val="00446368"/>
    <w:rsid w:val="00446966"/>
    <w:rsid w:val="00446AD5"/>
    <w:rsid w:val="00446F7E"/>
    <w:rsid w:val="0044769E"/>
    <w:rsid w:val="0045073B"/>
    <w:rsid w:val="00450953"/>
    <w:rsid w:val="00450BD8"/>
    <w:rsid w:val="00450C87"/>
    <w:rsid w:val="00450CD1"/>
    <w:rsid w:val="004510E5"/>
    <w:rsid w:val="00451142"/>
    <w:rsid w:val="004520B0"/>
    <w:rsid w:val="004533EC"/>
    <w:rsid w:val="0045375F"/>
    <w:rsid w:val="00453EC9"/>
    <w:rsid w:val="004548C3"/>
    <w:rsid w:val="00455399"/>
    <w:rsid w:val="00455F92"/>
    <w:rsid w:val="004569D4"/>
    <w:rsid w:val="0045718C"/>
    <w:rsid w:val="0045759E"/>
    <w:rsid w:val="00457EC8"/>
    <w:rsid w:val="00461206"/>
    <w:rsid w:val="00462076"/>
    <w:rsid w:val="0046265C"/>
    <w:rsid w:val="00462FB2"/>
    <w:rsid w:val="0046419D"/>
    <w:rsid w:val="00465CB9"/>
    <w:rsid w:val="00466E14"/>
    <w:rsid w:val="00466F29"/>
    <w:rsid w:val="00467261"/>
    <w:rsid w:val="00467392"/>
    <w:rsid w:val="00467D1A"/>
    <w:rsid w:val="0047021A"/>
    <w:rsid w:val="0047124C"/>
    <w:rsid w:val="0047139B"/>
    <w:rsid w:val="00471E7A"/>
    <w:rsid w:val="00472350"/>
    <w:rsid w:val="00472E02"/>
    <w:rsid w:val="00473035"/>
    <w:rsid w:val="00474C50"/>
    <w:rsid w:val="0047566A"/>
    <w:rsid w:val="004756A3"/>
    <w:rsid w:val="00475FA1"/>
    <w:rsid w:val="00475FF1"/>
    <w:rsid w:val="004764CF"/>
    <w:rsid w:val="00476B4E"/>
    <w:rsid w:val="0048057E"/>
    <w:rsid w:val="00480B73"/>
    <w:rsid w:val="00480EFA"/>
    <w:rsid w:val="004820B3"/>
    <w:rsid w:val="00483A4F"/>
    <w:rsid w:val="00484BBE"/>
    <w:rsid w:val="00484F36"/>
    <w:rsid w:val="00485BFD"/>
    <w:rsid w:val="00485CE8"/>
    <w:rsid w:val="00486FD8"/>
    <w:rsid w:val="00487727"/>
    <w:rsid w:val="00487C4F"/>
    <w:rsid w:val="00487D75"/>
    <w:rsid w:val="004907CD"/>
    <w:rsid w:val="004908F3"/>
    <w:rsid w:val="00490B39"/>
    <w:rsid w:val="0049107E"/>
    <w:rsid w:val="0049154B"/>
    <w:rsid w:val="004918E3"/>
    <w:rsid w:val="00491D63"/>
    <w:rsid w:val="00492715"/>
    <w:rsid w:val="00492AAD"/>
    <w:rsid w:val="00493BFE"/>
    <w:rsid w:val="00493D07"/>
    <w:rsid w:val="0049439A"/>
    <w:rsid w:val="00494D8C"/>
    <w:rsid w:val="00495028"/>
    <w:rsid w:val="00495352"/>
    <w:rsid w:val="00495E75"/>
    <w:rsid w:val="0049642D"/>
    <w:rsid w:val="00496A49"/>
    <w:rsid w:val="00496B88"/>
    <w:rsid w:val="00496FE4"/>
    <w:rsid w:val="00497A81"/>
    <w:rsid w:val="004A009C"/>
    <w:rsid w:val="004A0373"/>
    <w:rsid w:val="004A073A"/>
    <w:rsid w:val="004A1954"/>
    <w:rsid w:val="004A1B11"/>
    <w:rsid w:val="004A1CBB"/>
    <w:rsid w:val="004A313A"/>
    <w:rsid w:val="004A3661"/>
    <w:rsid w:val="004A3678"/>
    <w:rsid w:val="004A37C7"/>
    <w:rsid w:val="004A5CF1"/>
    <w:rsid w:val="004A6188"/>
    <w:rsid w:val="004A6F19"/>
    <w:rsid w:val="004A6F44"/>
    <w:rsid w:val="004B00CC"/>
    <w:rsid w:val="004B0643"/>
    <w:rsid w:val="004B0B45"/>
    <w:rsid w:val="004B15E5"/>
    <w:rsid w:val="004B1734"/>
    <w:rsid w:val="004B1A1C"/>
    <w:rsid w:val="004B2066"/>
    <w:rsid w:val="004B2484"/>
    <w:rsid w:val="004B3C96"/>
    <w:rsid w:val="004B44C3"/>
    <w:rsid w:val="004B53FC"/>
    <w:rsid w:val="004B55FE"/>
    <w:rsid w:val="004B5F57"/>
    <w:rsid w:val="004B6C92"/>
    <w:rsid w:val="004B7AC5"/>
    <w:rsid w:val="004B7CF6"/>
    <w:rsid w:val="004C0103"/>
    <w:rsid w:val="004C0CB2"/>
    <w:rsid w:val="004C1730"/>
    <w:rsid w:val="004C1C94"/>
    <w:rsid w:val="004C21D5"/>
    <w:rsid w:val="004C2C75"/>
    <w:rsid w:val="004C384D"/>
    <w:rsid w:val="004C421C"/>
    <w:rsid w:val="004C5C3A"/>
    <w:rsid w:val="004C61F2"/>
    <w:rsid w:val="004C6484"/>
    <w:rsid w:val="004C68E9"/>
    <w:rsid w:val="004C6FD7"/>
    <w:rsid w:val="004C7E3A"/>
    <w:rsid w:val="004D0028"/>
    <w:rsid w:val="004D025B"/>
    <w:rsid w:val="004D05FF"/>
    <w:rsid w:val="004D08AD"/>
    <w:rsid w:val="004D0C32"/>
    <w:rsid w:val="004D1692"/>
    <w:rsid w:val="004D2213"/>
    <w:rsid w:val="004D24BE"/>
    <w:rsid w:val="004D24ED"/>
    <w:rsid w:val="004D3295"/>
    <w:rsid w:val="004D4116"/>
    <w:rsid w:val="004D4419"/>
    <w:rsid w:val="004D441C"/>
    <w:rsid w:val="004D4A65"/>
    <w:rsid w:val="004D4B81"/>
    <w:rsid w:val="004D4E3A"/>
    <w:rsid w:val="004D562F"/>
    <w:rsid w:val="004D574E"/>
    <w:rsid w:val="004D5E21"/>
    <w:rsid w:val="004D66C2"/>
    <w:rsid w:val="004D7A25"/>
    <w:rsid w:val="004D7F23"/>
    <w:rsid w:val="004E0D62"/>
    <w:rsid w:val="004E18BB"/>
    <w:rsid w:val="004E19AC"/>
    <w:rsid w:val="004E1B30"/>
    <w:rsid w:val="004E1E65"/>
    <w:rsid w:val="004E2FAC"/>
    <w:rsid w:val="004E4416"/>
    <w:rsid w:val="004E45A9"/>
    <w:rsid w:val="004E4B7F"/>
    <w:rsid w:val="004E4F22"/>
    <w:rsid w:val="004E53B8"/>
    <w:rsid w:val="004E5CDE"/>
    <w:rsid w:val="004F1A50"/>
    <w:rsid w:val="004F24CE"/>
    <w:rsid w:val="004F2692"/>
    <w:rsid w:val="004F3447"/>
    <w:rsid w:val="004F3BF6"/>
    <w:rsid w:val="004F483B"/>
    <w:rsid w:val="004F7161"/>
    <w:rsid w:val="004F7209"/>
    <w:rsid w:val="004F7BBA"/>
    <w:rsid w:val="00500B51"/>
    <w:rsid w:val="00501594"/>
    <w:rsid w:val="00501A6B"/>
    <w:rsid w:val="0050275F"/>
    <w:rsid w:val="00502773"/>
    <w:rsid w:val="00503433"/>
    <w:rsid w:val="00503CDB"/>
    <w:rsid w:val="005045C2"/>
    <w:rsid w:val="00505F0A"/>
    <w:rsid w:val="00506472"/>
    <w:rsid w:val="00506A4E"/>
    <w:rsid w:val="00506A79"/>
    <w:rsid w:val="00506C1F"/>
    <w:rsid w:val="00506D85"/>
    <w:rsid w:val="00507946"/>
    <w:rsid w:val="00510842"/>
    <w:rsid w:val="00510D90"/>
    <w:rsid w:val="00511431"/>
    <w:rsid w:val="00511954"/>
    <w:rsid w:val="00511D6C"/>
    <w:rsid w:val="0051210F"/>
    <w:rsid w:val="0051261D"/>
    <w:rsid w:val="00512EA8"/>
    <w:rsid w:val="005138B6"/>
    <w:rsid w:val="00513C65"/>
    <w:rsid w:val="00513D45"/>
    <w:rsid w:val="00514361"/>
    <w:rsid w:val="005149F3"/>
    <w:rsid w:val="005150DB"/>
    <w:rsid w:val="00516ADE"/>
    <w:rsid w:val="00516F89"/>
    <w:rsid w:val="00516FAE"/>
    <w:rsid w:val="0051768A"/>
    <w:rsid w:val="00517E12"/>
    <w:rsid w:val="00520922"/>
    <w:rsid w:val="00521883"/>
    <w:rsid w:val="00521CE3"/>
    <w:rsid w:val="0052208A"/>
    <w:rsid w:val="0052236A"/>
    <w:rsid w:val="00522CA9"/>
    <w:rsid w:val="00522E35"/>
    <w:rsid w:val="005235AA"/>
    <w:rsid w:val="005235F9"/>
    <w:rsid w:val="00523AC6"/>
    <w:rsid w:val="00527B8A"/>
    <w:rsid w:val="005301AE"/>
    <w:rsid w:val="00530299"/>
    <w:rsid w:val="00530329"/>
    <w:rsid w:val="00530346"/>
    <w:rsid w:val="005304AB"/>
    <w:rsid w:val="00530DEC"/>
    <w:rsid w:val="00530EA2"/>
    <w:rsid w:val="0053142E"/>
    <w:rsid w:val="005317B2"/>
    <w:rsid w:val="0053271F"/>
    <w:rsid w:val="00533C26"/>
    <w:rsid w:val="00533E9F"/>
    <w:rsid w:val="00535024"/>
    <w:rsid w:val="00535588"/>
    <w:rsid w:val="00536C3D"/>
    <w:rsid w:val="00536E9B"/>
    <w:rsid w:val="00536F05"/>
    <w:rsid w:val="00537165"/>
    <w:rsid w:val="00537321"/>
    <w:rsid w:val="00537889"/>
    <w:rsid w:val="00537DB5"/>
    <w:rsid w:val="00537DF4"/>
    <w:rsid w:val="00537FC4"/>
    <w:rsid w:val="005406C6"/>
    <w:rsid w:val="005418C0"/>
    <w:rsid w:val="00541A21"/>
    <w:rsid w:val="00541A3E"/>
    <w:rsid w:val="00541C37"/>
    <w:rsid w:val="00542701"/>
    <w:rsid w:val="00543356"/>
    <w:rsid w:val="00544360"/>
    <w:rsid w:val="005466D9"/>
    <w:rsid w:val="0054699A"/>
    <w:rsid w:val="00547030"/>
    <w:rsid w:val="005476E1"/>
    <w:rsid w:val="00547B38"/>
    <w:rsid w:val="00547DA2"/>
    <w:rsid w:val="00547DE9"/>
    <w:rsid w:val="00550504"/>
    <w:rsid w:val="00550AB5"/>
    <w:rsid w:val="00551661"/>
    <w:rsid w:val="00551C3E"/>
    <w:rsid w:val="00551E37"/>
    <w:rsid w:val="0055333F"/>
    <w:rsid w:val="00553BDE"/>
    <w:rsid w:val="00555299"/>
    <w:rsid w:val="0055546C"/>
    <w:rsid w:val="00555883"/>
    <w:rsid w:val="005565CE"/>
    <w:rsid w:val="00556CA8"/>
    <w:rsid w:val="00557BEC"/>
    <w:rsid w:val="0056106A"/>
    <w:rsid w:val="00561285"/>
    <w:rsid w:val="00561880"/>
    <w:rsid w:val="0056226C"/>
    <w:rsid w:val="005623D2"/>
    <w:rsid w:val="00562D4F"/>
    <w:rsid w:val="00563FD7"/>
    <w:rsid w:val="00563FFE"/>
    <w:rsid w:val="0056437F"/>
    <w:rsid w:val="00564587"/>
    <w:rsid w:val="00564705"/>
    <w:rsid w:val="00564B60"/>
    <w:rsid w:val="00565140"/>
    <w:rsid w:val="00565970"/>
    <w:rsid w:val="005671D7"/>
    <w:rsid w:val="00567422"/>
    <w:rsid w:val="005675A0"/>
    <w:rsid w:val="00570EA1"/>
    <w:rsid w:val="0057120D"/>
    <w:rsid w:val="00571887"/>
    <w:rsid w:val="00571F8B"/>
    <w:rsid w:val="00572410"/>
    <w:rsid w:val="0057251E"/>
    <w:rsid w:val="00572D04"/>
    <w:rsid w:val="0057378B"/>
    <w:rsid w:val="00573A2A"/>
    <w:rsid w:val="005740F3"/>
    <w:rsid w:val="005743E0"/>
    <w:rsid w:val="0057454C"/>
    <w:rsid w:val="00574AA2"/>
    <w:rsid w:val="00574E6B"/>
    <w:rsid w:val="00575930"/>
    <w:rsid w:val="00575C38"/>
    <w:rsid w:val="00577318"/>
    <w:rsid w:val="0057747C"/>
    <w:rsid w:val="00577681"/>
    <w:rsid w:val="005778E5"/>
    <w:rsid w:val="005804BB"/>
    <w:rsid w:val="00580F46"/>
    <w:rsid w:val="00581497"/>
    <w:rsid w:val="00581E89"/>
    <w:rsid w:val="005829FF"/>
    <w:rsid w:val="00582B6C"/>
    <w:rsid w:val="00582C36"/>
    <w:rsid w:val="00582C6C"/>
    <w:rsid w:val="005831C9"/>
    <w:rsid w:val="00583558"/>
    <w:rsid w:val="005836E5"/>
    <w:rsid w:val="00583BCE"/>
    <w:rsid w:val="00583E4B"/>
    <w:rsid w:val="0058431D"/>
    <w:rsid w:val="005843F8"/>
    <w:rsid w:val="00584D16"/>
    <w:rsid w:val="00584EDD"/>
    <w:rsid w:val="00584F9B"/>
    <w:rsid w:val="00585F6E"/>
    <w:rsid w:val="005865F0"/>
    <w:rsid w:val="005908A3"/>
    <w:rsid w:val="00590AB7"/>
    <w:rsid w:val="00590E41"/>
    <w:rsid w:val="00591699"/>
    <w:rsid w:val="00591F1C"/>
    <w:rsid w:val="0059262B"/>
    <w:rsid w:val="00593A09"/>
    <w:rsid w:val="00593D4A"/>
    <w:rsid w:val="0059497D"/>
    <w:rsid w:val="005957AB"/>
    <w:rsid w:val="00596A9F"/>
    <w:rsid w:val="00596DCF"/>
    <w:rsid w:val="0059723D"/>
    <w:rsid w:val="0059748C"/>
    <w:rsid w:val="00597645"/>
    <w:rsid w:val="005A03ED"/>
    <w:rsid w:val="005A27AD"/>
    <w:rsid w:val="005A31D2"/>
    <w:rsid w:val="005A33B4"/>
    <w:rsid w:val="005A4259"/>
    <w:rsid w:val="005A45F7"/>
    <w:rsid w:val="005A52B4"/>
    <w:rsid w:val="005A5E34"/>
    <w:rsid w:val="005A768A"/>
    <w:rsid w:val="005A7916"/>
    <w:rsid w:val="005A7A8F"/>
    <w:rsid w:val="005B1693"/>
    <w:rsid w:val="005B24F2"/>
    <w:rsid w:val="005B253A"/>
    <w:rsid w:val="005B25FA"/>
    <w:rsid w:val="005B2811"/>
    <w:rsid w:val="005B335E"/>
    <w:rsid w:val="005B3B2C"/>
    <w:rsid w:val="005B3C87"/>
    <w:rsid w:val="005B42A8"/>
    <w:rsid w:val="005B42B8"/>
    <w:rsid w:val="005B4B04"/>
    <w:rsid w:val="005B4B49"/>
    <w:rsid w:val="005B4CAC"/>
    <w:rsid w:val="005B63BC"/>
    <w:rsid w:val="005B6684"/>
    <w:rsid w:val="005B7877"/>
    <w:rsid w:val="005B7BFF"/>
    <w:rsid w:val="005B7D6C"/>
    <w:rsid w:val="005B7E3A"/>
    <w:rsid w:val="005C0308"/>
    <w:rsid w:val="005C037B"/>
    <w:rsid w:val="005C10B7"/>
    <w:rsid w:val="005C1648"/>
    <w:rsid w:val="005C22E4"/>
    <w:rsid w:val="005C3E40"/>
    <w:rsid w:val="005C52BD"/>
    <w:rsid w:val="005C5F2C"/>
    <w:rsid w:val="005C695E"/>
    <w:rsid w:val="005C69CD"/>
    <w:rsid w:val="005C6E96"/>
    <w:rsid w:val="005C7811"/>
    <w:rsid w:val="005D16F8"/>
    <w:rsid w:val="005D1C99"/>
    <w:rsid w:val="005D1FEF"/>
    <w:rsid w:val="005D36F3"/>
    <w:rsid w:val="005D3921"/>
    <w:rsid w:val="005D39DD"/>
    <w:rsid w:val="005D4C51"/>
    <w:rsid w:val="005D64B0"/>
    <w:rsid w:val="005E0352"/>
    <w:rsid w:val="005E0B0A"/>
    <w:rsid w:val="005E0B3C"/>
    <w:rsid w:val="005E1B67"/>
    <w:rsid w:val="005E2003"/>
    <w:rsid w:val="005E219C"/>
    <w:rsid w:val="005E224D"/>
    <w:rsid w:val="005E2A0B"/>
    <w:rsid w:val="005E3340"/>
    <w:rsid w:val="005E36AF"/>
    <w:rsid w:val="005E3AA9"/>
    <w:rsid w:val="005E3D43"/>
    <w:rsid w:val="005E43FD"/>
    <w:rsid w:val="005E46BE"/>
    <w:rsid w:val="005E488D"/>
    <w:rsid w:val="005E4AA3"/>
    <w:rsid w:val="005E5C14"/>
    <w:rsid w:val="005E5C39"/>
    <w:rsid w:val="005E66C5"/>
    <w:rsid w:val="005E695C"/>
    <w:rsid w:val="005E738F"/>
    <w:rsid w:val="005F2174"/>
    <w:rsid w:val="005F219D"/>
    <w:rsid w:val="005F2543"/>
    <w:rsid w:val="005F2D4E"/>
    <w:rsid w:val="005F2FC3"/>
    <w:rsid w:val="005F3A9D"/>
    <w:rsid w:val="005F5251"/>
    <w:rsid w:val="005F59AB"/>
    <w:rsid w:val="005F5C67"/>
    <w:rsid w:val="005F5D1C"/>
    <w:rsid w:val="005F691C"/>
    <w:rsid w:val="005F77BB"/>
    <w:rsid w:val="005F7A45"/>
    <w:rsid w:val="005F7C74"/>
    <w:rsid w:val="006005ED"/>
    <w:rsid w:val="00600841"/>
    <w:rsid w:val="00600F8B"/>
    <w:rsid w:val="00601398"/>
    <w:rsid w:val="0060158E"/>
    <w:rsid w:val="00601595"/>
    <w:rsid w:val="00601D85"/>
    <w:rsid w:val="00602033"/>
    <w:rsid w:val="0060241D"/>
    <w:rsid w:val="00602DF8"/>
    <w:rsid w:val="00602F3A"/>
    <w:rsid w:val="006030CC"/>
    <w:rsid w:val="00603703"/>
    <w:rsid w:val="00603C22"/>
    <w:rsid w:val="006046BC"/>
    <w:rsid w:val="00605636"/>
    <w:rsid w:val="00605FA1"/>
    <w:rsid w:val="00605FA6"/>
    <w:rsid w:val="006060DD"/>
    <w:rsid w:val="00606B45"/>
    <w:rsid w:val="00606F4F"/>
    <w:rsid w:val="0060767A"/>
    <w:rsid w:val="00607F15"/>
    <w:rsid w:val="0061048B"/>
    <w:rsid w:val="00611051"/>
    <w:rsid w:val="006110C2"/>
    <w:rsid w:val="006114D8"/>
    <w:rsid w:val="00611A8C"/>
    <w:rsid w:val="00611B8B"/>
    <w:rsid w:val="00611CA5"/>
    <w:rsid w:val="00612818"/>
    <w:rsid w:val="00612BE5"/>
    <w:rsid w:val="0061335F"/>
    <w:rsid w:val="00613ECF"/>
    <w:rsid w:val="006148C8"/>
    <w:rsid w:val="00614C6F"/>
    <w:rsid w:val="006151E8"/>
    <w:rsid w:val="00615261"/>
    <w:rsid w:val="006159A9"/>
    <w:rsid w:val="006165CF"/>
    <w:rsid w:val="006171BB"/>
    <w:rsid w:val="0061785D"/>
    <w:rsid w:val="00617B45"/>
    <w:rsid w:val="00617DAF"/>
    <w:rsid w:val="00617ECA"/>
    <w:rsid w:val="0062111C"/>
    <w:rsid w:val="00621C06"/>
    <w:rsid w:val="00622892"/>
    <w:rsid w:val="00622ADE"/>
    <w:rsid w:val="00622DBF"/>
    <w:rsid w:val="00622E67"/>
    <w:rsid w:val="00623422"/>
    <w:rsid w:val="00623B26"/>
    <w:rsid w:val="00623B8A"/>
    <w:rsid w:val="00623BD3"/>
    <w:rsid w:val="00623CB7"/>
    <w:rsid w:val="00623F94"/>
    <w:rsid w:val="006245AC"/>
    <w:rsid w:val="00624C47"/>
    <w:rsid w:val="00624FF0"/>
    <w:rsid w:val="0062520A"/>
    <w:rsid w:val="00625E91"/>
    <w:rsid w:val="00626127"/>
    <w:rsid w:val="00626BF0"/>
    <w:rsid w:val="00626D79"/>
    <w:rsid w:val="00627616"/>
    <w:rsid w:val="00627D86"/>
    <w:rsid w:val="00627F30"/>
    <w:rsid w:val="0063065D"/>
    <w:rsid w:val="0063069C"/>
    <w:rsid w:val="00630CBB"/>
    <w:rsid w:val="00630F73"/>
    <w:rsid w:val="006311F5"/>
    <w:rsid w:val="00631B94"/>
    <w:rsid w:val="0063209E"/>
    <w:rsid w:val="0063222A"/>
    <w:rsid w:val="006330F8"/>
    <w:rsid w:val="006331D6"/>
    <w:rsid w:val="00633E4E"/>
    <w:rsid w:val="00634B52"/>
    <w:rsid w:val="00634EA5"/>
    <w:rsid w:val="00635569"/>
    <w:rsid w:val="00635A80"/>
    <w:rsid w:val="00635B21"/>
    <w:rsid w:val="00636E02"/>
    <w:rsid w:val="00636FA2"/>
    <w:rsid w:val="0063718C"/>
    <w:rsid w:val="006374A9"/>
    <w:rsid w:val="00637C5B"/>
    <w:rsid w:val="006406A0"/>
    <w:rsid w:val="00640B1C"/>
    <w:rsid w:val="00640F50"/>
    <w:rsid w:val="00641ACA"/>
    <w:rsid w:val="00641BCB"/>
    <w:rsid w:val="006421E3"/>
    <w:rsid w:val="00642C05"/>
    <w:rsid w:val="00642E27"/>
    <w:rsid w:val="00643BD3"/>
    <w:rsid w:val="00643F8D"/>
    <w:rsid w:val="00644111"/>
    <w:rsid w:val="00644C1E"/>
    <w:rsid w:val="006452A3"/>
    <w:rsid w:val="00645892"/>
    <w:rsid w:val="00645A17"/>
    <w:rsid w:val="0064602D"/>
    <w:rsid w:val="0064655B"/>
    <w:rsid w:val="006471C0"/>
    <w:rsid w:val="0064743A"/>
    <w:rsid w:val="00647FDE"/>
    <w:rsid w:val="00647FEA"/>
    <w:rsid w:val="006508C6"/>
    <w:rsid w:val="00650A2B"/>
    <w:rsid w:val="00650EF5"/>
    <w:rsid w:val="0065146A"/>
    <w:rsid w:val="0065220B"/>
    <w:rsid w:val="00652211"/>
    <w:rsid w:val="00652E5A"/>
    <w:rsid w:val="00653420"/>
    <w:rsid w:val="006535B8"/>
    <w:rsid w:val="00653992"/>
    <w:rsid w:val="006551DC"/>
    <w:rsid w:val="00655474"/>
    <w:rsid w:val="0065636A"/>
    <w:rsid w:val="00656D0F"/>
    <w:rsid w:val="0065718D"/>
    <w:rsid w:val="006575E7"/>
    <w:rsid w:val="0065762D"/>
    <w:rsid w:val="00657CE6"/>
    <w:rsid w:val="00657FA5"/>
    <w:rsid w:val="00660201"/>
    <w:rsid w:val="00660330"/>
    <w:rsid w:val="00660A99"/>
    <w:rsid w:val="00661F3B"/>
    <w:rsid w:val="00662D1B"/>
    <w:rsid w:val="00663938"/>
    <w:rsid w:val="00663BAC"/>
    <w:rsid w:val="00664DCD"/>
    <w:rsid w:val="006656E4"/>
    <w:rsid w:val="006669F6"/>
    <w:rsid w:val="006670C2"/>
    <w:rsid w:val="006672C5"/>
    <w:rsid w:val="00670549"/>
    <w:rsid w:val="006707DF"/>
    <w:rsid w:val="00670AAE"/>
    <w:rsid w:val="006710D4"/>
    <w:rsid w:val="0067139E"/>
    <w:rsid w:val="00671D09"/>
    <w:rsid w:val="00672C38"/>
    <w:rsid w:val="00673040"/>
    <w:rsid w:val="00673B43"/>
    <w:rsid w:val="00674140"/>
    <w:rsid w:val="006750DB"/>
    <w:rsid w:val="00675162"/>
    <w:rsid w:val="00675296"/>
    <w:rsid w:val="006767C0"/>
    <w:rsid w:val="00676904"/>
    <w:rsid w:val="00677D9F"/>
    <w:rsid w:val="006801D0"/>
    <w:rsid w:val="006807B2"/>
    <w:rsid w:val="006807C3"/>
    <w:rsid w:val="00680887"/>
    <w:rsid w:val="00681DEB"/>
    <w:rsid w:val="00682D80"/>
    <w:rsid w:val="00682EF5"/>
    <w:rsid w:val="00682F4E"/>
    <w:rsid w:val="00683680"/>
    <w:rsid w:val="00683E52"/>
    <w:rsid w:val="006864A4"/>
    <w:rsid w:val="006869DA"/>
    <w:rsid w:val="0068717F"/>
    <w:rsid w:val="00690272"/>
    <w:rsid w:val="00690C7F"/>
    <w:rsid w:val="00690FDE"/>
    <w:rsid w:val="00692020"/>
    <w:rsid w:val="00692AD9"/>
    <w:rsid w:val="006931D9"/>
    <w:rsid w:val="006937CD"/>
    <w:rsid w:val="0069438E"/>
    <w:rsid w:val="00694405"/>
    <w:rsid w:val="00694DA7"/>
    <w:rsid w:val="006953DD"/>
    <w:rsid w:val="00695760"/>
    <w:rsid w:val="00695EEB"/>
    <w:rsid w:val="006963B7"/>
    <w:rsid w:val="006964AF"/>
    <w:rsid w:val="00696552"/>
    <w:rsid w:val="00697515"/>
    <w:rsid w:val="0069772A"/>
    <w:rsid w:val="00697792"/>
    <w:rsid w:val="00697F58"/>
    <w:rsid w:val="006A06BB"/>
    <w:rsid w:val="006A0DEC"/>
    <w:rsid w:val="006A1DD7"/>
    <w:rsid w:val="006A24EF"/>
    <w:rsid w:val="006A3084"/>
    <w:rsid w:val="006A3954"/>
    <w:rsid w:val="006A5792"/>
    <w:rsid w:val="006A5F2C"/>
    <w:rsid w:val="006A6050"/>
    <w:rsid w:val="006A65B1"/>
    <w:rsid w:val="006A7340"/>
    <w:rsid w:val="006A73E4"/>
    <w:rsid w:val="006A7AC4"/>
    <w:rsid w:val="006B0132"/>
    <w:rsid w:val="006B064C"/>
    <w:rsid w:val="006B142B"/>
    <w:rsid w:val="006B1639"/>
    <w:rsid w:val="006B1D21"/>
    <w:rsid w:val="006B208A"/>
    <w:rsid w:val="006B260D"/>
    <w:rsid w:val="006B29B6"/>
    <w:rsid w:val="006B3BC9"/>
    <w:rsid w:val="006B4610"/>
    <w:rsid w:val="006B4EB4"/>
    <w:rsid w:val="006B53C6"/>
    <w:rsid w:val="006B5822"/>
    <w:rsid w:val="006B5897"/>
    <w:rsid w:val="006B6C8E"/>
    <w:rsid w:val="006B70D9"/>
    <w:rsid w:val="006B7226"/>
    <w:rsid w:val="006B7387"/>
    <w:rsid w:val="006C0E93"/>
    <w:rsid w:val="006C15A0"/>
    <w:rsid w:val="006C17F5"/>
    <w:rsid w:val="006C26E5"/>
    <w:rsid w:val="006C2A0A"/>
    <w:rsid w:val="006C2AF5"/>
    <w:rsid w:val="006C2C08"/>
    <w:rsid w:val="006C2D7E"/>
    <w:rsid w:val="006C3359"/>
    <w:rsid w:val="006C33E6"/>
    <w:rsid w:val="006C479E"/>
    <w:rsid w:val="006C55C3"/>
    <w:rsid w:val="006C59DF"/>
    <w:rsid w:val="006C5E3A"/>
    <w:rsid w:val="006C5F63"/>
    <w:rsid w:val="006C622F"/>
    <w:rsid w:val="006C63F1"/>
    <w:rsid w:val="006C65E6"/>
    <w:rsid w:val="006C69DC"/>
    <w:rsid w:val="006C6B76"/>
    <w:rsid w:val="006C776F"/>
    <w:rsid w:val="006C7E50"/>
    <w:rsid w:val="006D0361"/>
    <w:rsid w:val="006D0633"/>
    <w:rsid w:val="006D0853"/>
    <w:rsid w:val="006D0A38"/>
    <w:rsid w:val="006D1135"/>
    <w:rsid w:val="006D34A5"/>
    <w:rsid w:val="006D36FB"/>
    <w:rsid w:val="006D38FD"/>
    <w:rsid w:val="006D4505"/>
    <w:rsid w:val="006D527B"/>
    <w:rsid w:val="006D55AE"/>
    <w:rsid w:val="006D5A6E"/>
    <w:rsid w:val="006D64FC"/>
    <w:rsid w:val="006D73CD"/>
    <w:rsid w:val="006D7A43"/>
    <w:rsid w:val="006E06EB"/>
    <w:rsid w:val="006E07A0"/>
    <w:rsid w:val="006E088B"/>
    <w:rsid w:val="006E0D94"/>
    <w:rsid w:val="006E0FBC"/>
    <w:rsid w:val="006E133A"/>
    <w:rsid w:val="006E166A"/>
    <w:rsid w:val="006E1973"/>
    <w:rsid w:val="006E1A4F"/>
    <w:rsid w:val="006E1C98"/>
    <w:rsid w:val="006E2454"/>
    <w:rsid w:val="006E25F4"/>
    <w:rsid w:val="006E29D0"/>
    <w:rsid w:val="006E35C4"/>
    <w:rsid w:val="006E3E48"/>
    <w:rsid w:val="006E44B1"/>
    <w:rsid w:val="006E49D7"/>
    <w:rsid w:val="006E5219"/>
    <w:rsid w:val="006E54B7"/>
    <w:rsid w:val="006E5662"/>
    <w:rsid w:val="006E5E1E"/>
    <w:rsid w:val="006E6BA5"/>
    <w:rsid w:val="006E6C11"/>
    <w:rsid w:val="006E74AE"/>
    <w:rsid w:val="006E762C"/>
    <w:rsid w:val="006E78BF"/>
    <w:rsid w:val="006E7C78"/>
    <w:rsid w:val="006E7E90"/>
    <w:rsid w:val="006F004F"/>
    <w:rsid w:val="006F05CF"/>
    <w:rsid w:val="006F128D"/>
    <w:rsid w:val="006F1B93"/>
    <w:rsid w:val="006F1C38"/>
    <w:rsid w:val="006F224A"/>
    <w:rsid w:val="006F2603"/>
    <w:rsid w:val="006F2DCA"/>
    <w:rsid w:val="006F2F0D"/>
    <w:rsid w:val="006F2F16"/>
    <w:rsid w:val="006F3638"/>
    <w:rsid w:val="006F3861"/>
    <w:rsid w:val="006F3C70"/>
    <w:rsid w:val="006F49AF"/>
    <w:rsid w:val="006F4A32"/>
    <w:rsid w:val="006F4F32"/>
    <w:rsid w:val="006F5595"/>
    <w:rsid w:val="006F59DF"/>
    <w:rsid w:val="006F5A92"/>
    <w:rsid w:val="006F5E7F"/>
    <w:rsid w:val="006F6173"/>
    <w:rsid w:val="006F6A46"/>
    <w:rsid w:val="006F6EF5"/>
    <w:rsid w:val="006F74C6"/>
    <w:rsid w:val="006F75CE"/>
    <w:rsid w:val="006F79C9"/>
    <w:rsid w:val="006F7B20"/>
    <w:rsid w:val="007002A0"/>
    <w:rsid w:val="00701D1B"/>
    <w:rsid w:val="00702265"/>
    <w:rsid w:val="00703EC6"/>
    <w:rsid w:val="00704103"/>
    <w:rsid w:val="00704247"/>
    <w:rsid w:val="00705506"/>
    <w:rsid w:val="0070613E"/>
    <w:rsid w:val="00706297"/>
    <w:rsid w:val="007066D8"/>
    <w:rsid w:val="00706C74"/>
    <w:rsid w:val="007070CF"/>
    <w:rsid w:val="0070719B"/>
    <w:rsid w:val="0070737E"/>
    <w:rsid w:val="0070743F"/>
    <w:rsid w:val="00707706"/>
    <w:rsid w:val="00707904"/>
    <w:rsid w:val="00707BC8"/>
    <w:rsid w:val="0071027E"/>
    <w:rsid w:val="00710630"/>
    <w:rsid w:val="007108EB"/>
    <w:rsid w:val="0071092F"/>
    <w:rsid w:val="007109CB"/>
    <w:rsid w:val="00710A26"/>
    <w:rsid w:val="00710CEA"/>
    <w:rsid w:val="0071105D"/>
    <w:rsid w:val="007112F8"/>
    <w:rsid w:val="00711513"/>
    <w:rsid w:val="00711544"/>
    <w:rsid w:val="00711E98"/>
    <w:rsid w:val="00713441"/>
    <w:rsid w:val="00714652"/>
    <w:rsid w:val="00715605"/>
    <w:rsid w:val="00715E48"/>
    <w:rsid w:val="007166AD"/>
    <w:rsid w:val="007172FD"/>
    <w:rsid w:val="007174D0"/>
    <w:rsid w:val="00717D96"/>
    <w:rsid w:val="00721128"/>
    <w:rsid w:val="007211BA"/>
    <w:rsid w:val="007212E4"/>
    <w:rsid w:val="00721B40"/>
    <w:rsid w:val="00721C9A"/>
    <w:rsid w:val="00721ECF"/>
    <w:rsid w:val="00722442"/>
    <w:rsid w:val="00722638"/>
    <w:rsid w:val="007229FF"/>
    <w:rsid w:val="00722E4B"/>
    <w:rsid w:val="00722F6D"/>
    <w:rsid w:val="007230A7"/>
    <w:rsid w:val="00723AFC"/>
    <w:rsid w:val="00723F56"/>
    <w:rsid w:val="0072452B"/>
    <w:rsid w:val="00724AE7"/>
    <w:rsid w:val="00724C89"/>
    <w:rsid w:val="00725251"/>
    <w:rsid w:val="007252A9"/>
    <w:rsid w:val="00725440"/>
    <w:rsid w:val="00727644"/>
    <w:rsid w:val="00727A27"/>
    <w:rsid w:val="00727C77"/>
    <w:rsid w:val="00732072"/>
    <w:rsid w:val="00732212"/>
    <w:rsid w:val="00732226"/>
    <w:rsid w:val="00732C4B"/>
    <w:rsid w:val="00732E99"/>
    <w:rsid w:val="007335C9"/>
    <w:rsid w:val="0073360E"/>
    <w:rsid w:val="00733F61"/>
    <w:rsid w:val="00734F7F"/>
    <w:rsid w:val="0073525E"/>
    <w:rsid w:val="00735311"/>
    <w:rsid w:val="00735CD2"/>
    <w:rsid w:val="00736231"/>
    <w:rsid w:val="00736D9E"/>
    <w:rsid w:val="007370E9"/>
    <w:rsid w:val="007379D8"/>
    <w:rsid w:val="00737B29"/>
    <w:rsid w:val="00741289"/>
    <w:rsid w:val="00741F95"/>
    <w:rsid w:val="007424CD"/>
    <w:rsid w:val="00742834"/>
    <w:rsid w:val="00742E7E"/>
    <w:rsid w:val="0074327E"/>
    <w:rsid w:val="007437CF"/>
    <w:rsid w:val="00743DB9"/>
    <w:rsid w:val="007440CC"/>
    <w:rsid w:val="00744CD5"/>
    <w:rsid w:val="00745350"/>
    <w:rsid w:val="00745563"/>
    <w:rsid w:val="00745681"/>
    <w:rsid w:val="00745948"/>
    <w:rsid w:val="00745C1D"/>
    <w:rsid w:val="00746B23"/>
    <w:rsid w:val="0074722F"/>
    <w:rsid w:val="00747360"/>
    <w:rsid w:val="0074757D"/>
    <w:rsid w:val="0074791E"/>
    <w:rsid w:val="007503E0"/>
    <w:rsid w:val="00750653"/>
    <w:rsid w:val="00750A7F"/>
    <w:rsid w:val="00750CB0"/>
    <w:rsid w:val="00751058"/>
    <w:rsid w:val="00751E64"/>
    <w:rsid w:val="007522A9"/>
    <w:rsid w:val="0075237C"/>
    <w:rsid w:val="007524F8"/>
    <w:rsid w:val="007526CD"/>
    <w:rsid w:val="00752E0A"/>
    <w:rsid w:val="00753961"/>
    <w:rsid w:val="00754AB9"/>
    <w:rsid w:val="00755098"/>
    <w:rsid w:val="007555A0"/>
    <w:rsid w:val="0075570A"/>
    <w:rsid w:val="007558C1"/>
    <w:rsid w:val="00755D8E"/>
    <w:rsid w:val="00757571"/>
    <w:rsid w:val="007576F1"/>
    <w:rsid w:val="00757EED"/>
    <w:rsid w:val="0076001E"/>
    <w:rsid w:val="007603B6"/>
    <w:rsid w:val="007608C2"/>
    <w:rsid w:val="0076138A"/>
    <w:rsid w:val="0076140B"/>
    <w:rsid w:val="00762019"/>
    <w:rsid w:val="00762619"/>
    <w:rsid w:val="00762B9E"/>
    <w:rsid w:val="00762FC9"/>
    <w:rsid w:val="00763D0A"/>
    <w:rsid w:val="007640A8"/>
    <w:rsid w:val="007640C1"/>
    <w:rsid w:val="00765011"/>
    <w:rsid w:val="007656B6"/>
    <w:rsid w:val="0076577D"/>
    <w:rsid w:val="00765C1D"/>
    <w:rsid w:val="00765CEF"/>
    <w:rsid w:val="00765D8F"/>
    <w:rsid w:val="0076722F"/>
    <w:rsid w:val="00770899"/>
    <w:rsid w:val="00770B10"/>
    <w:rsid w:val="00770C75"/>
    <w:rsid w:val="00771562"/>
    <w:rsid w:val="00771863"/>
    <w:rsid w:val="00771883"/>
    <w:rsid w:val="00771D52"/>
    <w:rsid w:val="00771EAB"/>
    <w:rsid w:val="00773336"/>
    <w:rsid w:val="007733A2"/>
    <w:rsid w:val="00773459"/>
    <w:rsid w:val="007738F0"/>
    <w:rsid w:val="00773CFA"/>
    <w:rsid w:val="007743CB"/>
    <w:rsid w:val="00774912"/>
    <w:rsid w:val="00775B9B"/>
    <w:rsid w:val="00775C07"/>
    <w:rsid w:val="007765BF"/>
    <w:rsid w:val="0077696D"/>
    <w:rsid w:val="00780553"/>
    <w:rsid w:val="00780624"/>
    <w:rsid w:val="00781823"/>
    <w:rsid w:val="00781CEE"/>
    <w:rsid w:val="00781F58"/>
    <w:rsid w:val="007828C1"/>
    <w:rsid w:val="007835F4"/>
    <w:rsid w:val="00784354"/>
    <w:rsid w:val="007846E4"/>
    <w:rsid w:val="0078654F"/>
    <w:rsid w:val="00786872"/>
    <w:rsid w:val="00787FF6"/>
    <w:rsid w:val="00790319"/>
    <w:rsid w:val="00790BB0"/>
    <w:rsid w:val="00791EA5"/>
    <w:rsid w:val="0079250E"/>
    <w:rsid w:val="00792A0E"/>
    <w:rsid w:val="00792EA7"/>
    <w:rsid w:val="007933CA"/>
    <w:rsid w:val="007945EC"/>
    <w:rsid w:val="00794CCB"/>
    <w:rsid w:val="007954E9"/>
    <w:rsid w:val="007960EE"/>
    <w:rsid w:val="00796144"/>
    <w:rsid w:val="00796214"/>
    <w:rsid w:val="00796823"/>
    <w:rsid w:val="00797281"/>
    <w:rsid w:val="00797357"/>
    <w:rsid w:val="007974B3"/>
    <w:rsid w:val="007976AB"/>
    <w:rsid w:val="00797AAA"/>
    <w:rsid w:val="007A0B48"/>
    <w:rsid w:val="007A1331"/>
    <w:rsid w:val="007A2380"/>
    <w:rsid w:val="007A23AE"/>
    <w:rsid w:val="007A3DD4"/>
    <w:rsid w:val="007A4373"/>
    <w:rsid w:val="007A45EE"/>
    <w:rsid w:val="007A46A5"/>
    <w:rsid w:val="007A4DAA"/>
    <w:rsid w:val="007A50C4"/>
    <w:rsid w:val="007A517C"/>
    <w:rsid w:val="007A5A76"/>
    <w:rsid w:val="007A630A"/>
    <w:rsid w:val="007A69C2"/>
    <w:rsid w:val="007A6BB3"/>
    <w:rsid w:val="007B066F"/>
    <w:rsid w:val="007B0A5D"/>
    <w:rsid w:val="007B17FE"/>
    <w:rsid w:val="007B20FD"/>
    <w:rsid w:val="007B3159"/>
    <w:rsid w:val="007B3C69"/>
    <w:rsid w:val="007B4590"/>
    <w:rsid w:val="007B60C8"/>
    <w:rsid w:val="007B6932"/>
    <w:rsid w:val="007B758F"/>
    <w:rsid w:val="007B7CE8"/>
    <w:rsid w:val="007C093C"/>
    <w:rsid w:val="007C0A89"/>
    <w:rsid w:val="007C0ECE"/>
    <w:rsid w:val="007C115A"/>
    <w:rsid w:val="007C13A2"/>
    <w:rsid w:val="007C1D5D"/>
    <w:rsid w:val="007C3401"/>
    <w:rsid w:val="007C41FF"/>
    <w:rsid w:val="007C4B88"/>
    <w:rsid w:val="007C6582"/>
    <w:rsid w:val="007C72BC"/>
    <w:rsid w:val="007D0945"/>
    <w:rsid w:val="007D0ABC"/>
    <w:rsid w:val="007D0DBF"/>
    <w:rsid w:val="007D1B17"/>
    <w:rsid w:val="007D2067"/>
    <w:rsid w:val="007D21F9"/>
    <w:rsid w:val="007D231B"/>
    <w:rsid w:val="007D24CC"/>
    <w:rsid w:val="007D2EE7"/>
    <w:rsid w:val="007D3BD7"/>
    <w:rsid w:val="007D41CB"/>
    <w:rsid w:val="007D4396"/>
    <w:rsid w:val="007D4C3B"/>
    <w:rsid w:val="007D53AF"/>
    <w:rsid w:val="007D5EF6"/>
    <w:rsid w:val="007D62DC"/>
    <w:rsid w:val="007D66C2"/>
    <w:rsid w:val="007D6738"/>
    <w:rsid w:val="007D6B34"/>
    <w:rsid w:val="007D74ED"/>
    <w:rsid w:val="007D76D7"/>
    <w:rsid w:val="007D770F"/>
    <w:rsid w:val="007D7955"/>
    <w:rsid w:val="007D7BF5"/>
    <w:rsid w:val="007D7EEE"/>
    <w:rsid w:val="007E06CC"/>
    <w:rsid w:val="007E0DBB"/>
    <w:rsid w:val="007E189E"/>
    <w:rsid w:val="007E2157"/>
    <w:rsid w:val="007E21CA"/>
    <w:rsid w:val="007E251F"/>
    <w:rsid w:val="007E2B77"/>
    <w:rsid w:val="007E2D14"/>
    <w:rsid w:val="007E31F4"/>
    <w:rsid w:val="007E34EF"/>
    <w:rsid w:val="007E3E15"/>
    <w:rsid w:val="007E3F02"/>
    <w:rsid w:val="007E3F58"/>
    <w:rsid w:val="007E4114"/>
    <w:rsid w:val="007E421B"/>
    <w:rsid w:val="007E4304"/>
    <w:rsid w:val="007E5C78"/>
    <w:rsid w:val="007E6A7E"/>
    <w:rsid w:val="007E7198"/>
    <w:rsid w:val="007E759B"/>
    <w:rsid w:val="007E77B1"/>
    <w:rsid w:val="007E7863"/>
    <w:rsid w:val="007E7E4E"/>
    <w:rsid w:val="007F065D"/>
    <w:rsid w:val="007F0853"/>
    <w:rsid w:val="007F0A9D"/>
    <w:rsid w:val="007F0D7A"/>
    <w:rsid w:val="007F1180"/>
    <w:rsid w:val="007F1486"/>
    <w:rsid w:val="007F193F"/>
    <w:rsid w:val="007F1968"/>
    <w:rsid w:val="007F1AFC"/>
    <w:rsid w:val="007F1C6D"/>
    <w:rsid w:val="007F2168"/>
    <w:rsid w:val="007F2205"/>
    <w:rsid w:val="007F2AE4"/>
    <w:rsid w:val="007F2F31"/>
    <w:rsid w:val="007F3DA9"/>
    <w:rsid w:val="007F4171"/>
    <w:rsid w:val="007F44F9"/>
    <w:rsid w:val="007F4E33"/>
    <w:rsid w:val="007F5715"/>
    <w:rsid w:val="007F5EDA"/>
    <w:rsid w:val="007F63DC"/>
    <w:rsid w:val="007F6B85"/>
    <w:rsid w:val="007F6EB7"/>
    <w:rsid w:val="007F7278"/>
    <w:rsid w:val="008001F7"/>
    <w:rsid w:val="008003A5"/>
    <w:rsid w:val="00800977"/>
    <w:rsid w:val="00800C38"/>
    <w:rsid w:val="00801357"/>
    <w:rsid w:val="00801A8E"/>
    <w:rsid w:val="00802743"/>
    <w:rsid w:val="00802991"/>
    <w:rsid w:val="00802CAE"/>
    <w:rsid w:val="00802F10"/>
    <w:rsid w:val="008038E3"/>
    <w:rsid w:val="0080440F"/>
    <w:rsid w:val="00804A25"/>
    <w:rsid w:val="00804BB1"/>
    <w:rsid w:val="00804EDB"/>
    <w:rsid w:val="00805363"/>
    <w:rsid w:val="008057E8"/>
    <w:rsid w:val="00806D74"/>
    <w:rsid w:val="00807416"/>
    <w:rsid w:val="00807741"/>
    <w:rsid w:val="008077A9"/>
    <w:rsid w:val="008103CE"/>
    <w:rsid w:val="00810631"/>
    <w:rsid w:val="00810E54"/>
    <w:rsid w:val="00811C32"/>
    <w:rsid w:val="0081213D"/>
    <w:rsid w:val="0081221A"/>
    <w:rsid w:val="008124CC"/>
    <w:rsid w:val="00812707"/>
    <w:rsid w:val="00812BBE"/>
    <w:rsid w:val="0081366A"/>
    <w:rsid w:val="00813BA0"/>
    <w:rsid w:val="00815226"/>
    <w:rsid w:val="00815B39"/>
    <w:rsid w:val="0081607F"/>
    <w:rsid w:val="008169C4"/>
    <w:rsid w:val="0081789F"/>
    <w:rsid w:val="00817A7F"/>
    <w:rsid w:val="00817AD4"/>
    <w:rsid w:val="00817B22"/>
    <w:rsid w:val="008212F3"/>
    <w:rsid w:val="00821755"/>
    <w:rsid w:val="008222B9"/>
    <w:rsid w:val="008222F8"/>
    <w:rsid w:val="00823B62"/>
    <w:rsid w:val="00823B65"/>
    <w:rsid w:val="00823D57"/>
    <w:rsid w:val="0082404E"/>
    <w:rsid w:val="008246C3"/>
    <w:rsid w:val="008248FC"/>
    <w:rsid w:val="0082535E"/>
    <w:rsid w:val="00826EDC"/>
    <w:rsid w:val="008278BE"/>
    <w:rsid w:val="00827CD5"/>
    <w:rsid w:val="00830700"/>
    <w:rsid w:val="0083080A"/>
    <w:rsid w:val="008308E1"/>
    <w:rsid w:val="00830AF4"/>
    <w:rsid w:val="00830B13"/>
    <w:rsid w:val="008319ED"/>
    <w:rsid w:val="00834051"/>
    <w:rsid w:val="008341A0"/>
    <w:rsid w:val="00835948"/>
    <w:rsid w:val="0083633E"/>
    <w:rsid w:val="008367E3"/>
    <w:rsid w:val="008371E6"/>
    <w:rsid w:val="00837725"/>
    <w:rsid w:val="0083787F"/>
    <w:rsid w:val="008378C3"/>
    <w:rsid w:val="00837A3B"/>
    <w:rsid w:val="00840058"/>
    <w:rsid w:val="00841016"/>
    <w:rsid w:val="0084173D"/>
    <w:rsid w:val="008417B9"/>
    <w:rsid w:val="0084191D"/>
    <w:rsid w:val="00841B2A"/>
    <w:rsid w:val="00841FA6"/>
    <w:rsid w:val="008422CF"/>
    <w:rsid w:val="008425D1"/>
    <w:rsid w:val="008425EC"/>
    <w:rsid w:val="00842BA0"/>
    <w:rsid w:val="00842F28"/>
    <w:rsid w:val="0084472C"/>
    <w:rsid w:val="00845451"/>
    <w:rsid w:val="0084591E"/>
    <w:rsid w:val="0084694D"/>
    <w:rsid w:val="00846A32"/>
    <w:rsid w:val="00846BC2"/>
    <w:rsid w:val="00847257"/>
    <w:rsid w:val="008472D3"/>
    <w:rsid w:val="0084762C"/>
    <w:rsid w:val="00847ACE"/>
    <w:rsid w:val="00847E24"/>
    <w:rsid w:val="00847E59"/>
    <w:rsid w:val="0085031A"/>
    <w:rsid w:val="0085161B"/>
    <w:rsid w:val="00851A33"/>
    <w:rsid w:val="00851DEF"/>
    <w:rsid w:val="0085229F"/>
    <w:rsid w:val="00852925"/>
    <w:rsid w:val="008547A0"/>
    <w:rsid w:val="00855FCC"/>
    <w:rsid w:val="00856728"/>
    <w:rsid w:val="00856ECF"/>
    <w:rsid w:val="00856F13"/>
    <w:rsid w:val="00860DE4"/>
    <w:rsid w:val="00861041"/>
    <w:rsid w:val="00861046"/>
    <w:rsid w:val="008615FA"/>
    <w:rsid w:val="00861AA4"/>
    <w:rsid w:val="00861F97"/>
    <w:rsid w:val="008620FB"/>
    <w:rsid w:val="00862731"/>
    <w:rsid w:val="0086350D"/>
    <w:rsid w:val="00863A18"/>
    <w:rsid w:val="008648E0"/>
    <w:rsid w:val="00864CAD"/>
    <w:rsid w:val="00865391"/>
    <w:rsid w:val="00865DD2"/>
    <w:rsid w:val="00865E13"/>
    <w:rsid w:val="00866064"/>
    <w:rsid w:val="008664A3"/>
    <w:rsid w:val="00867030"/>
    <w:rsid w:val="0086712C"/>
    <w:rsid w:val="008703C4"/>
    <w:rsid w:val="008711D5"/>
    <w:rsid w:val="0087171C"/>
    <w:rsid w:val="00871A0B"/>
    <w:rsid w:val="00871E78"/>
    <w:rsid w:val="00872026"/>
    <w:rsid w:val="00872C78"/>
    <w:rsid w:val="00873032"/>
    <w:rsid w:val="008732C6"/>
    <w:rsid w:val="008735DB"/>
    <w:rsid w:val="00873A0A"/>
    <w:rsid w:val="00873E4D"/>
    <w:rsid w:val="00873F89"/>
    <w:rsid w:val="00873FD4"/>
    <w:rsid w:val="00874B0D"/>
    <w:rsid w:val="00874EF2"/>
    <w:rsid w:val="008750D3"/>
    <w:rsid w:val="00875187"/>
    <w:rsid w:val="008753BA"/>
    <w:rsid w:val="0087576D"/>
    <w:rsid w:val="00875A61"/>
    <w:rsid w:val="00875E2E"/>
    <w:rsid w:val="008762E9"/>
    <w:rsid w:val="008769FE"/>
    <w:rsid w:val="00876CD0"/>
    <w:rsid w:val="00877441"/>
    <w:rsid w:val="00877947"/>
    <w:rsid w:val="00877F11"/>
    <w:rsid w:val="00880E1D"/>
    <w:rsid w:val="00880F97"/>
    <w:rsid w:val="008819D5"/>
    <w:rsid w:val="00881D47"/>
    <w:rsid w:val="0088206E"/>
    <w:rsid w:val="008837DE"/>
    <w:rsid w:val="0088439C"/>
    <w:rsid w:val="00884417"/>
    <w:rsid w:val="00884973"/>
    <w:rsid w:val="00885297"/>
    <w:rsid w:val="00885A58"/>
    <w:rsid w:val="00885DBD"/>
    <w:rsid w:val="00885FE6"/>
    <w:rsid w:val="00886B87"/>
    <w:rsid w:val="00886CA5"/>
    <w:rsid w:val="00887AED"/>
    <w:rsid w:val="00887EA7"/>
    <w:rsid w:val="008910BE"/>
    <w:rsid w:val="0089112F"/>
    <w:rsid w:val="00891846"/>
    <w:rsid w:val="008925DD"/>
    <w:rsid w:val="00892BB1"/>
    <w:rsid w:val="0089338D"/>
    <w:rsid w:val="00894224"/>
    <w:rsid w:val="00895D3A"/>
    <w:rsid w:val="00895E36"/>
    <w:rsid w:val="00895F4C"/>
    <w:rsid w:val="00896224"/>
    <w:rsid w:val="008964D5"/>
    <w:rsid w:val="008966EE"/>
    <w:rsid w:val="008967B8"/>
    <w:rsid w:val="00896ADE"/>
    <w:rsid w:val="00896B45"/>
    <w:rsid w:val="00896E45"/>
    <w:rsid w:val="00897D4F"/>
    <w:rsid w:val="008A033E"/>
    <w:rsid w:val="008A0BC6"/>
    <w:rsid w:val="008A1AA3"/>
    <w:rsid w:val="008A1DE3"/>
    <w:rsid w:val="008A1FDF"/>
    <w:rsid w:val="008A3014"/>
    <w:rsid w:val="008A3882"/>
    <w:rsid w:val="008A44B9"/>
    <w:rsid w:val="008A47EF"/>
    <w:rsid w:val="008A5086"/>
    <w:rsid w:val="008A5F30"/>
    <w:rsid w:val="008A60F9"/>
    <w:rsid w:val="008A6F43"/>
    <w:rsid w:val="008A6F79"/>
    <w:rsid w:val="008A7711"/>
    <w:rsid w:val="008A7D3D"/>
    <w:rsid w:val="008B0759"/>
    <w:rsid w:val="008B0AA6"/>
    <w:rsid w:val="008B0F82"/>
    <w:rsid w:val="008B17A5"/>
    <w:rsid w:val="008B1AF1"/>
    <w:rsid w:val="008B1F2E"/>
    <w:rsid w:val="008B215D"/>
    <w:rsid w:val="008B255D"/>
    <w:rsid w:val="008B2915"/>
    <w:rsid w:val="008B2E94"/>
    <w:rsid w:val="008B375C"/>
    <w:rsid w:val="008B395E"/>
    <w:rsid w:val="008B431A"/>
    <w:rsid w:val="008B670A"/>
    <w:rsid w:val="008B6C81"/>
    <w:rsid w:val="008B6CCD"/>
    <w:rsid w:val="008B73BC"/>
    <w:rsid w:val="008B745D"/>
    <w:rsid w:val="008B75FB"/>
    <w:rsid w:val="008B7E5B"/>
    <w:rsid w:val="008C0141"/>
    <w:rsid w:val="008C0B0B"/>
    <w:rsid w:val="008C0EE0"/>
    <w:rsid w:val="008C20D8"/>
    <w:rsid w:val="008C2270"/>
    <w:rsid w:val="008C3387"/>
    <w:rsid w:val="008C33FB"/>
    <w:rsid w:val="008C3738"/>
    <w:rsid w:val="008C38E9"/>
    <w:rsid w:val="008C5572"/>
    <w:rsid w:val="008C5B27"/>
    <w:rsid w:val="008C5BC9"/>
    <w:rsid w:val="008C603D"/>
    <w:rsid w:val="008C6672"/>
    <w:rsid w:val="008C67D0"/>
    <w:rsid w:val="008C6AC0"/>
    <w:rsid w:val="008C6BFD"/>
    <w:rsid w:val="008C7349"/>
    <w:rsid w:val="008C792A"/>
    <w:rsid w:val="008D0000"/>
    <w:rsid w:val="008D0457"/>
    <w:rsid w:val="008D0560"/>
    <w:rsid w:val="008D0BEB"/>
    <w:rsid w:val="008D1B62"/>
    <w:rsid w:val="008D1DB6"/>
    <w:rsid w:val="008D208C"/>
    <w:rsid w:val="008D2A92"/>
    <w:rsid w:val="008D2D1C"/>
    <w:rsid w:val="008D2E12"/>
    <w:rsid w:val="008D337C"/>
    <w:rsid w:val="008D503E"/>
    <w:rsid w:val="008D507D"/>
    <w:rsid w:val="008D526B"/>
    <w:rsid w:val="008D5841"/>
    <w:rsid w:val="008D5A6D"/>
    <w:rsid w:val="008D5B86"/>
    <w:rsid w:val="008D78D1"/>
    <w:rsid w:val="008E131A"/>
    <w:rsid w:val="008E176C"/>
    <w:rsid w:val="008E1BF8"/>
    <w:rsid w:val="008E20A6"/>
    <w:rsid w:val="008E2774"/>
    <w:rsid w:val="008E3485"/>
    <w:rsid w:val="008E396D"/>
    <w:rsid w:val="008E4E8C"/>
    <w:rsid w:val="008E58FF"/>
    <w:rsid w:val="008E5F22"/>
    <w:rsid w:val="008E60FA"/>
    <w:rsid w:val="008E73B6"/>
    <w:rsid w:val="008E7832"/>
    <w:rsid w:val="008E7835"/>
    <w:rsid w:val="008E78E5"/>
    <w:rsid w:val="008F0600"/>
    <w:rsid w:val="008F0B30"/>
    <w:rsid w:val="008F0B4D"/>
    <w:rsid w:val="008F19C4"/>
    <w:rsid w:val="008F1E36"/>
    <w:rsid w:val="008F20F9"/>
    <w:rsid w:val="008F21B7"/>
    <w:rsid w:val="008F249A"/>
    <w:rsid w:val="008F295A"/>
    <w:rsid w:val="008F3082"/>
    <w:rsid w:val="008F33CA"/>
    <w:rsid w:val="008F3D4F"/>
    <w:rsid w:val="008F4154"/>
    <w:rsid w:val="008F4C95"/>
    <w:rsid w:val="008F4E38"/>
    <w:rsid w:val="008F5526"/>
    <w:rsid w:val="008F5671"/>
    <w:rsid w:val="008F6CE9"/>
    <w:rsid w:val="008F7B6A"/>
    <w:rsid w:val="008F7DBC"/>
    <w:rsid w:val="009001A6"/>
    <w:rsid w:val="009005E8"/>
    <w:rsid w:val="00901B76"/>
    <w:rsid w:val="00902187"/>
    <w:rsid w:val="00903353"/>
    <w:rsid w:val="009037FC"/>
    <w:rsid w:val="00903F16"/>
    <w:rsid w:val="00904192"/>
    <w:rsid w:val="009051D5"/>
    <w:rsid w:val="009059E6"/>
    <w:rsid w:val="0090703E"/>
    <w:rsid w:val="00907133"/>
    <w:rsid w:val="00907444"/>
    <w:rsid w:val="009074E2"/>
    <w:rsid w:val="00911166"/>
    <w:rsid w:val="00912E12"/>
    <w:rsid w:val="0091334B"/>
    <w:rsid w:val="00913AA3"/>
    <w:rsid w:val="00914196"/>
    <w:rsid w:val="009143D3"/>
    <w:rsid w:val="00914C20"/>
    <w:rsid w:val="00915202"/>
    <w:rsid w:val="009155ED"/>
    <w:rsid w:val="0091733F"/>
    <w:rsid w:val="009174BE"/>
    <w:rsid w:val="00917828"/>
    <w:rsid w:val="00920564"/>
    <w:rsid w:val="00920946"/>
    <w:rsid w:val="00921791"/>
    <w:rsid w:val="00921793"/>
    <w:rsid w:val="009218AB"/>
    <w:rsid w:val="00921FEB"/>
    <w:rsid w:val="0092246D"/>
    <w:rsid w:val="00922979"/>
    <w:rsid w:val="00923350"/>
    <w:rsid w:val="00923710"/>
    <w:rsid w:val="009249B3"/>
    <w:rsid w:val="00924B7F"/>
    <w:rsid w:val="00924CF8"/>
    <w:rsid w:val="00924EE9"/>
    <w:rsid w:val="0092658F"/>
    <w:rsid w:val="00926A11"/>
    <w:rsid w:val="00926DBB"/>
    <w:rsid w:val="00927897"/>
    <w:rsid w:val="00927CFF"/>
    <w:rsid w:val="00927DEE"/>
    <w:rsid w:val="00930265"/>
    <w:rsid w:val="009303DD"/>
    <w:rsid w:val="00930C51"/>
    <w:rsid w:val="00931B27"/>
    <w:rsid w:val="00931DF0"/>
    <w:rsid w:val="00932641"/>
    <w:rsid w:val="00932789"/>
    <w:rsid w:val="00933C3A"/>
    <w:rsid w:val="00933F64"/>
    <w:rsid w:val="00935223"/>
    <w:rsid w:val="009357BB"/>
    <w:rsid w:val="0093618C"/>
    <w:rsid w:val="0093642B"/>
    <w:rsid w:val="00936F61"/>
    <w:rsid w:val="0093700C"/>
    <w:rsid w:val="00937EDA"/>
    <w:rsid w:val="009402B3"/>
    <w:rsid w:val="0094052D"/>
    <w:rsid w:val="009426D9"/>
    <w:rsid w:val="0094273E"/>
    <w:rsid w:val="00942B80"/>
    <w:rsid w:val="00942E9C"/>
    <w:rsid w:val="009439B8"/>
    <w:rsid w:val="00944205"/>
    <w:rsid w:val="009442E0"/>
    <w:rsid w:val="00944B49"/>
    <w:rsid w:val="00944F35"/>
    <w:rsid w:val="0094600E"/>
    <w:rsid w:val="00946AED"/>
    <w:rsid w:val="00947187"/>
    <w:rsid w:val="00947995"/>
    <w:rsid w:val="00947E01"/>
    <w:rsid w:val="00950255"/>
    <w:rsid w:val="009504A2"/>
    <w:rsid w:val="00951F19"/>
    <w:rsid w:val="00951F71"/>
    <w:rsid w:val="00953ED6"/>
    <w:rsid w:val="00954EF3"/>
    <w:rsid w:val="00955411"/>
    <w:rsid w:val="009559E0"/>
    <w:rsid w:val="00956279"/>
    <w:rsid w:val="009566A3"/>
    <w:rsid w:val="00956F63"/>
    <w:rsid w:val="009572E8"/>
    <w:rsid w:val="0095776A"/>
    <w:rsid w:val="009604D9"/>
    <w:rsid w:val="0096053F"/>
    <w:rsid w:val="009606A6"/>
    <w:rsid w:val="009606B8"/>
    <w:rsid w:val="009607B9"/>
    <w:rsid w:val="009611B6"/>
    <w:rsid w:val="00961E7B"/>
    <w:rsid w:val="00962235"/>
    <w:rsid w:val="0096311B"/>
    <w:rsid w:val="0096330B"/>
    <w:rsid w:val="00963336"/>
    <w:rsid w:val="00964A0E"/>
    <w:rsid w:val="00964C08"/>
    <w:rsid w:val="00964D62"/>
    <w:rsid w:val="00964E6D"/>
    <w:rsid w:val="00965BBD"/>
    <w:rsid w:val="00965CAA"/>
    <w:rsid w:val="00966584"/>
    <w:rsid w:val="009669E0"/>
    <w:rsid w:val="00966F34"/>
    <w:rsid w:val="0097052E"/>
    <w:rsid w:val="009705B4"/>
    <w:rsid w:val="0097065F"/>
    <w:rsid w:val="00970FB0"/>
    <w:rsid w:val="009715A5"/>
    <w:rsid w:val="00971829"/>
    <w:rsid w:val="00971BD1"/>
    <w:rsid w:val="00971C24"/>
    <w:rsid w:val="0097262B"/>
    <w:rsid w:val="00973274"/>
    <w:rsid w:val="00973EC2"/>
    <w:rsid w:val="00974315"/>
    <w:rsid w:val="009747BA"/>
    <w:rsid w:val="00974B3F"/>
    <w:rsid w:val="00974E99"/>
    <w:rsid w:val="0097597B"/>
    <w:rsid w:val="00975B01"/>
    <w:rsid w:val="00976488"/>
    <w:rsid w:val="00977DB3"/>
    <w:rsid w:val="00980B00"/>
    <w:rsid w:val="0098101B"/>
    <w:rsid w:val="00981097"/>
    <w:rsid w:val="00981B87"/>
    <w:rsid w:val="00981F64"/>
    <w:rsid w:val="00982502"/>
    <w:rsid w:val="00982BA9"/>
    <w:rsid w:val="0098335F"/>
    <w:rsid w:val="00983B04"/>
    <w:rsid w:val="00983F76"/>
    <w:rsid w:val="00984057"/>
    <w:rsid w:val="00984473"/>
    <w:rsid w:val="00984770"/>
    <w:rsid w:val="00985423"/>
    <w:rsid w:val="009862B7"/>
    <w:rsid w:val="00986F41"/>
    <w:rsid w:val="009876B6"/>
    <w:rsid w:val="00987B7C"/>
    <w:rsid w:val="00987D41"/>
    <w:rsid w:val="00990791"/>
    <w:rsid w:val="00990FAF"/>
    <w:rsid w:val="009910D8"/>
    <w:rsid w:val="00991322"/>
    <w:rsid w:val="00991D1A"/>
    <w:rsid w:val="00992F6A"/>
    <w:rsid w:val="00993775"/>
    <w:rsid w:val="0099389A"/>
    <w:rsid w:val="0099391E"/>
    <w:rsid w:val="00993EFC"/>
    <w:rsid w:val="009940D4"/>
    <w:rsid w:val="009944CA"/>
    <w:rsid w:val="009947F6"/>
    <w:rsid w:val="00994C1E"/>
    <w:rsid w:val="00994C5A"/>
    <w:rsid w:val="009954AC"/>
    <w:rsid w:val="0099673E"/>
    <w:rsid w:val="009969D2"/>
    <w:rsid w:val="009974DE"/>
    <w:rsid w:val="00997982"/>
    <w:rsid w:val="009A0140"/>
    <w:rsid w:val="009A026F"/>
    <w:rsid w:val="009A0CA1"/>
    <w:rsid w:val="009A0E9D"/>
    <w:rsid w:val="009A0F28"/>
    <w:rsid w:val="009A1630"/>
    <w:rsid w:val="009A1DB8"/>
    <w:rsid w:val="009A28AC"/>
    <w:rsid w:val="009A2FDE"/>
    <w:rsid w:val="009A3E1A"/>
    <w:rsid w:val="009A3EB4"/>
    <w:rsid w:val="009A490E"/>
    <w:rsid w:val="009A5525"/>
    <w:rsid w:val="009A556E"/>
    <w:rsid w:val="009A5D47"/>
    <w:rsid w:val="009A6191"/>
    <w:rsid w:val="009A6299"/>
    <w:rsid w:val="009A64F0"/>
    <w:rsid w:val="009A6C6F"/>
    <w:rsid w:val="009A6EA5"/>
    <w:rsid w:val="009B1040"/>
    <w:rsid w:val="009B1B1E"/>
    <w:rsid w:val="009B28A1"/>
    <w:rsid w:val="009B2CF7"/>
    <w:rsid w:val="009B3248"/>
    <w:rsid w:val="009B33E8"/>
    <w:rsid w:val="009B34BE"/>
    <w:rsid w:val="009B3A99"/>
    <w:rsid w:val="009B41B6"/>
    <w:rsid w:val="009B4BA2"/>
    <w:rsid w:val="009B565D"/>
    <w:rsid w:val="009B599E"/>
    <w:rsid w:val="009B5D77"/>
    <w:rsid w:val="009B6122"/>
    <w:rsid w:val="009B63A0"/>
    <w:rsid w:val="009B63B9"/>
    <w:rsid w:val="009B6DD3"/>
    <w:rsid w:val="009B6E15"/>
    <w:rsid w:val="009B7A30"/>
    <w:rsid w:val="009B7BD4"/>
    <w:rsid w:val="009C0A68"/>
    <w:rsid w:val="009C1052"/>
    <w:rsid w:val="009C137C"/>
    <w:rsid w:val="009C1668"/>
    <w:rsid w:val="009C1708"/>
    <w:rsid w:val="009C191C"/>
    <w:rsid w:val="009C1BC0"/>
    <w:rsid w:val="009C2439"/>
    <w:rsid w:val="009C292C"/>
    <w:rsid w:val="009C2CE7"/>
    <w:rsid w:val="009C2D0E"/>
    <w:rsid w:val="009C397E"/>
    <w:rsid w:val="009C3A50"/>
    <w:rsid w:val="009C4041"/>
    <w:rsid w:val="009C42BE"/>
    <w:rsid w:val="009C4455"/>
    <w:rsid w:val="009C5802"/>
    <w:rsid w:val="009C5A2A"/>
    <w:rsid w:val="009C6F1D"/>
    <w:rsid w:val="009C71A7"/>
    <w:rsid w:val="009C71F2"/>
    <w:rsid w:val="009C7A17"/>
    <w:rsid w:val="009D0509"/>
    <w:rsid w:val="009D0F92"/>
    <w:rsid w:val="009D2254"/>
    <w:rsid w:val="009D2C9A"/>
    <w:rsid w:val="009D2ECF"/>
    <w:rsid w:val="009D30CA"/>
    <w:rsid w:val="009D3147"/>
    <w:rsid w:val="009D3F8E"/>
    <w:rsid w:val="009D51A2"/>
    <w:rsid w:val="009D5965"/>
    <w:rsid w:val="009D5F9E"/>
    <w:rsid w:val="009D7116"/>
    <w:rsid w:val="009E053E"/>
    <w:rsid w:val="009E067B"/>
    <w:rsid w:val="009E0993"/>
    <w:rsid w:val="009E09B0"/>
    <w:rsid w:val="009E0CBF"/>
    <w:rsid w:val="009E0E1E"/>
    <w:rsid w:val="009E149C"/>
    <w:rsid w:val="009E1642"/>
    <w:rsid w:val="009E19DC"/>
    <w:rsid w:val="009E1BC3"/>
    <w:rsid w:val="009E31EE"/>
    <w:rsid w:val="009E392B"/>
    <w:rsid w:val="009E3ABA"/>
    <w:rsid w:val="009E3DF6"/>
    <w:rsid w:val="009E3EFE"/>
    <w:rsid w:val="009E41BB"/>
    <w:rsid w:val="009E4218"/>
    <w:rsid w:val="009E525A"/>
    <w:rsid w:val="009E5439"/>
    <w:rsid w:val="009E6001"/>
    <w:rsid w:val="009E6BCA"/>
    <w:rsid w:val="009E6DE4"/>
    <w:rsid w:val="009E7128"/>
    <w:rsid w:val="009E723C"/>
    <w:rsid w:val="009E735C"/>
    <w:rsid w:val="009E79ED"/>
    <w:rsid w:val="009F0205"/>
    <w:rsid w:val="009F0637"/>
    <w:rsid w:val="009F157A"/>
    <w:rsid w:val="009F1722"/>
    <w:rsid w:val="009F27F3"/>
    <w:rsid w:val="009F3D7B"/>
    <w:rsid w:val="009F4BC9"/>
    <w:rsid w:val="009F539E"/>
    <w:rsid w:val="009F540B"/>
    <w:rsid w:val="009F54FF"/>
    <w:rsid w:val="009F57C3"/>
    <w:rsid w:val="009F73A4"/>
    <w:rsid w:val="00A00465"/>
    <w:rsid w:val="00A00588"/>
    <w:rsid w:val="00A007A5"/>
    <w:rsid w:val="00A00CED"/>
    <w:rsid w:val="00A0211A"/>
    <w:rsid w:val="00A0225F"/>
    <w:rsid w:val="00A02FCA"/>
    <w:rsid w:val="00A03E67"/>
    <w:rsid w:val="00A04B5F"/>
    <w:rsid w:val="00A05F60"/>
    <w:rsid w:val="00A06026"/>
    <w:rsid w:val="00A06DAE"/>
    <w:rsid w:val="00A06DB2"/>
    <w:rsid w:val="00A070B3"/>
    <w:rsid w:val="00A103CF"/>
    <w:rsid w:val="00A105AC"/>
    <w:rsid w:val="00A116B4"/>
    <w:rsid w:val="00A11968"/>
    <w:rsid w:val="00A12071"/>
    <w:rsid w:val="00A12173"/>
    <w:rsid w:val="00A12717"/>
    <w:rsid w:val="00A13411"/>
    <w:rsid w:val="00A13945"/>
    <w:rsid w:val="00A13996"/>
    <w:rsid w:val="00A13CF2"/>
    <w:rsid w:val="00A144D8"/>
    <w:rsid w:val="00A15B2F"/>
    <w:rsid w:val="00A15F45"/>
    <w:rsid w:val="00A16580"/>
    <w:rsid w:val="00A168FA"/>
    <w:rsid w:val="00A16A0D"/>
    <w:rsid w:val="00A1714B"/>
    <w:rsid w:val="00A20119"/>
    <w:rsid w:val="00A20311"/>
    <w:rsid w:val="00A206DE"/>
    <w:rsid w:val="00A20D2D"/>
    <w:rsid w:val="00A2161C"/>
    <w:rsid w:val="00A2181A"/>
    <w:rsid w:val="00A21BEC"/>
    <w:rsid w:val="00A21BED"/>
    <w:rsid w:val="00A21C9F"/>
    <w:rsid w:val="00A220F5"/>
    <w:rsid w:val="00A231BC"/>
    <w:rsid w:val="00A231E3"/>
    <w:rsid w:val="00A2359D"/>
    <w:rsid w:val="00A2386E"/>
    <w:rsid w:val="00A23F05"/>
    <w:rsid w:val="00A241DC"/>
    <w:rsid w:val="00A24D85"/>
    <w:rsid w:val="00A251D8"/>
    <w:rsid w:val="00A253FC"/>
    <w:rsid w:val="00A256F1"/>
    <w:rsid w:val="00A25E00"/>
    <w:rsid w:val="00A26451"/>
    <w:rsid w:val="00A269AF"/>
    <w:rsid w:val="00A26E45"/>
    <w:rsid w:val="00A27037"/>
    <w:rsid w:val="00A302DE"/>
    <w:rsid w:val="00A303C9"/>
    <w:rsid w:val="00A30E4A"/>
    <w:rsid w:val="00A3101F"/>
    <w:rsid w:val="00A31240"/>
    <w:rsid w:val="00A312D5"/>
    <w:rsid w:val="00A327C2"/>
    <w:rsid w:val="00A32A79"/>
    <w:rsid w:val="00A33587"/>
    <w:rsid w:val="00A335E6"/>
    <w:rsid w:val="00A33916"/>
    <w:rsid w:val="00A339FD"/>
    <w:rsid w:val="00A3451B"/>
    <w:rsid w:val="00A35287"/>
    <w:rsid w:val="00A353D5"/>
    <w:rsid w:val="00A37394"/>
    <w:rsid w:val="00A376FD"/>
    <w:rsid w:val="00A37B9B"/>
    <w:rsid w:val="00A37E02"/>
    <w:rsid w:val="00A41C14"/>
    <w:rsid w:val="00A428D0"/>
    <w:rsid w:val="00A4340D"/>
    <w:rsid w:val="00A4356A"/>
    <w:rsid w:val="00A43C0F"/>
    <w:rsid w:val="00A43C1D"/>
    <w:rsid w:val="00A4403D"/>
    <w:rsid w:val="00A442E9"/>
    <w:rsid w:val="00A451CD"/>
    <w:rsid w:val="00A455CF"/>
    <w:rsid w:val="00A455FC"/>
    <w:rsid w:val="00A45D5F"/>
    <w:rsid w:val="00A45DA4"/>
    <w:rsid w:val="00A45F06"/>
    <w:rsid w:val="00A45FAF"/>
    <w:rsid w:val="00A47070"/>
    <w:rsid w:val="00A47411"/>
    <w:rsid w:val="00A475EC"/>
    <w:rsid w:val="00A47CF2"/>
    <w:rsid w:val="00A47E3A"/>
    <w:rsid w:val="00A47FA9"/>
    <w:rsid w:val="00A50832"/>
    <w:rsid w:val="00A508EB"/>
    <w:rsid w:val="00A50998"/>
    <w:rsid w:val="00A50C49"/>
    <w:rsid w:val="00A510BB"/>
    <w:rsid w:val="00A52093"/>
    <w:rsid w:val="00A524AF"/>
    <w:rsid w:val="00A52CD3"/>
    <w:rsid w:val="00A534FF"/>
    <w:rsid w:val="00A537BC"/>
    <w:rsid w:val="00A53877"/>
    <w:rsid w:val="00A53878"/>
    <w:rsid w:val="00A53B8D"/>
    <w:rsid w:val="00A54254"/>
    <w:rsid w:val="00A54313"/>
    <w:rsid w:val="00A545A6"/>
    <w:rsid w:val="00A54EB7"/>
    <w:rsid w:val="00A55091"/>
    <w:rsid w:val="00A558FD"/>
    <w:rsid w:val="00A55C59"/>
    <w:rsid w:val="00A56B22"/>
    <w:rsid w:val="00A56BA4"/>
    <w:rsid w:val="00A573CA"/>
    <w:rsid w:val="00A57C91"/>
    <w:rsid w:val="00A606E1"/>
    <w:rsid w:val="00A61042"/>
    <w:rsid w:val="00A616E2"/>
    <w:rsid w:val="00A61712"/>
    <w:rsid w:val="00A6257E"/>
    <w:rsid w:val="00A62F54"/>
    <w:rsid w:val="00A630E5"/>
    <w:rsid w:val="00A642FD"/>
    <w:rsid w:val="00A644D1"/>
    <w:rsid w:val="00A648A9"/>
    <w:rsid w:val="00A64B2B"/>
    <w:rsid w:val="00A65795"/>
    <w:rsid w:val="00A65E21"/>
    <w:rsid w:val="00A668B7"/>
    <w:rsid w:val="00A66902"/>
    <w:rsid w:val="00A67357"/>
    <w:rsid w:val="00A673B7"/>
    <w:rsid w:val="00A67712"/>
    <w:rsid w:val="00A67DB5"/>
    <w:rsid w:val="00A708F5"/>
    <w:rsid w:val="00A70B69"/>
    <w:rsid w:val="00A7118E"/>
    <w:rsid w:val="00A7154C"/>
    <w:rsid w:val="00A71654"/>
    <w:rsid w:val="00A724A7"/>
    <w:rsid w:val="00A73957"/>
    <w:rsid w:val="00A75717"/>
    <w:rsid w:val="00A758D9"/>
    <w:rsid w:val="00A75F7D"/>
    <w:rsid w:val="00A76AC7"/>
    <w:rsid w:val="00A7791F"/>
    <w:rsid w:val="00A8002C"/>
    <w:rsid w:val="00A802B3"/>
    <w:rsid w:val="00A807F0"/>
    <w:rsid w:val="00A829C0"/>
    <w:rsid w:val="00A8343A"/>
    <w:rsid w:val="00A83F5D"/>
    <w:rsid w:val="00A847AE"/>
    <w:rsid w:val="00A84E40"/>
    <w:rsid w:val="00A858C6"/>
    <w:rsid w:val="00A85FEB"/>
    <w:rsid w:val="00A862AB"/>
    <w:rsid w:val="00A862FE"/>
    <w:rsid w:val="00A864FD"/>
    <w:rsid w:val="00A86A78"/>
    <w:rsid w:val="00A87431"/>
    <w:rsid w:val="00A87754"/>
    <w:rsid w:val="00A87A43"/>
    <w:rsid w:val="00A900F6"/>
    <w:rsid w:val="00A90A96"/>
    <w:rsid w:val="00A91A16"/>
    <w:rsid w:val="00A91A49"/>
    <w:rsid w:val="00A91C66"/>
    <w:rsid w:val="00A921DA"/>
    <w:rsid w:val="00A94CF4"/>
    <w:rsid w:val="00A94ECD"/>
    <w:rsid w:val="00A95736"/>
    <w:rsid w:val="00A958FB"/>
    <w:rsid w:val="00A959E5"/>
    <w:rsid w:val="00A95DE1"/>
    <w:rsid w:val="00A95F52"/>
    <w:rsid w:val="00A96650"/>
    <w:rsid w:val="00A9686E"/>
    <w:rsid w:val="00A96BF2"/>
    <w:rsid w:val="00A977F0"/>
    <w:rsid w:val="00AA0764"/>
    <w:rsid w:val="00AA093E"/>
    <w:rsid w:val="00AA1856"/>
    <w:rsid w:val="00AA1C67"/>
    <w:rsid w:val="00AA21BD"/>
    <w:rsid w:val="00AA27DE"/>
    <w:rsid w:val="00AA2931"/>
    <w:rsid w:val="00AA2B48"/>
    <w:rsid w:val="00AA2D11"/>
    <w:rsid w:val="00AA3314"/>
    <w:rsid w:val="00AA435C"/>
    <w:rsid w:val="00AA460C"/>
    <w:rsid w:val="00AA56C5"/>
    <w:rsid w:val="00AA60F1"/>
    <w:rsid w:val="00AA654C"/>
    <w:rsid w:val="00AA66C4"/>
    <w:rsid w:val="00AA6994"/>
    <w:rsid w:val="00AA7A67"/>
    <w:rsid w:val="00AB053F"/>
    <w:rsid w:val="00AB1CCA"/>
    <w:rsid w:val="00AB2768"/>
    <w:rsid w:val="00AB2832"/>
    <w:rsid w:val="00AB29BD"/>
    <w:rsid w:val="00AB2B28"/>
    <w:rsid w:val="00AB2DD0"/>
    <w:rsid w:val="00AB301E"/>
    <w:rsid w:val="00AB33E8"/>
    <w:rsid w:val="00AB3574"/>
    <w:rsid w:val="00AB3B09"/>
    <w:rsid w:val="00AB409D"/>
    <w:rsid w:val="00AB4175"/>
    <w:rsid w:val="00AB4DD8"/>
    <w:rsid w:val="00AB4F05"/>
    <w:rsid w:val="00AB555D"/>
    <w:rsid w:val="00AB5B52"/>
    <w:rsid w:val="00AB5D3C"/>
    <w:rsid w:val="00AB6F73"/>
    <w:rsid w:val="00AB6FBD"/>
    <w:rsid w:val="00AB722F"/>
    <w:rsid w:val="00AB7498"/>
    <w:rsid w:val="00AB76BA"/>
    <w:rsid w:val="00AC0F45"/>
    <w:rsid w:val="00AC1406"/>
    <w:rsid w:val="00AC272D"/>
    <w:rsid w:val="00AC2B61"/>
    <w:rsid w:val="00AC2ED2"/>
    <w:rsid w:val="00AC3905"/>
    <w:rsid w:val="00AC3D03"/>
    <w:rsid w:val="00AC4C66"/>
    <w:rsid w:val="00AC526D"/>
    <w:rsid w:val="00AC594D"/>
    <w:rsid w:val="00AC60AD"/>
    <w:rsid w:val="00AC60E0"/>
    <w:rsid w:val="00AC7435"/>
    <w:rsid w:val="00AC7AEC"/>
    <w:rsid w:val="00AC7B7F"/>
    <w:rsid w:val="00AC7E13"/>
    <w:rsid w:val="00AD0A90"/>
    <w:rsid w:val="00AD0BE9"/>
    <w:rsid w:val="00AD1805"/>
    <w:rsid w:val="00AD240C"/>
    <w:rsid w:val="00AD24A4"/>
    <w:rsid w:val="00AD279E"/>
    <w:rsid w:val="00AD3A90"/>
    <w:rsid w:val="00AD3ADC"/>
    <w:rsid w:val="00AD3ED7"/>
    <w:rsid w:val="00AD505B"/>
    <w:rsid w:val="00AD586B"/>
    <w:rsid w:val="00AD5B81"/>
    <w:rsid w:val="00AD5C6C"/>
    <w:rsid w:val="00AD6AC6"/>
    <w:rsid w:val="00AD6DD5"/>
    <w:rsid w:val="00AD7432"/>
    <w:rsid w:val="00AE0C8F"/>
    <w:rsid w:val="00AE1638"/>
    <w:rsid w:val="00AE217A"/>
    <w:rsid w:val="00AE21B9"/>
    <w:rsid w:val="00AE224C"/>
    <w:rsid w:val="00AE2411"/>
    <w:rsid w:val="00AE2C36"/>
    <w:rsid w:val="00AE54C2"/>
    <w:rsid w:val="00AE5774"/>
    <w:rsid w:val="00AE6B7F"/>
    <w:rsid w:val="00AE7D03"/>
    <w:rsid w:val="00AE7DFF"/>
    <w:rsid w:val="00AE7EEA"/>
    <w:rsid w:val="00AF09FC"/>
    <w:rsid w:val="00AF0DED"/>
    <w:rsid w:val="00AF1791"/>
    <w:rsid w:val="00AF1F37"/>
    <w:rsid w:val="00AF2342"/>
    <w:rsid w:val="00AF2651"/>
    <w:rsid w:val="00AF2797"/>
    <w:rsid w:val="00AF2AE1"/>
    <w:rsid w:val="00AF31BD"/>
    <w:rsid w:val="00AF3F9B"/>
    <w:rsid w:val="00AF43A6"/>
    <w:rsid w:val="00AF48C2"/>
    <w:rsid w:val="00AF4D16"/>
    <w:rsid w:val="00AF4EA6"/>
    <w:rsid w:val="00AF53D3"/>
    <w:rsid w:val="00AF55B7"/>
    <w:rsid w:val="00AF6AF4"/>
    <w:rsid w:val="00AF6CA1"/>
    <w:rsid w:val="00AF74A0"/>
    <w:rsid w:val="00AF77E4"/>
    <w:rsid w:val="00AF7EFC"/>
    <w:rsid w:val="00AF7F1A"/>
    <w:rsid w:val="00B008CA"/>
    <w:rsid w:val="00B0135C"/>
    <w:rsid w:val="00B0150F"/>
    <w:rsid w:val="00B020D8"/>
    <w:rsid w:val="00B024EF"/>
    <w:rsid w:val="00B02D76"/>
    <w:rsid w:val="00B030A5"/>
    <w:rsid w:val="00B043DA"/>
    <w:rsid w:val="00B0668A"/>
    <w:rsid w:val="00B07469"/>
    <w:rsid w:val="00B07A9C"/>
    <w:rsid w:val="00B07CD4"/>
    <w:rsid w:val="00B10463"/>
    <w:rsid w:val="00B10520"/>
    <w:rsid w:val="00B11C42"/>
    <w:rsid w:val="00B12011"/>
    <w:rsid w:val="00B12077"/>
    <w:rsid w:val="00B122F2"/>
    <w:rsid w:val="00B12B90"/>
    <w:rsid w:val="00B138AB"/>
    <w:rsid w:val="00B13DEC"/>
    <w:rsid w:val="00B1485C"/>
    <w:rsid w:val="00B14913"/>
    <w:rsid w:val="00B1492D"/>
    <w:rsid w:val="00B14957"/>
    <w:rsid w:val="00B14EA3"/>
    <w:rsid w:val="00B15840"/>
    <w:rsid w:val="00B1596A"/>
    <w:rsid w:val="00B166C4"/>
    <w:rsid w:val="00B200B3"/>
    <w:rsid w:val="00B200B5"/>
    <w:rsid w:val="00B20AD9"/>
    <w:rsid w:val="00B21856"/>
    <w:rsid w:val="00B22E83"/>
    <w:rsid w:val="00B22EE7"/>
    <w:rsid w:val="00B23CAE"/>
    <w:rsid w:val="00B24455"/>
    <w:rsid w:val="00B24899"/>
    <w:rsid w:val="00B25648"/>
    <w:rsid w:val="00B25A66"/>
    <w:rsid w:val="00B264A7"/>
    <w:rsid w:val="00B275E3"/>
    <w:rsid w:val="00B27B63"/>
    <w:rsid w:val="00B30114"/>
    <w:rsid w:val="00B30657"/>
    <w:rsid w:val="00B308DA"/>
    <w:rsid w:val="00B3097E"/>
    <w:rsid w:val="00B30B77"/>
    <w:rsid w:val="00B30D03"/>
    <w:rsid w:val="00B3174D"/>
    <w:rsid w:val="00B31A0A"/>
    <w:rsid w:val="00B31C60"/>
    <w:rsid w:val="00B31E17"/>
    <w:rsid w:val="00B32557"/>
    <w:rsid w:val="00B32771"/>
    <w:rsid w:val="00B32F1E"/>
    <w:rsid w:val="00B33733"/>
    <w:rsid w:val="00B349E2"/>
    <w:rsid w:val="00B34CB6"/>
    <w:rsid w:val="00B3542C"/>
    <w:rsid w:val="00B36DE3"/>
    <w:rsid w:val="00B373DE"/>
    <w:rsid w:val="00B3778B"/>
    <w:rsid w:val="00B379BC"/>
    <w:rsid w:val="00B410E8"/>
    <w:rsid w:val="00B41398"/>
    <w:rsid w:val="00B41567"/>
    <w:rsid w:val="00B4351C"/>
    <w:rsid w:val="00B44021"/>
    <w:rsid w:val="00B44C91"/>
    <w:rsid w:val="00B4559F"/>
    <w:rsid w:val="00B46977"/>
    <w:rsid w:val="00B47CDA"/>
    <w:rsid w:val="00B500D8"/>
    <w:rsid w:val="00B5014D"/>
    <w:rsid w:val="00B50DE8"/>
    <w:rsid w:val="00B50FBE"/>
    <w:rsid w:val="00B519A4"/>
    <w:rsid w:val="00B51C01"/>
    <w:rsid w:val="00B523C5"/>
    <w:rsid w:val="00B52EBA"/>
    <w:rsid w:val="00B532F8"/>
    <w:rsid w:val="00B55012"/>
    <w:rsid w:val="00B55759"/>
    <w:rsid w:val="00B558DA"/>
    <w:rsid w:val="00B5594D"/>
    <w:rsid w:val="00B55D0E"/>
    <w:rsid w:val="00B56AF8"/>
    <w:rsid w:val="00B57E78"/>
    <w:rsid w:val="00B61633"/>
    <w:rsid w:val="00B61A2B"/>
    <w:rsid w:val="00B63EA0"/>
    <w:rsid w:val="00B641B8"/>
    <w:rsid w:val="00B64A09"/>
    <w:rsid w:val="00B6573F"/>
    <w:rsid w:val="00B659DE"/>
    <w:rsid w:val="00B66030"/>
    <w:rsid w:val="00B66182"/>
    <w:rsid w:val="00B663FF"/>
    <w:rsid w:val="00B66644"/>
    <w:rsid w:val="00B70E01"/>
    <w:rsid w:val="00B71046"/>
    <w:rsid w:val="00B71E85"/>
    <w:rsid w:val="00B72203"/>
    <w:rsid w:val="00B7262C"/>
    <w:rsid w:val="00B72E71"/>
    <w:rsid w:val="00B76FAA"/>
    <w:rsid w:val="00B773BA"/>
    <w:rsid w:val="00B77975"/>
    <w:rsid w:val="00B77FA3"/>
    <w:rsid w:val="00B8056B"/>
    <w:rsid w:val="00B80D22"/>
    <w:rsid w:val="00B81195"/>
    <w:rsid w:val="00B811AA"/>
    <w:rsid w:val="00B81528"/>
    <w:rsid w:val="00B8188B"/>
    <w:rsid w:val="00B81E6A"/>
    <w:rsid w:val="00B82489"/>
    <w:rsid w:val="00B82A0A"/>
    <w:rsid w:val="00B83163"/>
    <w:rsid w:val="00B8362B"/>
    <w:rsid w:val="00B836AB"/>
    <w:rsid w:val="00B8381C"/>
    <w:rsid w:val="00B83A47"/>
    <w:rsid w:val="00B83F9A"/>
    <w:rsid w:val="00B840B3"/>
    <w:rsid w:val="00B84247"/>
    <w:rsid w:val="00B845CF"/>
    <w:rsid w:val="00B848DB"/>
    <w:rsid w:val="00B84B58"/>
    <w:rsid w:val="00B84CFF"/>
    <w:rsid w:val="00B851C7"/>
    <w:rsid w:val="00B85C02"/>
    <w:rsid w:val="00B864D8"/>
    <w:rsid w:val="00B86EEA"/>
    <w:rsid w:val="00B874BE"/>
    <w:rsid w:val="00B90AD1"/>
    <w:rsid w:val="00B90CB7"/>
    <w:rsid w:val="00B91CC2"/>
    <w:rsid w:val="00B92359"/>
    <w:rsid w:val="00B93E35"/>
    <w:rsid w:val="00B93E3C"/>
    <w:rsid w:val="00B93EFF"/>
    <w:rsid w:val="00B948D0"/>
    <w:rsid w:val="00B94CB3"/>
    <w:rsid w:val="00B94D8E"/>
    <w:rsid w:val="00B95A73"/>
    <w:rsid w:val="00B95C06"/>
    <w:rsid w:val="00B95E28"/>
    <w:rsid w:val="00B95F49"/>
    <w:rsid w:val="00B960A8"/>
    <w:rsid w:val="00B961A5"/>
    <w:rsid w:val="00B9678A"/>
    <w:rsid w:val="00B96A3A"/>
    <w:rsid w:val="00B96D46"/>
    <w:rsid w:val="00B96E23"/>
    <w:rsid w:val="00B97F0B"/>
    <w:rsid w:val="00BA02AE"/>
    <w:rsid w:val="00BA09E3"/>
    <w:rsid w:val="00BA1E97"/>
    <w:rsid w:val="00BA20CF"/>
    <w:rsid w:val="00BA2D54"/>
    <w:rsid w:val="00BA3E7E"/>
    <w:rsid w:val="00BA450B"/>
    <w:rsid w:val="00BA4B01"/>
    <w:rsid w:val="00BA4E36"/>
    <w:rsid w:val="00BA4E52"/>
    <w:rsid w:val="00BA4FE3"/>
    <w:rsid w:val="00BA52B0"/>
    <w:rsid w:val="00BA5431"/>
    <w:rsid w:val="00BA546D"/>
    <w:rsid w:val="00BA5787"/>
    <w:rsid w:val="00BA5B23"/>
    <w:rsid w:val="00BA5CB0"/>
    <w:rsid w:val="00BA690D"/>
    <w:rsid w:val="00BA6C4C"/>
    <w:rsid w:val="00BA6E03"/>
    <w:rsid w:val="00BA70E3"/>
    <w:rsid w:val="00BA7352"/>
    <w:rsid w:val="00BA7DF9"/>
    <w:rsid w:val="00BB003B"/>
    <w:rsid w:val="00BB017B"/>
    <w:rsid w:val="00BB04ED"/>
    <w:rsid w:val="00BB0B48"/>
    <w:rsid w:val="00BB169D"/>
    <w:rsid w:val="00BB1BCD"/>
    <w:rsid w:val="00BB246F"/>
    <w:rsid w:val="00BB2A82"/>
    <w:rsid w:val="00BB2B57"/>
    <w:rsid w:val="00BB300A"/>
    <w:rsid w:val="00BB30C6"/>
    <w:rsid w:val="00BB43E1"/>
    <w:rsid w:val="00BB4A64"/>
    <w:rsid w:val="00BB4E68"/>
    <w:rsid w:val="00BB5F0E"/>
    <w:rsid w:val="00BB6306"/>
    <w:rsid w:val="00BB63CA"/>
    <w:rsid w:val="00BB6766"/>
    <w:rsid w:val="00BC09E8"/>
    <w:rsid w:val="00BC09F8"/>
    <w:rsid w:val="00BC0B6D"/>
    <w:rsid w:val="00BC0CE9"/>
    <w:rsid w:val="00BC26C1"/>
    <w:rsid w:val="00BC4244"/>
    <w:rsid w:val="00BC4DAA"/>
    <w:rsid w:val="00BC5932"/>
    <w:rsid w:val="00BC67C5"/>
    <w:rsid w:val="00BC6CDA"/>
    <w:rsid w:val="00BC7468"/>
    <w:rsid w:val="00BC750C"/>
    <w:rsid w:val="00BC775C"/>
    <w:rsid w:val="00BC77CC"/>
    <w:rsid w:val="00BC7F5A"/>
    <w:rsid w:val="00BD0028"/>
    <w:rsid w:val="00BD043A"/>
    <w:rsid w:val="00BD112C"/>
    <w:rsid w:val="00BD224C"/>
    <w:rsid w:val="00BD2CA4"/>
    <w:rsid w:val="00BD3433"/>
    <w:rsid w:val="00BD437B"/>
    <w:rsid w:val="00BD441A"/>
    <w:rsid w:val="00BD4BAF"/>
    <w:rsid w:val="00BD565C"/>
    <w:rsid w:val="00BD6170"/>
    <w:rsid w:val="00BD6346"/>
    <w:rsid w:val="00BD641D"/>
    <w:rsid w:val="00BD6549"/>
    <w:rsid w:val="00BD65F7"/>
    <w:rsid w:val="00BD6E0B"/>
    <w:rsid w:val="00BD7D4F"/>
    <w:rsid w:val="00BE085F"/>
    <w:rsid w:val="00BE09E0"/>
    <w:rsid w:val="00BE09FA"/>
    <w:rsid w:val="00BE10F4"/>
    <w:rsid w:val="00BE13A2"/>
    <w:rsid w:val="00BE2925"/>
    <w:rsid w:val="00BE2929"/>
    <w:rsid w:val="00BE294B"/>
    <w:rsid w:val="00BE2EC9"/>
    <w:rsid w:val="00BE4A97"/>
    <w:rsid w:val="00BE4D16"/>
    <w:rsid w:val="00BE4E8D"/>
    <w:rsid w:val="00BE5211"/>
    <w:rsid w:val="00BE5770"/>
    <w:rsid w:val="00BE594F"/>
    <w:rsid w:val="00BE5FFC"/>
    <w:rsid w:val="00BE6175"/>
    <w:rsid w:val="00BE646F"/>
    <w:rsid w:val="00BE6851"/>
    <w:rsid w:val="00BE69B2"/>
    <w:rsid w:val="00BE70DB"/>
    <w:rsid w:val="00BE718F"/>
    <w:rsid w:val="00BE7BF5"/>
    <w:rsid w:val="00BF05B2"/>
    <w:rsid w:val="00BF0C3C"/>
    <w:rsid w:val="00BF0F44"/>
    <w:rsid w:val="00BF1001"/>
    <w:rsid w:val="00BF139C"/>
    <w:rsid w:val="00BF1456"/>
    <w:rsid w:val="00BF1827"/>
    <w:rsid w:val="00BF26C4"/>
    <w:rsid w:val="00BF3366"/>
    <w:rsid w:val="00BF3A8D"/>
    <w:rsid w:val="00BF3AF5"/>
    <w:rsid w:val="00BF3B00"/>
    <w:rsid w:val="00BF4875"/>
    <w:rsid w:val="00BF4D6C"/>
    <w:rsid w:val="00BF54D2"/>
    <w:rsid w:val="00BF636D"/>
    <w:rsid w:val="00BF6F59"/>
    <w:rsid w:val="00BF7C52"/>
    <w:rsid w:val="00C015DC"/>
    <w:rsid w:val="00C01E70"/>
    <w:rsid w:val="00C03125"/>
    <w:rsid w:val="00C0429F"/>
    <w:rsid w:val="00C04885"/>
    <w:rsid w:val="00C049D6"/>
    <w:rsid w:val="00C04F2E"/>
    <w:rsid w:val="00C05F5F"/>
    <w:rsid w:val="00C0635C"/>
    <w:rsid w:val="00C06824"/>
    <w:rsid w:val="00C072C0"/>
    <w:rsid w:val="00C07E81"/>
    <w:rsid w:val="00C07EC3"/>
    <w:rsid w:val="00C100CE"/>
    <w:rsid w:val="00C10304"/>
    <w:rsid w:val="00C1063B"/>
    <w:rsid w:val="00C1096E"/>
    <w:rsid w:val="00C1109B"/>
    <w:rsid w:val="00C112B3"/>
    <w:rsid w:val="00C119B4"/>
    <w:rsid w:val="00C1257E"/>
    <w:rsid w:val="00C125D9"/>
    <w:rsid w:val="00C1277E"/>
    <w:rsid w:val="00C1281B"/>
    <w:rsid w:val="00C1282B"/>
    <w:rsid w:val="00C1318D"/>
    <w:rsid w:val="00C131C6"/>
    <w:rsid w:val="00C13377"/>
    <w:rsid w:val="00C1366D"/>
    <w:rsid w:val="00C14590"/>
    <w:rsid w:val="00C14D08"/>
    <w:rsid w:val="00C14FC7"/>
    <w:rsid w:val="00C168B0"/>
    <w:rsid w:val="00C201CA"/>
    <w:rsid w:val="00C20596"/>
    <w:rsid w:val="00C20ECD"/>
    <w:rsid w:val="00C21390"/>
    <w:rsid w:val="00C225ED"/>
    <w:rsid w:val="00C231E6"/>
    <w:rsid w:val="00C2389B"/>
    <w:rsid w:val="00C23FED"/>
    <w:rsid w:val="00C242DE"/>
    <w:rsid w:val="00C253E9"/>
    <w:rsid w:val="00C2676D"/>
    <w:rsid w:val="00C26B6F"/>
    <w:rsid w:val="00C26CE1"/>
    <w:rsid w:val="00C30927"/>
    <w:rsid w:val="00C30CF5"/>
    <w:rsid w:val="00C30ED6"/>
    <w:rsid w:val="00C31210"/>
    <w:rsid w:val="00C32842"/>
    <w:rsid w:val="00C32E1E"/>
    <w:rsid w:val="00C32EED"/>
    <w:rsid w:val="00C342C4"/>
    <w:rsid w:val="00C35538"/>
    <w:rsid w:val="00C362F7"/>
    <w:rsid w:val="00C36F66"/>
    <w:rsid w:val="00C379DD"/>
    <w:rsid w:val="00C402DB"/>
    <w:rsid w:val="00C40F30"/>
    <w:rsid w:val="00C413F8"/>
    <w:rsid w:val="00C41714"/>
    <w:rsid w:val="00C419FC"/>
    <w:rsid w:val="00C4217F"/>
    <w:rsid w:val="00C42429"/>
    <w:rsid w:val="00C428D6"/>
    <w:rsid w:val="00C429ED"/>
    <w:rsid w:val="00C45300"/>
    <w:rsid w:val="00C45816"/>
    <w:rsid w:val="00C45D1D"/>
    <w:rsid w:val="00C4658D"/>
    <w:rsid w:val="00C46745"/>
    <w:rsid w:val="00C472D4"/>
    <w:rsid w:val="00C4731E"/>
    <w:rsid w:val="00C47ACE"/>
    <w:rsid w:val="00C47C51"/>
    <w:rsid w:val="00C47EA1"/>
    <w:rsid w:val="00C51095"/>
    <w:rsid w:val="00C517D9"/>
    <w:rsid w:val="00C51A3D"/>
    <w:rsid w:val="00C52295"/>
    <w:rsid w:val="00C52DCA"/>
    <w:rsid w:val="00C530C2"/>
    <w:rsid w:val="00C54012"/>
    <w:rsid w:val="00C54489"/>
    <w:rsid w:val="00C545A6"/>
    <w:rsid w:val="00C5546F"/>
    <w:rsid w:val="00C55956"/>
    <w:rsid w:val="00C559F8"/>
    <w:rsid w:val="00C5650F"/>
    <w:rsid w:val="00C56903"/>
    <w:rsid w:val="00C56EB5"/>
    <w:rsid w:val="00C57C47"/>
    <w:rsid w:val="00C57DE6"/>
    <w:rsid w:val="00C604EE"/>
    <w:rsid w:val="00C60989"/>
    <w:rsid w:val="00C61A3E"/>
    <w:rsid w:val="00C62587"/>
    <w:rsid w:val="00C64ED3"/>
    <w:rsid w:val="00C64F1D"/>
    <w:rsid w:val="00C653ED"/>
    <w:rsid w:val="00C654C5"/>
    <w:rsid w:val="00C70063"/>
    <w:rsid w:val="00C7052F"/>
    <w:rsid w:val="00C7060B"/>
    <w:rsid w:val="00C70654"/>
    <w:rsid w:val="00C707FA"/>
    <w:rsid w:val="00C7181F"/>
    <w:rsid w:val="00C71903"/>
    <w:rsid w:val="00C71948"/>
    <w:rsid w:val="00C71A5B"/>
    <w:rsid w:val="00C7269D"/>
    <w:rsid w:val="00C72AE4"/>
    <w:rsid w:val="00C7310D"/>
    <w:rsid w:val="00C734A0"/>
    <w:rsid w:val="00C73CD0"/>
    <w:rsid w:val="00C74095"/>
    <w:rsid w:val="00C74677"/>
    <w:rsid w:val="00C74924"/>
    <w:rsid w:val="00C74CD3"/>
    <w:rsid w:val="00C74F6E"/>
    <w:rsid w:val="00C75380"/>
    <w:rsid w:val="00C753D4"/>
    <w:rsid w:val="00C75F08"/>
    <w:rsid w:val="00C761CF"/>
    <w:rsid w:val="00C762F9"/>
    <w:rsid w:val="00C76D33"/>
    <w:rsid w:val="00C76E3B"/>
    <w:rsid w:val="00C76E78"/>
    <w:rsid w:val="00C770D4"/>
    <w:rsid w:val="00C7760E"/>
    <w:rsid w:val="00C7770B"/>
    <w:rsid w:val="00C77BDD"/>
    <w:rsid w:val="00C77E6E"/>
    <w:rsid w:val="00C77EFC"/>
    <w:rsid w:val="00C804BD"/>
    <w:rsid w:val="00C80876"/>
    <w:rsid w:val="00C80C15"/>
    <w:rsid w:val="00C81E85"/>
    <w:rsid w:val="00C821EC"/>
    <w:rsid w:val="00C8278A"/>
    <w:rsid w:val="00C8287B"/>
    <w:rsid w:val="00C83287"/>
    <w:rsid w:val="00C8373E"/>
    <w:rsid w:val="00C83EEC"/>
    <w:rsid w:val="00C848BF"/>
    <w:rsid w:val="00C8501C"/>
    <w:rsid w:val="00C8527D"/>
    <w:rsid w:val="00C85F99"/>
    <w:rsid w:val="00C86905"/>
    <w:rsid w:val="00C86E47"/>
    <w:rsid w:val="00C87179"/>
    <w:rsid w:val="00C871E2"/>
    <w:rsid w:val="00C8759C"/>
    <w:rsid w:val="00C876A0"/>
    <w:rsid w:val="00C8791B"/>
    <w:rsid w:val="00C87AA3"/>
    <w:rsid w:val="00C87F7B"/>
    <w:rsid w:val="00C900BC"/>
    <w:rsid w:val="00C90978"/>
    <w:rsid w:val="00C91449"/>
    <w:rsid w:val="00C91CCF"/>
    <w:rsid w:val="00C9231C"/>
    <w:rsid w:val="00C92F08"/>
    <w:rsid w:val="00C9333A"/>
    <w:rsid w:val="00C935B5"/>
    <w:rsid w:val="00C93775"/>
    <w:rsid w:val="00C94062"/>
    <w:rsid w:val="00C94779"/>
    <w:rsid w:val="00C96008"/>
    <w:rsid w:val="00C96E42"/>
    <w:rsid w:val="00C97178"/>
    <w:rsid w:val="00C979F4"/>
    <w:rsid w:val="00CA05D3"/>
    <w:rsid w:val="00CA08D1"/>
    <w:rsid w:val="00CA14DF"/>
    <w:rsid w:val="00CA151B"/>
    <w:rsid w:val="00CA179E"/>
    <w:rsid w:val="00CA1FB6"/>
    <w:rsid w:val="00CA25C0"/>
    <w:rsid w:val="00CA3201"/>
    <w:rsid w:val="00CA3EC4"/>
    <w:rsid w:val="00CA49D7"/>
    <w:rsid w:val="00CA512B"/>
    <w:rsid w:val="00CA53B0"/>
    <w:rsid w:val="00CA635E"/>
    <w:rsid w:val="00CA6B00"/>
    <w:rsid w:val="00CA750D"/>
    <w:rsid w:val="00CB0208"/>
    <w:rsid w:val="00CB068D"/>
    <w:rsid w:val="00CB0E94"/>
    <w:rsid w:val="00CB10FF"/>
    <w:rsid w:val="00CB1195"/>
    <w:rsid w:val="00CB126D"/>
    <w:rsid w:val="00CB16F4"/>
    <w:rsid w:val="00CB206D"/>
    <w:rsid w:val="00CB2A24"/>
    <w:rsid w:val="00CB328B"/>
    <w:rsid w:val="00CB3773"/>
    <w:rsid w:val="00CB41F1"/>
    <w:rsid w:val="00CB48A6"/>
    <w:rsid w:val="00CB4E87"/>
    <w:rsid w:val="00CB4F98"/>
    <w:rsid w:val="00CB5295"/>
    <w:rsid w:val="00CB705F"/>
    <w:rsid w:val="00CB71B1"/>
    <w:rsid w:val="00CB7577"/>
    <w:rsid w:val="00CB7E27"/>
    <w:rsid w:val="00CB7F11"/>
    <w:rsid w:val="00CC0428"/>
    <w:rsid w:val="00CC0BFB"/>
    <w:rsid w:val="00CC2F57"/>
    <w:rsid w:val="00CC344B"/>
    <w:rsid w:val="00CC508F"/>
    <w:rsid w:val="00CC56A7"/>
    <w:rsid w:val="00CC5731"/>
    <w:rsid w:val="00CC66C8"/>
    <w:rsid w:val="00CC6D2D"/>
    <w:rsid w:val="00CC6DBE"/>
    <w:rsid w:val="00CC6FC0"/>
    <w:rsid w:val="00CC714B"/>
    <w:rsid w:val="00CC72B7"/>
    <w:rsid w:val="00CC77AC"/>
    <w:rsid w:val="00CD016A"/>
    <w:rsid w:val="00CD096C"/>
    <w:rsid w:val="00CD0D35"/>
    <w:rsid w:val="00CD28FF"/>
    <w:rsid w:val="00CD3FEB"/>
    <w:rsid w:val="00CD54F9"/>
    <w:rsid w:val="00CD5A65"/>
    <w:rsid w:val="00CD74B7"/>
    <w:rsid w:val="00CD7DB2"/>
    <w:rsid w:val="00CD7F36"/>
    <w:rsid w:val="00CE065E"/>
    <w:rsid w:val="00CE0C4D"/>
    <w:rsid w:val="00CE12D5"/>
    <w:rsid w:val="00CE2067"/>
    <w:rsid w:val="00CE21CC"/>
    <w:rsid w:val="00CE2899"/>
    <w:rsid w:val="00CE2942"/>
    <w:rsid w:val="00CE2EB2"/>
    <w:rsid w:val="00CE34DA"/>
    <w:rsid w:val="00CE4C83"/>
    <w:rsid w:val="00CE4EB7"/>
    <w:rsid w:val="00CE52EF"/>
    <w:rsid w:val="00CE54E6"/>
    <w:rsid w:val="00CE58A7"/>
    <w:rsid w:val="00CE5F32"/>
    <w:rsid w:val="00CE6258"/>
    <w:rsid w:val="00CE6930"/>
    <w:rsid w:val="00CF0B21"/>
    <w:rsid w:val="00CF0E45"/>
    <w:rsid w:val="00CF1248"/>
    <w:rsid w:val="00CF1860"/>
    <w:rsid w:val="00CF1A3D"/>
    <w:rsid w:val="00CF2120"/>
    <w:rsid w:val="00CF2D66"/>
    <w:rsid w:val="00CF432C"/>
    <w:rsid w:val="00CF46E8"/>
    <w:rsid w:val="00CF568B"/>
    <w:rsid w:val="00CF5960"/>
    <w:rsid w:val="00CF7C92"/>
    <w:rsid w:val="00D00043"/>
    <w:rsid w:val="00D0054B"/>
    <w:rsid w:val="00D00834"/>
    <w:rsid w:val="00D01348"/>
    <w:rsid w:val="00D01F57"/>
    <w:rsid w:val="00D02230"/>
    <w:rsid w:val="00D03A38"/>
    <w:rsid w:val="00D03AB9"/>
    <w:rsid w:val="00D0434A"/>
    <w:rsid w:val="00D0437E"/>
    <w:rsid w:val="00D04694"/>
    <w:rsid w:val="00D049B0"/>
    <w:rsid w:val="00D04DCD"/>
    <w:rsid w:val="00D051F9"/>
    <w:rsid w:val="00D0520A"/>
    <w:rsid w:val="00D05F96"/>
    <w:rsid w:val="00D06229"/>
    <w:rsid w:val="00D0631E"/>
    <w:rsid w:val="00D06B43"/>
    <w:rsid w:val="00D0785B"/>
    <w:rsid w:val="00D078CA"/>
    <w:rsid w:val="00D0795E"/>
    <w:rsid w:val="00D07F7E"/>
    <w:rsid w:val="00D1055A"/>
    <w:rsid w:val="00D10686"/>
    <w:rsid w:val="00D12BA9"/>
    <w:rsid w:val="00D1308C"/>
    <w:rsid w:val="00D1331C"/>
    <w:rsid w:val="00D148EE"/>
    <w:rsid w:val="00D14A1A"/>
    <w:rsid w:val="00D1546C"/>
    <w:rsid w:val="00D1599A"/>
    <w:rsid w:val="00D15E8F"/>
    <w:rsid w:val="00D1611E"/>
    <w:rsid w:val="00D162B4"/>
    <w:rsid w:val="00D168D3"/>
    <w:rsid w:val="00D176D3"/>
    <w:rsid w:val="00D176F0"/>
    <w:rsid w:val="00D178AE"/>
    <w:rsid w:val="00D17E28"/>
    <w:rsid w:val="00D17EDC"/>
    <w:rsid w:val="00D200CD"/>
    <w:rsid w:val="00D2088B"/>
    <w:rsid w:val="00D20CC6"/>
    <w:rsid w:val="00D20FF7"/>
    <w:rsid w:val="00D21328"/>
    <w:rsid w:val="00D213BA"/>
    <w:rsid w:val="00D21502"/>
    <w:rsid w:val="00D21D4B"/>
    <w:rsid w:val="00D2209C"/>
    <w:rsid w:val="00D22859"/>
    <w:rsid w:val="00D24D0D"/>
    <w:rsid w:val="00D255BF"/>
    <w:rsid w:val="00D2650F"/>
    <w:rsid w:val="00D26705"/>
    <w:rsid w:val="00D26F72"/>
    <w:rsid w:val="00D30889"/>
    <w:rsid w:val="00D31236"/>
    <w:rsid w:val="00D316E9"/>
    <w:rsid w:val="00D31BBC"/>
    <w:rsid w:val="00D3233E"/>
    <w:rsid w:val="00D32BBD"/>
    <w:rsid w:val="00D32E8C"/>
    <w:rsid w:val="00D33694"/>
    <w:rsid w:val="00D338E4"/>
    <w:rsid w:val="00D346CC"/>
    <w:rsid w:val="00D348FF"/>
    <w:rsid w:val="00D35BB1"/>
    <w:rsid w:val="00D35CB9"/>
    <w:rsid w:val="00D368C5"/>
    <w:rsid w:val="00D37CCA"/>
    <w:rsid w:val="00D40A96"/>
    <w:rsid w:val="00D41604"/>
    <w:rsid w:val="00D41E65"/>
    <w:rsid w:val="00D42B29"/>
    <w:rsid w:val="00D43AB9"/>
    <w:rsid w:val="00D43BF3"/>
    <w:rsid w:val="00D44728"/>
    <w:rsid w:val="00D44CBA"/>
    <w:rsid w:val="00D4530B"/>
    <w:rsid w:val="00D45D82"/>
    <w:rsid w:val="00D45E06"/>
    <w:rsid w:val="00D45FCD"/>
    <w:rsid w:val="00D465EC"/>
    <w:rsid w:val="00D47C50"/>
    <w:rsid w:val="00D50A24"/>
    <w:rsid w:val="00D5132F"/>
    <w:rsid w:val="00D51488"/>
    <w:rsid w:val="00D517B5"/>
    <w:rsid w:val="00D51A71"/>
    <w:rsid w:val="00D52C88"/>
    <w:rsid w:val="00D53809"/>
    <w:rsid w:val="00D53C6A"/>
    <w:rsid w:val="00D53FC1"/>
    <w:rsid w:val="00D540A5"/>
    <w:rsid w:val="00D5417B"/>
    <w:rsid w:val="00D54A08"/>
    <w:rsid w:val="00D54B03"/>
    <w:rsid w:val="00D56011"/>
    <w:rsid w:val="00D5615D"/>
    <w:rsid w:val="00D57CCB"/>
    <w:rsid w:val="00D60560"/>
    <w:rsid w:val="00D6219A"/>
    <w:rsid w:val="00D624BF"/>
    <w:rsid w:val="00D6290F"/>
    <w:rsid w:val="00D64291"/>
    <w:rsid w:val="00D64676"/>
    <w:rsid w:val="00D64C3F"/>
    <w:rsid w:val="00D64F6B"/>
    <w:rsid w:val="00D65119"/>
    <w:rsid w:val="00D651F6"/>
    <w:rsid w:val="00D6680B"/>
    <w:rsid w:val="00D66999"/>
    <w:rsid w:val="00D66B46"/>
    <w:rsid w:val="00D66C77"/>
    <w:rsid w:val="00D677C9"/>
    <w:rsid w:val="00D706DB"/>
    <w:rsid w:val="00D70A1C"/>
    <w:rsid w:val="00D7134F"/>
    <w:rsid w:val="00D71C25"/>
    <w:rsid w:val="00D71E6A"/>
    <w:rsid w:val="00D743CF"/>
    <w:rsid w:val="00D75558"/>
    <w:rsid w:val="00D7685B"/>
    <w:rsid w:val="00D77381"/>
    <w:rsid w:val="00D7766F"/>
    <w:rsid w:val="00D77D8A"/>
    <w:rsid w:val="00D803A7"/>
    <w:rsid w:val="00D80567"/>
    <w:rsid w:val="00D80674"/>
    <w:rsid w:val="00D808E9"/>
    <w:rsid w:val="00D82A74"/>
    <w:rsid w:val="00D82D27"/>
    <w:rsid w:val="00D82F0F"/>
    <w:rsid w:val="00D83264"/>
    <w:rsid w:val="00D8335A"/>
    <w:rsid w:val="00D838E5"/>
    <w:rsid w:val="00D84248"/>
    <w:rsid w:val="00D8470C"/>
    <w:rsid w:val="00D848B6"/>
    <w:rsid w:val="00D84A37"/>
    <w:rsid w:val="00D84DD3"/>
    <w:rsid w:val="00D855D5"/>
    <w:rsid w:val="00D857C6"/>
    <w:rsid w:val="00D860B0"/>
    <w:rsid w:val="00D86378"/>
    <w:rsid w:val="00D868CA"/>
    <w:rsid w:val="00D86E8B"/>
    <w:rsid w:val="00D86F8A"/>
    <w:rsid w:val="00D873BB"/>
    <w:rsid w:val="00D875A3"/>
    <w:rsid w:val="00D87998"/>
    <w:rsid w:val="00D90513"/>
    <w:rsid w:val="00D9069C"/>
    <w:rsid w:val="00D917DD"/>
    <w:rsid w:val="00D9262D"/>
    <w:rsid w:val="00D93967"/>
    <w:rsid w:val="00D94245"/>
    <w:rsid w:val="00D950F3"/>
    <w:rsid w:val="00D95112"/>
    <w:rsid w:val="00D9581E"/>
    <w:rsid w:val="00D958CD"/>
    <w:rsid w:val="00D9638D"/>
    <w:rsid w:val="00D9654C"/>
    <w:rsid w:val="00D96BF2"/>
    <w:rsid w:val="00D96FF0"/>
    <w:rsid w:val="00D97344"/>
    <w:rsid w:val="00D976B8"/>
    <w:rsid w:val="00DA065C"/>
    <w:rsid w:val="00DA23B6"/>
    <w:rsid w:val="00DA2E7C"/>
    <w:rsid w:val="00DA5434"/>
    <w:rsid w:val="00DA5967"/>
    <w:rsid w:val="00DA612A"/>
    <w:rsid w:val="00DA642E"/>
    <w:rsid w:val="00DA69C3"/>
    <w:rsid w:val="00DA6E0B"/>
    <w:rsid w:val="00DA708A"/>
    <w:rsid w:val="00DA70DA"/>
    <w:rsid w:val="00DA74A3"/>
    <w:rsid w:val="00DA7DE2"/>
    <w:rsid w:val="00DB0115"/>
    <w:rsid w:val="00DB01A1"/>
    <w:rsid w:val="00DB0C69"/>
    <w:rsid w:val="00DB223C"/>
    <w:rsid w:val="00DB33CA"/>
    <w:rsid w:val="00DB3480"/>
    <w:rsid w:val="00DB38A6"/>
    <w:rsid w:val="00DB4353"/>
    <w:rsid w:val="00DB493C"/>
    <w:rsid w:val="00DB5908"/>
    <w:rsid w:val="00DB5924"/>
    <w:rsid w:val="00DB5980"/>
    <w:rsid w:val="00DB5D04"/>
    <w:rsid w:val="00DB5D65"/>
    <w:rsid w:val="00DB6F8A"/>
    <w:rsid w:val="00DB7055"/>
    <w:rsid w:val="00DB7179"/>
    <w:rsid w:val="00DB722A"/>
    <w:rsid w:val="00DC03A4"/>
    <w:rsid w:val="00DC08A0"/>
    <w:rsid w:val="00DC0B0A"/>
    <w:rsid w:val="00DC13CA"/>
    <w:rsid w:val="00DC1FE7"/>
    <w:rsid w:val="00DC23D7"/>
    <w:rsid w:val="00DC269E"/>
    <w:rsid w:val="00DC3254"/>
    <w:rsid w:val="00DC333B"/>
    <w:rsid w:val="00DC3630"/>
    <w:rsid w:val="00DC3835"/>
    <w:rsid w:val="00DC400F"/>
    <w:rsid w:val="00DC4223"/>
    <w:rsid w:val="00DC4325"/>
    <w:rsid w:val="00DC43FE"/>
    <w:rsid w:val="00DC467F"/>
    <w:rsid w:val="00DC4B99"/>
    <w:rsid w:val="00DC58E8"/>
    <w:rsid w:val="00DC5909"/>
    <w:rsid w:val="00DC5C09"/>
    <w:rsid w:val="00DC5EF8"/>
    <w:rsid w:val="00DC6B84"/>
    <w:rsid w:val="00DC7059"/>
    <w:rsid w:val="00DC71DB"/>
    <w:rsid w:val="00DD015F"/>
    <w:rsid w:val="00DD0D40"/>
    <w:rsid w:val="00DD0F69"/>
    <w:rsid w:val="00DD146D"/>
    <w:rsid w:val="00DD217F"/>
    <w:rsid w:val="00DD3005"/>
    <w:rsid w:val="00DD31BF"/>
    <w:rsid w:val="00DD32C5"/>
    <w:rsid w:val="00DD48CC"/>
    <w:rsid w:val="00DD4BB7"/>
    <w:rsid w:val="00DD4BFC"/>
    <w:rsid w:val="00DD5788"/>
    <w:rsid w:val="00DD5CA4"/>
    <w:rsid w:val="00DD5CBB"/>
    <w:rsid w:val="00DD61EA"/>
    <w:rsid w:val="00DD6DBF"/>
    <w:rsid w:val="00DD6EE4"/>
    <w:rsid w:val="00DD6FE8"/>
    <w:rsid w:val="00DD7488"/>
    <w:rsid w:val="00DD77B4"/>
    <w:rsid w:val="00DE0105"/>
    <w:rsid w:val="00DE028F"/>
    <w:rsid w:val="00DE16F2"/>
    <w:rsid w:val="00DE2EEA"/>
    <w:rsid w:val="00DE2F73"/>
    <w:rsid w:val="00DE3602"/>
    <w:rsid w:val="00DE3DFE"/>
    <w:rsid w:val="00DE41CE"/>
    <w:rsid w:val="00DE4391"/>
    <w:rsid w:val="00DE4588"/>
    <w:rsid w:val="00DE4943"/>
    <w:rsid w:val="00DE4B78"/>
    <w:rsid w:val="00DE5CC9"/>
    <w:rsid w:val="00DE6036"/>
    <w:rsid w:val="00DE66A6"/>
    <w:rsid w:val="00DE6C4F"/>
    <w:rsid w:val="00DE6CAA"/>
    <w:rsid w:val="00DE6CBE"/>
    <w:rsid w:val="00DE7071"/>
    <w:rsid w:val="00DE7362"/>
    <w:rsid w:val="00DE7DD2"/>
    <w:rsid w:val="00DF0C6D"/>
    <w:rsid w:val="00DF204C"/>
    <w:rsid w:val="00DF2C37"/>
    <w:rsid w:val="00DF2E42"/>
    <w:rsid w:val="00DF30D2"/>
    <w:rsid w:val="00DF32D6"/>
    <w:rsid w:val="00DF3C57"/>
    <w:rsid w:val="00DF3EE5"/>
    <w:rsid w:val="00DF4330"/>
    <w:rsid w:val="00DF4466"/>
    <w:rsid w:val="00DF4471"/>
    <w:rsid w:val="00DF4E2D"/>
    <w:rsid w:val="00DF4E57"/>
    <w:rsid w:val="00DF57BF"/>
    <w:rsid w:val="00DF5C87"/>
    <w:rsid w:val="00DF5E5E"/>
    <w:rsid w:val="00DF6389"/>
    <w:rsid w:val="00DF7D02"/>
    <w:rsid w:val="00DF7EFB"/>
    <w:rsid w:val="00E0053E"/>
    <w:rsid w:val="00E00666"/>
    <w:rsid w:val="00E00973"/>
    <w:rsid w:val="00E00A1F"/>
    <w:rsid w:val="00E00DE1"/>
    <w:rsid w:val="00E00EF7"/>
    <w:rsid w:val="00E011E0"/>
    <w:rsid w:val="00E0200F"/>
    <w:rsid w:val="00E026CE"/>
    <w:rsid w:val="00E027ED"/>
    <w:rsid w:val="00E028BB"/>
    <w:rsid w:val="00E02A77"/>
    <w:rsid w:val="00E02B19"/>
    <w:rsid w:val="00E030B5"/>
    <w:rsid w:val="00E0338B"/>
    <w:rsid w:val="00E03D2A"/>
    <w:rsid w:val="00E0449E"/>
    <w:rsid w:val="00E04514"/>
    <w:rsid w:val="00E04715"/>
    <w:rsid w:val="00E04F74"/>
    <w:rsid w:val="00E05142"/>
    <w:rsid w:val="00E054ED"/>
    <w:rsid w:val="00E05901"/>
    <w:rsid w:val="00E05979"/>
    <w:rsid w:val="00E05EAC"/>
    <w:rsid w:val="00E05EBB"/>
    <w:rsid w:val="00E061A9"/>
    <w:rsid w:val="00E06C0C"/>
    <w:rsid w:val="00E071D3"/>
    <w:rsid w:val="00E0721E"/>
    <w:rsid w:val="00E104EC"/>
    <w:rsid w:val="00E10C7B"/>
    <w:rsid w:val="00E11C50"/>
    <w:rsid w:val="00E11E21"/>
    <w:rsid w:val="00E11F87"/>
    <w:rsid w:val="00E13853"/>
    <w:rsid w:val="00E1386A"/>
    <w:rsid w:val="00E14224"/>
    <w:rsid w:val="00E1432B"/>
    <w:rsid w:val="00E14601"/>
    <w:rsid w:val="00E14779"/>
    <w:rsid w:val="00E150BF"/>
    <w:rsid w:val="00E15C79"/>
    <w:rsid w:val="00E172BA"/>
    <w:rsid w:val="00E1735B"/>
    <w:rsid w:val="00E174E0"/>
    <w:rsid w:val="00E20C8B"/>
    <w:rsid w:val="00E211C1"/>
    <w:rsid w:val="00E211F7"/>
    <w:rsid w:val="00E212B1"/>
    <w:rsid w:val="00E21909"/>
    <w:rsid w:val="00E219CE"/>
    <w:rsid w:val="00E221FD"/>
    <w:rsid w:val="00E22641"/>
    <w:rsid w:val="00E22A20"/>
    <w:rsid w:val="00E22A57"/>
    <w:rsid w:val="00E23410"/>
    <w:rsid w:val="00E243FE"/>
    <w:rsid w:val="00E24AF8"/>
    <w:rsid w:val="00E24B83"/>
    <w:rsid w:val="00E24D45"/>
    <w:rsid w:val="00E25B43"/>
    <w:rsid w:val="00E2639D"/>
    <w:rsid w:val="00E26BC7"/>
    <w:rsid w:val="00E27EE8"/>
    <w:rsid w:val="00E3086D"/>
    <w:rsid w:val="00E3095C"/>
    <w:rsid w:val="00E30E13"/>
    <w:rsid w:val="00E30ED7"/>
    <w:rsid w:val="00E3103E"/>
    <w:rsid w:val="00E312A0"/>
    <w:rsid w:val="00E316B8"/>
    <w:rsid w:val="00E32608"/>
    <w:rsid w:val="00E32844"/>
    <w:rsid w:val="00E33832"/>
    <w:rsid w:val="00E339D5"/>
    <w:rsid w:val="00E33ED1"/>
    <w:rsid w:val="00E34304"/>
    <w:rsid w:val="00E34E3F"/>
    <w:rsid w:val="00E35D9F"/>
    <w:rsid w:val="00E35DBC"/>
    <w:rsid w:val="00E366F1"/>
    <w:rsid w:val="00E37380"/>
    <w:rsid w:val="00E37755"/>
    <w:rsid w:val="00E377C0"/>
    <w:rsid w:val="00E4028C"/>
    <w:rsid w:val="00E40893"/>
    <w:rsid w:val="00E40CF7"/>
    <w:rsid w:val="00E41108"/>
    <w:rsid w:val="00E414B1"/>
    <w:rsid w:val="00E41697"/>
    <w:rsid w:val="00E41B5D"/>
    <w:rsid w:val="00E422AB"/>
    <w:rsid w:val="00E4303F"/>
    <w:rsid w:val="00E43B78"/>
    <w:rsid w:val="00E4408F"/>
    <w:rsid w:val="00E440B5"/>
    <w:rsid w:val="00E4429F"/>
    <w:rsid w:val="00E45006"/>
    <w:rsid w:val="00E456FE"/>
    <w:rsid w:val="00E45FE5"/>
    <w:rsid w:val="00E4622C"/>
    <w:rsid w:val="00E473B2"/>
    <w:rsid w:val="00E5007B"/>
    <w:rsid w:val="00E500DA"/>
    <w:rsid w:val="00E5071A"/>
    <w:rsid w:val="00E50DBB"/>
    <w:rsid w:val="00E51A60"/>
    <w:rsid w:val="00E51F4E"/>
    <w:rsid w:val="00E52038"/>
    <w:rsid w:val="00E523F8"/>
    <w:rsid w:val="00E52E05"/>
    <w:rsid w:val="00E5317F"/>
    <w:rsid w:val="00E536EF"/>
    <w:rsid w:val="00E53B92"/>
    <w:rsid w:val="00E542DC"/>
    <w:rsid w:val="00E549CC"/>
    <w:rsid w:val="00E54F3B"/>
    <w:rsid w:val="00E561DE"/>
    <w:rsid w:val="00E57C43"/>
    <w:rsid w:val="00E57C56"/>
    <w:rsid w:val="00E60185"/>
    <w:rsid w:val="00E60B5A"/>
    <w:rsid w:val="00E60F0F"/>
    <w:rsid w:val="00E61609"/>
    <w:rsid w:val="00E61CFD"/>
    <w:rsid w:val="00E62362"/>
    <w:rsid w:val="00E63351"/>
    <w:rsid w:val="00E6366E"/>
    <w:rsid w:val="00E63F5D"/>
    <w:rsid w:val="00E63F75"/>
    <w:rsid w:val="00E640C2"/>
    <w:rsid w:val="00E64892"/>
    <w:rsid w:val="00E64A4C"/>
    <w:rsid w:val="00E667F7"/>
    <w:rsid w:val="00E66895"/>
    <w:rsid w:val="00E66B96"/>
    <w:rsid w:val="00E66C0F"/>
    <w:rsid w:val="00E66E64"/>
    <w:rsid w:val="00E6784D"/>
    <w:rsid w:val="00E70E81"/>
    <w:rsid w:val="00E71224"/>
    <w:rsid w:val="00E715D8"/>
    <w:rsid w:val="00E71E5D"/>
    <w:rsid w:val="00E729DB"/>
    <w:rsid w:val="00E72C17"/>
    <w:rsid w:val="00E72F89"/>
    <w:rsid w:val="00E74B70"/>
    <w:rsid w:val="00E74CA6"/>
    <w:rsid w:val="00E750D0"/>
    <w:rsid w:val="00E75755"/>
    <w:rsid w:val="00E75795"/>
    <w:rsid w:val="00E75D87"/>
    <w:rsid w:val="00E800EE"/>
    <w:rsid w:val="00E80628"/>
    <w:rsid w:val="00E80FE8"/>
    <w:rsid w:val="00E81286"/>
    <w:rsid w:val="00E81978"/>
    <w:rsid w:val="00E824AA"/>
    <w:rsid w:val="00E828ED"/>
    <w:rsid w:val="00E82CEC"/>
    <w:rsid w:val="00E83ED1"/>
    <w:rsid w:val="00E84AE0"/>
    <w:rsid w:val="00E864A4"/>
    <w:rsid w:val="00E86DED"/>
    <w:rsid w:val="00E870E3"/>
    <w:rsid w:val="00E8783C"/>
    <w:rsid w:val="00E87FDB"/>
    <w:rsid w:val="00E90226"/>
    <w:rsid w:val="00E9096E"/>
    <w:rsid w:val="00E90D62"/>
    <w:rsid w:val="00E9183F"/>
    <w:rsid w:val="00E9247B"/>
    <w:rsid w:val="00E9255D"/>
    <w:rsid w:val="00E927E1"/>
    <w:rsid w:val="00E93238"/>
    <w:rsid w:val="00E93E5B"/>
    <w:rsid w:val="00E94147"/>
    <w:rsid w:val="00E943A2"/>
    <w:rsid w:val="00E94999"/>
    <w:rsid w:val="00E94F25"/>
    <w:rsid w:val="00E9530B"/>
    <w:rsid w:val="00E96848"/>
    <w:rsid w:val="00E96C8E"/>
    <w:rsid w:val="00E96DC1"/>
    <w:rsid w:val="00E971ED"/>
    <w:rsid w:val="00E97CD8"/>
    <w:rsid w:val="00EA0269"/>
    <w:rsid w:val="00EA0B18"/>
    <w:rsid w:val="00EA1F0A"/>
    <w:rsid w:val="00EA1F8D"/>
    <w:rsid w:val="00EA2214"/>
    <w:rsid w:val="00EA366A"/>
    <w:rsid w:val="00EA3873"/>
    <w:rsid w:val="00EA3F51"/>
    <w:rsid w:val="00EA467F"/>
    <w:rsid w:val="00EA535C"/>
    <w:rsid w:val="00EA5B3D"/>
    <w:rsid w:val="00EA5F3F"/>
    <w:rsid w:val="00EA6092"/>
    <w:rsid w:val="00EA6B79"/>
    <w:rsid w:val="00EA7386"/>
    <w:rsid w:val="00EA775E"/>
    <w:rsid w:val="00EB01E6"/>
    <w:rsid w:val="00EB0EEA"/>
    <w:rsid w:val="00EB107A"/>
    <w:rsid w:val="00EB1D23"/>
    <w:rsid w:val="00EB1E77"/>
    <w:rsid w:val="00EB2698"/>
    <w:rsid w:val="00EB2C5B"/>
    <w:rsid w:val="00EB2E46"/>
    <w:rsid w:val="00EB3423"/>
    <w:rsid w:val="00EB3CE6"/>
    <w:rsid w:val="00EB52FD"/>
    <w:rsid w:val="00EB54C1"/>
    <w:rsid w:val="00EB5AAF"/>
    <w:rsid w:val="00EB5F6C"/>
    <w:rsid w:val="00EB6469"/>
    <w:rsid w:val="00EB6F01"/>
    <w:rsid w:val="00EB7113"/>
    <w:rsid w:val="00EB75D2"/>
    <w:rsid w:val="00EB7ABD"/>
    <w:rsid w:val="00EB7FE7"/>
    <w:rsid w:val="00EC10B5"/>
    <w:rsid w:val="00EC14BB"/>
    <w:rsid w:val="00EC1922"/>
    <w:rsid w:val="00EC208B"/>
    <w:rsid w:val="00EC2244"/>
    <w:rsid w:val="00EC28F7"/>
    <w:rsid w:val="00EC3D16"/>
    <w:rsid w:val="00EC5A6A"/>
    <w:rsid w:val="00EC622E"/>
    <w:rsid w:val="00EC6682"/>
    <w:rsid w:val="00EC6AFD"/>
    <w:rsid w:val="00ED182E"/>
    <w:rsid w:val="00ED1AFF"/>
    <w:rsid w:val="00ED2134"/>
    <w:rsid w:val="00ED2A39"/>
    <w:rsid w:val="00ED2CD8"/>
    <w:rsid w:val="00ED2F01"/>
    <w:rsid w:val="00ED4210"/>
    <w:rsid w:val="00ED4909"/>
    <w:rsid w:val="00ED494B"/>
    <w:rsid w:val="00ED50B1"/>
    <w:rsid w:val="00ED5AC0"/>
    <w:rsid w:val="00ED643A"/>
    <w:rsid w:val="00ED6C60"/>
    <w:rsid w:val="00ED7C8A"/>
    <w:rsid w:val="00ED7E6D"/>
    <w:rsid w:val="00EE0375"/>
    <w:rsid w:val="00EE04C8"/>
    <w:rsid w:val="00EE0776"/>
    <w:rsid w:val="00EE146A"/>
    <w:rsid w:val="00EE1984"/>
    <w:rsid w:val="00EE22A4"/>
    <w:rsid w:val="00EE242A"/>
    <w:rsid w:val="00EE364C"/>
    <w:rsid w:val="00EE43C7"/>
    <w:rsid w:val="00EE4411"/>
    <w:rsid w:val="00EE5293"/>
    <w:rsid w:val="00EE619D"/>
    <w:rsid w:val="00EE6BBC"/>
    <w:rsid w:val="00EE72B1"/>
    <w:rsid w:val="00EF0150"/>
    <w:rsid w:val="00EF0430"/>
    <w:rsid w:val="00EF0A38"/>
    <w:rsid w:val="00EF0BE4"/>
    <w:rsid w:val="00EF174D"/>
    <w:rsid w:val="00EF2073"/>
    <w:rsid w:val="00EF2C13"/>
    <w:rsid w:val="00EF325E"/>
    <w:rsid w:val="00EF4641"/>
    <w:rsid w:val="00EF62CE"/>
    <w:rsid w:val="00EF64AD"/>
    <w:rsid w:val="00F0041F"/>
    <w:rsid w:val="00F00D0B"/>
    <w:rsid w:val="00F010FD"/>
    <w:rsid w:val="00F0157E"/>
    <w:rsid w:val="00F01C75"/>
    <w:rsid w:val="00F02A5E"/>
    <w:rsid w:val="00F02A7D"/>
    <w:rsid w:val="00F02B8E"/>
    <w:rsid w:val="00F02C25"/>
    <w:rsid w:val="00F03C1B"/>
    <w:rsid w:val="00F040E7"/>
    <w:rsid w:val="00F04425"/>
    <w:rsid w:val="00F044FB"/>
    <w:rsid w:val="00F04C69"/>
    <w:rsid w:val="00F04CB7"/>
    <w:rsid w:val="00F05D11"/>
    <w:rsid w:val="00F05FC5"/>
    <w:rsid w:val="00F0663B"/>
    <w:rsid w:val="00F06685"/>
    <w:rsid w:val="00F06B74"/>
    <w:rsid w:val="00F06EAE"/>
    <w:rsid w:val="00F07024"/>
    <w:rsid w:val="00F0737A"/>
    <w:rsid w:val="00F075A2"/>
    <w:rsid w:val="00F07B76"/>
    <w:rsid w:val="00F07DD5"/>
    <w:rsid w:val="00F100AD"/>
    <w:rsid w:val="00F1052F"/>
    <w:rsid w:val="00F1085B"/>
    <w:rsid w:val="00F10B30"/>
    <w:rsid w:val="00F12A97"/>
    <w:rsid w:val="00F131FB"/>
    <w:rsid w:val="00F1353F"/>
    <w:rsid w:val="00F141C2"/>
    <w:rsid w:val="00F144D5"/>
    <w:rsid w:val="00F147B8"/>
    <w:rsid w:val="00F154F1"/>
    <w:rsid w:val="00F15542"/>
    <w:rsid w:val="00F1610D"/>
    <w:rsid w:val="00F16A40"/>
    <w:rsid w:val="00F16B93"/>
    <w:rsid w:val="00F16C6A"/>
    <w:rsid w:val="00F17181"/>
    <w:rsid w:val="00F17983"/>
    <w:rsid w:val="00F17B39"/>
    <w:rsid w:val="00F202A9"/>
    <w:rsid w:val="00F2048D"/>
    <w:rsid w:val="00F2076E"/>
    <w:rsid w:val="00F2085A"/>
    <w:rsid w:val="00F20CC8"/>
    <w:rsid w:val="00F21475"/>
    <w:rsid w:val="00F2254C"/>
    <w:rsid w:val="00F2384D"/>
    <w:rsid w:val="00F2465B"/>
    <w:rsid w:val="00F25021"/>
    <w:rsid w:val="00F258B5"/>
    <w:rsid w:val="00F259A8"/>
    <w:rsid w:val="00F26605"/>
    <w:rsid w:val="00F26961"/>
    <w:rsid w:val="00F26A6B"/>
    <w:rsid w:val="00F26C54"/>
    <w:rsid w:val="00F2702C"/>
    <w:rsid w:val="00F2758E"/>
    <w:rsid w:val="00F27EA5"/>
    <w:rsid w:val="00F310CC"/>
    <w:rsid w:val="00F31238"/>
    <w:rsid w:val="00F31475"/>
    <w:rsid w:val="00F31A9B"/>
    <w:rsid w:val="00F32009"/>
    <w:rsid w:val="00F323BA"/>
    <w:rsid w:val="00F33883"/>
    <w:rsid w:val="00F34A52"/>
    <w:rsid w:val="00F34AEF"/>
    <w:rsid w:val="00F3555B"/>
    <w:rsid w:val="00F357DA"/>
    <w:rsid w:val="00F35D8D"/>
    <w:rsid w:val="00F37546"/>
    <w:rsid w:val="00F41521"/>
    <w:rsid w:val="00F41C59"/>
    <w:rsid w:val="00F42882"/>
    <w:rsid w:val="00F439C9"/>
    <w:rsid w:val="00F442D1"/>
    <w:rsid w:val="00F44387"/>
    <w:rsid w:val="00F45486"/>
    <w:rsid w:val="00F4551A"/>
    <w:rsid w:val="00F4575A"/>
    <w:rsid w:val="00F4581B"/>
    <w:rsid w:val="00F45DE5"/>
    <w:rsid w:val="00F462E5"/>
    <w:rsid w:val="00F46A4F"/>
    <w:rsid w:val="00F46A7C"/>
    <w:rsid w:val="00F46D64"/>
    <w:rsid w:val="00F473F1"/>
    <w:rsid w:val="00F501D2"/>
    <w:rsid w:val="00F506A3"/>
    <w:rsid w:val="00F50702"/>
    <w:rsid w:val="00F50AF1"/>
    <w:rsid w:val="00F50D13"/>
    <w:rsid w:val="00F5117A"/>
    <w:rsid w:val="00F51CB1"/>
    <w:rsid w:val="00F51E36"/>
    <w:rsid w:val="00F51FD1"/>
    <w:rsid w:val="00F522E6"/>
    <w:rsid w:val="00F528EE"/>
    <w:rsid w:val="00F536BE"/>
    <w:rsid w:val="00F53E88"/>
    <w:rsid w:val="00F53F6A"/>
    <w:rsid w:val="00F53F76"/>
    <w:rsid w:val="00F5401E"/>
    <w:rsid w:val="00F541E9"/>
    <w:rsid w:val="00F54588"/>
    <w:rsid w:val="00F54D98"/>
    <w:rsid w:val="00F55272"/>
    <w:rsid w:val="00F55C78"/>
    <w:rsid w:val="00F55FAB"/>
    <w:rsid w:val="00F565A8"/>
    <w:rsid w:val="00F570C8"/>
    <w:rsid w:val="00F57844"/>
    <w:rsid w:val="00F60233"/>
    <w:rsid w:val="00F612B7"/>
    <w:rsid w:val="00F618EE"/>
    <w:rsid w:val="00F623CD"/>
    <w:rsid w:val="00F63316"/>
    <w:rsid w:val="00F6343B"/>
    <w:rsid w:val="00F636B7"/>
    <w:rsid w:val="00F63717"/>
    <w:rsid w:val="00F64AF9"/>
    <w:rsid w:val="00F6670A"/>
    <w:rsid w:val="00F668E2"/>
    <w:rsid w:val="00F669E7"/>
    <w:rsid w:val="00F66D23"/>
    <w:rsid w:val="00F67128"/>
    <w:rsid w:val="00F67178"/>
    <w:rsid w:val="00F67896"/>
    <w:rsid w:val="00F67A4F"/>
    <w:rsid w:val="00F67DFE"/>
    <w:rsid w:val="00F70C15"/>
    <w:rsid w:val="00F71083"/>
    <w:rsid w:val="00F71456"/>
    <w:rsid w:val="00F717C8"/>
    <w:rsid w:val="00F724BC"/>
    <w:rsid w:val="00F72E79"/>
    <w:rsid w:val="00F732A8"/>
    <w:rsid w:val="00F743BC"/>
    <w:rsid w:val="00F74550"/>
    <w:rsid w:val="00F74BFF"/>
    <w:rsid w:val="00F7649B"/>
    <w:rsid w:val="00F7659A"/>
    <w:rsid w:val="00F76977"/>
    <w:rsid w:val="00F76EB2"/>
    <w:rsid w:val="00F7755B"/>
    <w:rsid w:val="00F77E04"/>
    <w:rsid w:val="00F800A9"/>
    <w:rsid w:val="00F80318"/>
    <w:rsid w:val="00F80473"/>
    <w:rsid w:val="00F8082C"/>
    <w:rsid w:val="00F80A4B"/>
    <w:rsid w:val="00F80C34"/>
    <w:rsid w:val="00F81538"/>
    <w:rsid w:val="00F81858"/>
    <w:rsid w:val="00F81C57"/>
    <w:rsid w:val="00F81EED"/>
    <w:rsid w:val="00F82482"/>
    <w:rsid w:val="00F82FAD"/>
    <w:rsid w:val="00F83AD5"/>
    <w:rsid w:val="00F83AFF"/>
    <w:rsid w:val="00F84A2E"/>
    <w:rsid w:val="00F84A73"/>
    <w:rsid w:val="00F84BCE"/>
    <w:rsid w:val="00F84D11"/>
    <w:rsid w:val="00F84F73"/>
    <w:rsid w:val="00F8515D"/>
    <w:rsid w:val="00F85931"/>
    <w:rsid w:val="00F86F86"/>
    <w:rsid w:val="00F90D20"/>
    <w:rsid w:val="00F9119C"/>
    <w:rsid w:val="00F9139E"/>
    <w:rsid w:val="00F9159C"/>
    <w:rsid w:val="00F9177E"/>
    <w:rsid w:val="00F9190E"/>
    <w:rsid w:val="00F91EDA"/>
    <w:rsid w:val="00F923A5"/>
    <w:rsid w:val="00F92620"/>
    <w:rsid w:val="00F92AAF"/>
    <w:rsid w:val="00F92CA2"/>
    <w:rsid w:val="00F93019"/>
    <w:rsid w:val="00F94973"/>
    <w:rsid w:val="00F94CA3"/>
    <w:rsid w:val="00F95359"/>
    <w:rsid w:val="00F96F89"/>
    <w:rsid w:val="00F97C12"/>
    <w:rsid w:val="00F97EF4"/>
    <w:rsid w:val="00FA1D88"/>
    <w:rsid w:val="00FA1DC2"/>
    <w:rsid w:val="00FA363B"/>
    <w:rsid w:val="00FA3E0A"/>
    <w:rsid w:val="00FA5BFF"/>
    <w:rsid w:val="00FA6D31"/>
    <w:rsid w:val="00FA6D68"/>
    <w:rsid w:val="00FA7321"/>
    <w:rsid w:val="00FA7B97"/>
    <w:rsid w:val="00FB0594"/>
    <w:rsid w:val="00FB077F"/>
    <w:rsid w:val="00FB2C62"/>
    <w:rsid w:val="00FB2F65"/>
    <w:rsid w:val="00FB3607"/>
    <w:rsid w:val="00FB3B89"/>
    <w:rsid w:val="00FB3FB0"/>
    <w:rsid w:val="00FB4014"/>
    <w:rsid w:val="00FB4435"/>
    <w:rsid w:val="00FB4A2C"/>
    <w:rsid w:val="00FB5192"/>
    <w:rsid w:val="00FB622F"/>
    <w:rsid w:val="00FB6717"/>
    <w:rsid w:val="00FB6B5F"/>
    <w:rsid w:val="00FB73E8"/>
    <w:rsid w:val="00FB752B"/>
    <w:rsid w:val="00FB78F1"/>
    <w:rsid w:val="00FC1A25"/>
    <w:rsid w:val="00FC1AB7"/>
    <w:rsid w:val="00FC2045"/>
    <w:rsid w:val="00FC205A"/>
    <w:rsid w:val="00FC24BF"/>
    <w:rsid w:val="00FC315A"/>
    <w:rsid w:val="00FC4872"/>
    <w:rsid w:val="00FC5386"/>
    <w:rsid w:val="00FC55AC"/>
    <w:rsid w:val="00FC5BA2"/>
    <w:rsid w:val="00FC5C91"/>
    <w:rsid w:val="00FC5F8C"/>
    <w:rsid w:val="00FC611A"/>
    <w:rsid w:val="00FC63A6"/>
    <w:rsid w:val="00FC77C5"/>
    <w:rsid w:val="00FC7D6C"/>
    <w:rsid w:val="00FC7F19"/>
    <w:rsid w:val="00FD023B"/>
    <w:rsid w:val="00FD0755"/>
    <w:rsid w:val="00FD143A"/>
    <w:rsid w:val="00FD1446"/>
    <w:rsid w:val="00FD148C"/>
    <w:rsid w:val="00FD1A74"/>
    <w:rsid w:val="00FD1AA2"/>
    <w:rsid w:val="00FD1C67"/>
    <w:rsid w:val="00FD1D9E"/>
    <w:rsid w:val="00FD20D2"/>
    <w:rsid w:val="00FD25A0"/>
    <w:rsid w:val="00FD2EB6"/>
    <w:rsid w:val="00FD3058"/>
    <w:rsid w:val="00FD3D74"/>
    <w:rsid w:val="00FD4335"/>
    <w:rsid w:val="00FD43D3"/>
    <w:rsid w:val="00FD44E5"/>
    <w:rsid w:val="00FD4549"/>
    <w:rsid w:val="00FD487A"/>
    <w:rsid w:val="00FD51CF"/>
    <w:rsid w:val="00FD5B3D"/>
    <w:rsid w:val="00FD621E"/>
    <w:rsid w:val="00FD6357"/>
    <w:rsid w:val="00FD674C"/>
    <w:rsid w:val="00FD68EA"/>
    <w:rsid w:val="00FD6CBA"/>
    <w:rsid w:val="00FD6F1F"/>
    <w:rsid w:val="00FD7461"/>
    <w:rsid w:val="00FD77D6"/>
    <w:rsid w:val="00FD7FE8"/>
    <w:rsid w:val="00FE06C6"/>
    <w:rsid w:val="00FE0850"/>
    <w:rsid w:val="00FE0BCE"/>
    <w:rsid w:val="00FE0FA9"/>
    <w:rsid w:val="00FE152F"/>
    <w:rsid w:val="00FE1721"/>
    <w:rsid w:val="00FE3A95"/>
    <w:rsid w:val="00FE4B7D"/>
    <w:rsid w:val="00FE5588"/>
    <w:rsid w:val="00FE558E"/>
    <w:rsid w:val="00FE6F70"/>
    <w:rsid w:val="00FF06A1"/>
    <w:rsid w:val="00FF0E8E"/>
    <w:rsid w:val="00FF3A1D"/>
    <w:rsid w:val="00FF3AC6"/>
    <w:rsid w:val="00FF3DB3"/>
    <w:rsid w:val="00FF4917"/>
    <w:rsid w:val="00FF4DA6"/>
    <w:rsid w:val="00FF4E4C"/>
    <w:rsid w:val="00FF5DD9"/>
    <w:rsid w:val="00FF5E2D"/>
    <w:rsid w:val="00FF5E67"/>
    <w:rsid w:val="00FF6246"/>
    <w:rsid w:val="00FF6FF1"/>
    <w:rsid w:val="00FF7318"/>
    <w:rsid w:val="00FF7BD0"/>
    <w:rsid w:val="00FF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1312D05A"/>
  <w15:chartTrackingRefBased/>
  <w15:docId w15:val="{52575192-6C38-4D20-A4F0-BF01FB58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napToGrid w:val="0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i/>
      <w:snapToGrid/>
      <w:szCs w:val="28"/>
      <w:lang w:val="bg-BG" w:eastAsia="bg-BG"/>
    </w:rPr>
  </w:style>
  <w:style w:type="paragraph" w:styleId="5">
    <w:name w:val="heading 5"/>
    <w:basedOn w:val="a"/>
    <w:next w:val="a"/>
    <w:qFormat/>
    <w:pPr>
      <w:keepNext/>
      <w:spacing w:before="120" w:after="120"/>
      <w:jc w:val="both"/>
      <w:outlineLvl w:val="4"/>
    </w:pPr>
    <w:rPr>
      <w:b/>
      <w:bCs/>
      <w:sz w:val="22"/>
      <w:szCs w:val="22"/>
      <w:lang w:val="bg-BG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szCs w:val="24"/>
      <w:lang w:val="bg-BG"/>
    </w:rPr>
  </w:style>
  <w:style w:type="character" w:default="1" w:styleId="a0">
    <w:name w:val="Default Paragraph Font"/>
    <w:aliases w:val="1 Char Char Char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lication1">
    <w:name w:val="Application1"/>
    <w:basedOn w:val="1"/>
    <w:next w:val="Application2"/>
    <w:pPr>
      <w:pageBreakBefore/>
      <w:widowControl w:val="0"/>
      <w:tabs>
        <w:tab w:val="num" w:pos="720"/>
      </w:tabs>
      <w:spacing w:before="0" w:after="480"/>
      <w:ind w:left="360" w:hanging="360"/>
    </w:pPr>
    <w:rPr>
      <w:caps/>
    </w:rPr>
  </w:style>
  <w:style w:type="paragraph" w:customStyle="1" w:styleId="Application2">
    <w:name w:val="Application2"/>
    <w:basedOn w:val="a"/>
    <w:autoRedefine/>
    <w:pPr>
      <w:widowControl w:val="0"/>
      <w:suppressAutoHyphens/>
      <w:spacing w:line="240" w:lineRule="atLeast"/>
      <w:jc w:val="both"/>
    </w:pPr>
    <w:rPr>
      <w:sz w:val="22"/>
      <w:szCs w:val="22"/>
      <w:lang w:val="bg-BG"/>
    </w:rPr>
  </w:style>
  <w:style w:type="paragraph" w:customStyle="1" w:styleId="Application3">
    <w:name w:val="Application3"/>
    <w:basedOn w:val="a"/>
    <w:autoRedefine/>
    <w:pPr>
      <w:widowControl w:val="0"/>
      <w:tabs>
        <w:tab w:val="right" w:pos="8789"/>
      </w:tabs>
      <w:suppressAutoHyphens/>
      <w:ind w:left="-45" w:firstLine="297"/>
      <w:jc w:val="both"/>
    </w:pPr>
    <w:rPr>
      <w:spacing w:val="-2"/>
      <w:sz w:val="22"/>
      <w:szCs w:val="24"/>
      <w:lang w:val="bg-BG"/>
    </w:rPr>
  </w:style>
  <w:style w:type="paragraph" w:styleId="a3">
    <w:name w:val="Title"/>
    <w:basedOn w:val="a"/>
    <w:qFormat/>
    <w:pPr>
      <w:widowControl w:val="0"/>
      <w:tabs>
        <w:tab w:val="left" w:pos="-720"/>
      </w:tabs>
      <w:suppressAutoHyphens/>
      <w:jc w:val="center"/>
    </w:pPr>
    <w:rPr>
      <w:b/>
      <w:sz w:val="48"/>
      <w:lang w:val="en-US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character" w:styleId="a4">
    <w:name w:val="footnote reference"/>
    <w:semiHidden/>
    <w:rPr>
      <w:rFonts w:ascii="Times New Roman" w:hAnsi="Times New Roman"/>
      <w:noProof w:val="0"/>
      <w:sz w:val="27"/>
      <w:vertAlign w:val="superscript"/>
      <w:lang w:val="en-US"/>
    </w:rPr>
  </w:style>
  <w:style w:type="paragraph" w:styleId="a5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semiHidden/>
    <w:pPr>
      <w:widowControl w:val="0"/>
      <w:tabs>
        <w:tab w:val="left" w:pos="-720"/>
      </w:tabs>
      <w:suppressAutoHyphens/>
      <w:jc w:val="both"/>
    </w:pPr>
    <w:rPr>
      <w:spacing w:val="-2"/>
      <w:sz w:val="20"/>
    </w:rPr>
  </w:style>
  <w:style w:type="character" w:styleId="a6">
    <w:name w:val="page number"/>
    <w:basedOn w:val="a0"/>
    <w:semiHidden/>
  </w:style>
  <w:style w:type="paragraph" w:styleId="10">
    <w:name w:val="index 1"/>
    <w:basedOn w:val="a"/>
    <w:next w:val="a"/>
    <w:autoRedefine/>
    <w:semiHidden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lang w:val="en-US"/>
    </w:rPr>
  </w:style>
  <w:style w:type="paragraph" w:styleId="a7">
    <w:name w:val="header"/>
    <w:basedOn w:val="a"/>
    <w:semiHidden/>
    <w:pPr>
      <w:widowControl w:val="0"/>
      <w:tabs>
        <w:tab w:val="left" w:pos="0"/>
      </w:tabs>
      <w:suppressAutoHyphens/>
      <w:jc w:val="center"/>
    </w:pPr>
    <w:rPr>
      <w:b/>
      <w:caps/>
      <w:szCs w:val="24"/>
    </w:rPr>
  </w:style>
  <w:style w:type="character" w:styleId="a8">
    <w:name w:val="line number"/>
    <w:basedOn w:val="a0"/>
    <w:semiHidden/>
  </w:style>
  <w:style w:type="paragraph" w:styleId="a9">
    <w:name w:val="footer"/>
    <w:basedOn w:val="a"/>
    <w:semiHidden/>
    <w:pPr>
      <w:widowControl w:val="0"/>
      <w:tabs>
        <w:tab w:val="left" w:pos="-720"/>
      </w:tabs>
      <w:suppressAutoHyphens/>
    </w:pPr>
    <w:rPr>
      <w:rFonts w:ascii="Arial" w:hAnsi="Arial"/>
      <w:sz w:val="16"/>
    </w:rPr>
  </w:style>
  <w:style w:type="paragraph" w:customStyle="1" w:styleId="SubTitle1">
    <w:name w:val="SubTitle 1"/>
    <w:basedOn w:val="a"/>
    <w:next w:val="a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Application3"/>
    <w:autoRedefine/>
    <w:pPr>
      <w:numPr>
        <w:numId w:val="1"/>
      </w:numPr>
    </w:pPr>
    <w:rPr>
      <w:sz w:val="20"/>
    </w:rPr>
  </w:style>
  <w:style w:type="paragraph" w:customStyle="1" w:styleId="Application5">
    <w:name w:val="Application5"/>
    <w:basedOn w:val="Application2"/>
    <w:autoRedefine/>
    <w:pPr>
      <w:ind w:left="567" w:hanging="567"/>
    </w:pPr>
    <w:rPr>
      <w:b/>
      <w:sz w:val="24"/>
    </w:rPr>
  </w:style>
  <w:style w:type="paragraph" w:styleId="aa">
    <w:name w:val="Body Text"/>
    <w:basedOn w:val="a"/>
    <w:semiHidden/>
    <w:pPr>
      <w:jc w:val="both"/>
    </w:pPr>
    <w:rPr>
      <w:rFonts w:ascii="Arial" w:hAnsi="Arial"/>
      <w:color w:val="000000"/>
      <w:sz w:val="20"/>
      <w:lang w:val="fr-FR"/>
    </w:rPr>
  </w:style>
  <w:style w:type="paragraph" w:styleId="ab">
    <w:name w:val="Body Text Indent"/>
    <w:basedOn w:val="a"/>
    <w:semiHidden/>
    <w:pPr>
      <w:tabs>
        <w:tab w:val="right" w:pos="8789"/>
      </w:tabs>
      <w:suppressAutoHyphens/>
      <w:spacing w:before="100"/>
    </w:pPr>
    <w:rPr>
      <w:rFonts w:ascii="Arial" w:hAnsi="Arial"/>
      <w:spacing w:val="-2"/>
      <w:sz w:val="20"/>
      <w:lang w:val="fr-FR"/>
    </w:rPr>
  </w:style>
  <w:style w:type="paragraph" w:styleId="30">
    <w:name w:val="Body Text 3"/>
    <w:basedOn w:val="a"/>
    <w:semiHidden/>
    <w:pPr>
      <w:tabs>
        <w:tab w:val="left" w:pos="-720"/>
      </w:tabs>
      <w:suppressAutoHyphens/>
      <w:jc w:val="both"/>
    </w:pPr>
    <w:rPr>
      <w:rFonts w:ascii="Arial" w:hAnsi="Arial"/>
      <w:sz w:val="20"/>
      <w:lang w:val="fr-FR"/>
    </w:rPr>
  </w:style>
  <w:style w:type="character" w:styleId="ac">
    <w:name w:val="Hyperlink"/>
    <w:semiHidden/>
    <w:rPr>
      <w:color w:val="0000FF"/>
      <w:u w:val="single"/>
    </w:rPr>
  </w:style>
  <w:style w:type="character" w:styleId="ad">
    <w:name w:val="FollowedHyperlink"/>
    <w:semiHidden/>
    <w:rPr>
      <w:color w:val="800080"/>
      <w:u w:val="single"/>
    </w:rPr>
  </w:style>
  <w:style w:type="paragraph" w:styleId="20">
    <w:name w:val="Body Text 2"/>
    <w:basedOn w:val="a"/>
    <w:semiHidden/>
    <w:rPr>
      <w:color w:val="3366FF"/>
      <w:sz w:val="22"/>
      <w:lang w:val="ru-RU"/>
    </w:rPr>
  </w:style>
  <w:style w:type="paragraph" w:customStyle="1" w:styleId="Style1">
    <w:name w:val="Style1"/>
    <w:basedOn w:val="a"/>
    <w:rPr>
      <w:sz w:val="22"/>
    </w:rPr>
  </w:style>
  <w:style w:type="paragraph" w:customStyle="1" w:styleId="Style2">
    <w:name w:val="Style2"/>
    <w:basedOn w:val="a"/>
    <w:pPr>
      <w:jc w:val="both"/>
    </w:pPr>
    <w:rPr>
      <w:sz w:val="20"/>
    </w:rPr>
  </w:style>
  <w:style w:type="paragraph" w:customStyle="1" w:styleId="Style11ptJustifiedBefore4ptAfter4ptLinespacing">
    <w:name w:val="Style 11 pt Justified Before:  4 pt After:  4 pt Line spacing: ..."/>
    <w:basedOn w:val="a"/>
    <w:pPr>
      <w:spacing w:before="80" w:after="80" w:line="240" w:lineRule="exact"/>
      <w:jc w:val="both"/>
    </w:pPr>
    <w:rPr>
      <w:sz w:val="22"/>
    </w:rPr>
  </w:style>
  <w:style w:type="paragraph" w:customStyle="1" w:styleId="Style3">
    <w:name w:val="Style3"/>
    <w:basedOn w:val="a7"/>
    <w:rPr>
      <w:b w:val="0"/>
    </w:rPr>
  </w:style>
  <w:style w:type="paragraph" w:customStyle="1" w:styleId="Style4">
    <w:name w:val="Style4"/>
    <w:basedOn w:val="a7"/>
    <w:rPr>
      <w:b w:val="0"/>
    </w:rPr>
  </w:style>
  <w:style w:type="paragraph" w:customStyle="1" w:styleId="Style5">
    <w:name w:val="Style5"/>
    <w:basedOn w:val="a"/>
    <w:pPr>
      <w:jc w:val="both"/>
    </w:pPr>
    <w:rPr>
      <w:bCs/>
      <w:sz w:val="20"/>
      <w:szCs w:val="24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tw4winMark">
    <w:name w:val="tw4winMark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NumPar2">
    <w:name w:val="NumPar 2"/>
    <w:basedOn w:val="2"/>
    <w:next w:val="a"/>
    <w:pPr>
      <w:keepNext w:val="0"/>
      <w:tabs>
        <w:tab w:val="num" w:pos="360"/>
      </w:tabs>
      <w:spacing w:before="0" w:after="240"/>
      <w:ind w:left="360" w:hanging="708"/>
      <w:jc w:val="both"/>
      <w:outlineLvl w:val="9"/>
    </w:pPr>
    <w:rPr>
      <w:rFonts w:ascii="Times New Roman" w:hAnsi="Times New Roman"/>
      <w:b w:val="0"/>
      <w:i w:val="0"/>
      <w:lang w:val="fr-FR"/>
    </w:rPr>
  </w:style>
  <w:style w:type="paragraph" w:customStyle="1" w:styleId="firstline">
    <w:name w:val="firstline"/>
    <w:basedOn w:val="a"/>
    <w:pPr>
      <w:spacing w:line="240" w:lineRule="atLeast"/>
      <w:ind w:firstLine="640"/>
      <w:jc w:val="both"/>
    </w:pPr>
    <w:rPr>
      <w:snapToGrid/>
      <w:color w:val="000000"/>
      <w:szCs w:val="24"/>
      <w:lang w:val="bg-BG" w:eastAsia="bg-BG"/>
    </w:rPr>
  </w:style>
  <w:style w:type="character" w:customStyle="1" w:styleId="ldef">
    <w:name w:val="ldef"/>
    <w:basedOn w:val="a0"/>
  </w:style>
  <w:style w:type="paragraph" w:customStyle="1" w:styleId="1Char">
    <w:name w:val="1 Char"/>
    <w:basedOn w:val="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af0">
    <w:name w:val="Strong"/>
    <w:uiPriority w:val="22"/>
    <w:qFormat/>
    <w:rPr>
      <w:b/>
      <w:bCs/>
    </w:rPr>
  </w:style>
  <w:style w:type="paragraph" w:styleId="21">
    <w:name w:val="toc 2"/>
    <w:basedOn w:val="a"/>
    <w:next w:val="a"/>
    <w:autoRedefine/>
    <w:semiHidden/>
    <w:rsid w:val="00C06824"/>
    <w:pPr>
      <w:jc w:val="center"/>
    </w:pPr>
    <w:rPr>
      <w:sz w:val="22"/>
      <w:szCs w:val="22"/>
      <w:lang w:val="bg-BG"/>
    </w:rPr>
  </w:style>
  <w:style w:type="character" w:styleId="af1">
    <w:name w:val="annotation reference"/>
    <w:semiHidden/>
    <w:rPr>
      <w:sz w:val="16"/>
      <w:szCs w:val="16"/>
    </w:rPr>
  </w:style>
  <w:style w:type="paragraph" w:customStyle="1" w:styleId="Normalenglish">
    <w:name w:val="Normalenglish"/>
    <w:basedOn w:val="a"/>
    <w:autoRedefine/>
    <w:pPr>
      <w:jc w:val="both"/>
    </w:pPr>
    <w:rPr>
      <w:snapToGrid/>
      <w:sz w:val="22"/>
      <w:szCs w:val="24"/>
      <w:lang w:val="bg-BG" w:eastAsia="pl-PL"/>
    </w:rPr>
  </w:style>
  <w:style w:type="paragraph" w:styleId="af2">
    <w:name w:val="Subtitle"/>
    <w:basedOn w:val="a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napToGrid/>
      <w:sz w:val="28"/>
      <w:szCs w:val="28"/>
      <w:u w:val="single"/>
      <w:lang w:val="pl-PL" w:eastAsia="pl-PL"/>
    </w:rPr>
  </w:style>
  <w:style w:type="paragraph" w:styleId="11">
    <w:name w:val="toc 1"/>
    <w:basedOn w:val="a"/>
    <w:next w:val="a"/>
    <w:autoRedefine/>
    <w:semiHidden/>
    <w:rPr>
      <w:bCs/>
      <w:snapToGrid/>
      <w:szCs w:val="24"/>
      <w:lang w:val="ru-RU" w:eastAsia="bg-BG"/>
    </w:rPr>
  </w:style>
  <w:style w:type="paragraph" w:customStyle="1" w:styleId="CharChar4Char1">
    <w:name w:val=" Char Char4 Char1"/>
    <w:basedOn w:val="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f3">
    <w:name w:val="Normal (Web)"/>
    <w:basedOn w:val="a"/>
    <w:semiHidden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a0"/>
  </w:style>
  <w:style w:type="paragraph" w:customStyle="1" w:styleId="OPStyleheading2">
    <w:name w:val="OP Style heading 2"/>
    <w:basedOn w:val="a"/>
    <w:pPr>
      <w:numPr>
        <w:numId w:val="3"/>
      </w:numPr>
    </w:pPr>
  </w:style>
  <w:style w:type="paragraph" w:customStyle="1" w:styleId="CharCharCharCharCharCharCharChar">
    <w:name w:val=" Char Char Char Char Char Char Char Char"/>
    <w:basedOn w:val="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CharCharCharCharChar">
    <w:name w:val=" Char Char Char Char Char Char"/>
    <w:basedOn w:val="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customStyle="1" w:styleId="grame">
    <w:name w:val="grame"/>
    <w:basedOn w:val="a0"/>
  </w:style>
  <w:style w:type="paragraph" w:customStyle="1" w:styleId="Char">
    <w:name w:val=" Char"/>
    <w:basedOn w:val="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NormalIndent1">
    <w:name w:val="Normal Indent 1"/>
    <w:basedOn w:val="a"/>
    <w:autoRedefine/>
    <w:pPr>
      <w:spacing w:before="60" w:after="60" w:line="320" w:lineRule="atLeast"/>
      <w:jc w:val="both"/>
    </w:pPr>
    <w:rPr>
      <w:iCs/>
      <w:snapToGrid/>
      <w:lang w:val="ru-RU"/>
    </w:rPr>
  </w:style>
  <w:style w:type="paragraph" w:customStyle="1" w:styleId="GfAheading1">
    <w:name w:val="GfA heading 1"/>
    <w:basedOn w:val="a"/>
    <w:pPr>
      <w:numPr>
        <w:numId w:val="4"/>
      </w:numPr>
    </w:pPr>
    <w:rPr>
      <w:b/>
      <w:szCs w:val="24"/>
      <w:lang w:val="bg-BG"/>
    </w:rPr>
  </w:style>
  <w:style w:type="paragraph" w:styleId="af4">
    <w:name w:val="Normal Indent"/>
    <w:basedOn w:val="a"/>
    <w:semiHidden/>
    <w:pPr>
      <w:ind w:left="708"/>
    </w:pPr>
  </w:style>
  <w:style w:type="paragraph" w:styleId="af5">
    <w:name w:val="annotation text"/>
    <w:basedOn w:val="a"/>
    <w:semiHidden/>
    <w:rPr>
      <w:sz w:val="20"/>
    </w:rPr>
  </w:style>
  <w:style w:type="character" w:customStyle="1" w:styleId="CharChar1">
    <w:name w:val=" Char Char1"/>
    <w:rPr>
      <w:snapToGrid w:val="0"/>
      <w:lang w:val="en-GB" w:eastAsia="en-US"/>
    </w:rPr>
  </w:style>
  <w:style w:type="paragraph" w:styleId="af6">
    <w:name w:val="annotation subject"/>
    <w:basedOn w:val="af5"/>
    <w:next w:val="af5"/>
    <w:rPr>
      <w:b/>
      <w:bCs/>
    </w:rPr>
  </w:style>
  <w:style w:type="character" w:customStyle="1" w:styleId="CharChar">
    <w:name w:val=" Char Char"/>
    <w:rPr>
      <w:b/>
      <w:bCs/>
      <w:snapToGrid w:val="0"/>
      <w:lang w:val="en-GB" w:eastAsia="en-US"/>
    </w:rPr>
  </w:style>
  <w:style w:type="paragraph" w:customStyle="1" w:styleId="CharCharCharCharCharCharChar">
    <w:name w:val=" Char Char Char Char Char Char Char"/>
    <w:basedOn w:val="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CharCharChar">
    <w:name w:val=" Char Char Char Char"/>
    <w:basedOn w:val="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Char2CharCharCharCharCharCharCharCharCharCharCharCharCharCharCharCharCharCharCharCharCharCharCharCharCharCharCharChar">
    <w:name w:val=" Char Char2 Char Char Char Char Char Char Char Char Char Char Char Char Char Char Char Char Char Char Char Char Char Char Char Char Char Char Char Char"/>
    <w:basedOn w:val="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22">
    <w:name w:val="Body Text Indent 2"/>
    <w:basedOn w:val="a"/>
    <w:semiHidden/>
    <w:pPr>
      <w:ind w:left="342"/>
      <w:jc w:val="both"/>
    </w:pPr>
    <w:rPr>
      <w:lang w:val="bg-BG"/>
    </w:rPr>
  </w:style>
  <w:style w:type="character" w:customStyle="1" w:styleId="style11">
    <w:name w:val="style11"/>
    <w:rPr>
      <w:b/>
      <w:bCs/>
      <w:color w:val="990000"/>
    </w:rPr>
  </w:style>
  <w:style w:type="character" w:customStyle="1" w:styleId="annatext2">
    <w:name w:val="anna_text2"/>
    <w:rPr>
      <w:rFonts w:ascii="Verdana" w:hAnsi="Verdana" w:hint="default"/>
      <w:color w:val="6D6D6D"/>
      <w:sz w:val="15"/>
      <w:szCs w:val="15"/>
    </w:rPr>
  </w:style>
  <w:style w:type="character" w:customStyle="1" w:styleId="yshortcuts">
    <w:name w:val="yshortcuts"/>
    <w:basedOn w:val="a0"/>
  </w:style>
  <w:style w:type="character" w:styleId="af7">
    <w:name w:val="Emphasis"/>
    <w:qFormat/>
    <w:rPr>
      <w:b/>
      <w:bCs/>
      <w:i w:val="0"/>
      <w:iCs w:val="0"/>
    </w:rPr>
  </w:style>
  <w:style w:type="table" w:styleId="af8">
    <w:name w:val="Table Grid"/>
    <w:basedOn w:val="a1"/>
    <w:uiPriority w:val="59"/>
    <w:rsid w:val="00B30B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Списък на абзаци1"/>
    <w:basedOn w:val="a"/>
    <w:qFormat/>
    <w:rsid w:val="00EB0EEA"/>
    <w:pPr>
      <w:ind w:left="720"/>
      <w:contextualSpacing/>
    </w:pPr>
    <w:rPr>
      <w:snapToGrid/>
      <w:szCs w:val="24"/>
      <w:lang w:val="bg-BG" w:eastAsia="bg-BG"/>
    </w:rPr>
  </w:style>
  <w:style w:type="paragraph" w:customStyle="1" w:styleId="Default">
    <w:name w:val="Default"/>
    <w:rsid w:val="0017136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bg-BG" w:eastAsia="bg-BG"/>
    </w:rPr>
  </w:style>
  <w:style w:type="paragraph" w:styleId="af9">
    <w:name w:val="No Spacing"/>
    <w:uiPriority w:val="1"/>
    <w:qFormat/>
    <w:rsid w:val="00216873"/>
    <w:rPr>
      <w:rFonts w:ascii="Calibri" w:eastAsia="Calibri" w:hAnsi="Calibri"/>
      <w:sz w:val="22"/>
      <w:szCs w:val="22"/>
      <w:lang w:val="bg-BG"/>
    </w:rPr>
  </w:style>
  <w:style w:type="paragraph" w:styleId="afa">
    <w:name w:val="List Paragraph"/>
    <w:basedOn w:val="a"/>
    <w:uiPriority w:val="34"/>
    <w:qFormat/>
    <w:rsid w:val="002F69F0"/>
    <w:pPr>
      <w:ind w:left="720"/>
      <w:contextualSpacing/>
    </w:pPr>
  </w:style>
  <w:style w:type="paragraph" w:customStyle="1" w:styleId="afb">
    <w:name w:val=" Знак Знак"/>
    <w:basedOn w:val="a"/>
    <w:rsid w:val="00826EDC"/>
    <w:pPr>
      <w:spacing w:after="160" w:line="240" w:lineRule="exact"/>
    </w:pPr>
    <w:rPr>
      <w:rFonts w:ascii="Tahoma" w:hAnsi="Tahoma"/>
      <w:snapToGrid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11EB1-4FF0-4343-B333-1CD8C5076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4508</Words>
  <Characters>25696</Characters>
  <DocSecurity>4</DocSecurity>
  <Lines>214</Lines>
  <Paragraphs>60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LinksUpToDate>false</LinksUpToDate>
  <CharactersWithSpaces>30144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cp:lastPrinted>2025-07-28T06:06:00Z</cp:lastPrinted>
  <dcterms:created xsi:type="dcterms:W3CDTF">2025-07-30T11:14:00Z</dcterms:created>
  <dcterms:modified xsi:type="dcterms:W3CDTF">2025-07-30T11:14:00Z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</Properties>
</file>